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5C089974" w14:textId="77777777" w:rsidR="009266AE" w:rsidRDefault="004012CA">
      <w:pPr>
        <w:rPr>
          <w:rFonts w:ascii="Arial" w:hAnsi="Arial" w:cs="Arial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592D8C65" wp14:editId="436FE040">
                <wp:simplePos x="0" y="0"/>
                <wp:positionH relativeFrom="column">
                  <wp:posOffset>-191638</wp:posOffset>
                </wp:positionH>
                <wp:positionV relativeFrom="paragraph">
                  <wp:posOffset>57744</wp:posOffset>
                </wp:positionV>
                <wp:extent cx="4812030" cy="6228080"/>
                <wp:effectExtent l="0" t="0" r="26670" b="2032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12030" cy="6228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116A63" w14:textId="77777777"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Informazioni</w:t>
                            </w:r>
                          </w:p>
                          <w:p w14:paraId="572B2BBC" w14:textId="77777777"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Percorso obbligatorio</w:t>
                            </w:r>
                          </w:p>
                          <w:p w14:paraId="2E39A7FC" w14:textId="77777777" w:rsidR="0059301D" w:rsidRDefault="00202703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Destinatari</w:t>
                            </w:r>
                            <w:r w:rsidR="0059301D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:</w:t>
                            </w:r>
                            <w:r w:rsidR="0059301D" w:rsidRPr="0059301D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="0059301D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Professionisti sanitari e tecnici</w:t>
                            </w:r>
                            <w:r w:rsidR="0059301D" w:rsidRPr="00E2027A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, medici, </w:t>
                            </w:r>
                            <w:proofErr w:type="spellStart"/>
                            <w:r w:rsidR="0059301D" w:rsidRPr="00E2027A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oss</w:t>
                            </w:r>
                            <w:proofErr w:type="spellEnd"/>
                            <w:r w:rsidR="0059301D" w:rsidRPr="00E2027A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, </w:t>
                            </w:r>
                            <w:proofErr w:type="spellStart"/>
                            <w:r w:rsidR="0059301D" w:rsidRPr="00E2027A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ota</w:t>
                            </w:r>
                            <w:proofErr w:type="spellEnd"/>
                            <w:r w:rsidR="0059301D" w:rsidRPr="00E2027A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.</w:t>
                            </w:r>
                          </w:p>
                          <w:p w14:paraId="74EE3C78" w14:textId="77777777" w:rsidR="0059301D" w:rsidRDefault="0059301D" w:rsidP="0059301D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7292C432" w14:textId="77777777" w:rsidR="0059301D" w:rsidRPr="009A7968" w:rsidRDefault="0059301D" w:rsidP="0059301D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9A7968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Segreteria Scientifica</w:t>
                            </w:r>
                          </w:p>
                          <w:p w14:paraId="037DB511" w14:textId="77777777" w:rsidR="0066717A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77255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Responsabile Scientifico</w:t>
                            </w:r>
                            <w:r w:rsidRPr="009A7968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              </w:t>
                            </w:r>
                            <w:r w:rsidR="0066717A" w:rsidRPr="00D6318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Ernesto Sabato</w:t>
                            </w:r>
                            <w:r w:rsidR="0066717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 (</w:t>
                            </w:r>
                            <w:proofErr w:type="spellStart"/>
                            <w:r w:rsidR="0066717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Consuleo</w:t>
                            </w:r>
                            <w:proofErr w:type="spellEnd"/>
                            <w:r w:rsidR="0066717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proofErr w:type="spellStart"/>
                            <w:r w:rsidR="0066717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srl</w:t>
                            </w:r>
                            <w:proofErr w:type="spellEnd"/>
                            <w:r w:rsidR="0066717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)</w:t>
                            </w:r>
                          </w:p>
                          <w:p w14:paraId="08980D3E" w14:textId="77777777" w:rsidR="0059301D" w:rsidRPr="009A7968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9A7968">
                              <w:rPr>
                                <w:rFonts w:ascii="Garamond" w:hAnsi="Garamond" w:cs="Arial"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Animatore di Formazione           </w:t>
                            </w:r>
                            <w:r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Gisella Luchese</w:t>
                            </w:r>
                          </w:p>
                          <w:p w14:paraId="4C40C29D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6B76D8A0" w14:textId="77777777" w:rsidR="0059301D" w:rsidRPr="009A7968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52BE8BD5" w14:textId="77777777" w:rsidR="00ED3ECA" w:rsidRDefault="00ED3ECA" w:rsidP="00ED3ECA">
                            <w:pPr>
                              <w:autoSpaceDE w:val="0"/>
                              <w:spacing w:after="0" w:line="240" w:lineRule="auto"/>
                            </w:pPr>
                            <w:bookmarkStart w:id="0" w:name="_Hlk176000745"/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Segreteria Organizzativa</w:t>
                            </w:r>
                          </w:p>
                          <w:p w14:paraId="47B5D932" w14:textId="77777777" w:rsidR="00ED3ECA" w:rsidRPr="005B4F34" w:rsidRDefault="00ED3ECA" w:rsidP="00ED3E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5B4F34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U.O. 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Politiche e </w:t>
                            </w:r>
                            <w:r w:rsidRPr="005B4F34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Formazione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del personale e relazioni sindacali</w:t>
                            </w:r>
                          </w:p>
                          <w:p w14:paraId="265A2776" w14:textId="77777777" w:rsidR="00ED3ECA" w:rsidRPr="005B4F34" w:rsidRDefault="00ED3ECA" w:rsidP="00ED3E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5B4F34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6BA89A9A" w14:textId="77777777" w:rsidR="00ED3ECA" w:rsidRPr="005B4F34" w:rsidRDefault="00ED3ECA" w:rsidP="00ED3E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5B4F34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Referente del progetto Gisella Lucchese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Andrea Zuncheddu</w:t>
                            </w:r>
                          </w:p>
                          <w:p w14:paraId="3E4003C0" w14:textId="77777777" w:rsidR="00ED3ECA" w:rsidRPr="005B4F34" w:rsidRDefault="00ED3ECA" w:rsidP="00ED3E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5B4F34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Tel. 055.7948175</w:t>
                            </w:r>
                            <w:r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- 7948232</w:t>
                            </w:r>
                          </w:p>
                          <w:p w14:paraId="38DCB5B1" w14:textId="77777777" w:rsidR="00ED3ECA" w:rsidRPr="005B4F34" w:rsidRDefault="00ED3ECA" w:rsidP="00ED3E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5B4F34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luccheseg@aou-careggi.toscana.it </w:t>
                            </w:r>
                          </w:p>
                          <w:p w14:paraId="06331215" w14:textId="22DC6EA6" w:rsidR="00ED3ECA" w:rsidRDefault="00ED3ECA" w:rsidP="00ED3E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hyperlink r:id="rId7" w:history="1">
                              <w:r w:rsidRPr="00D1249E">
                                <w:rPr>
                                  <w:rStyle w:val="Collegamentoipertestuale"/>
                                  <w:rFonts w:ascii="Garamond" w:hAnsi="Garamond" w:cs="Arial"/>
                                  <w:sz w:val="18"/>
                                  <w:szCs w:val="18"/>
                                  <w:lang w:eastAsia="it-IT"/>
                                </w:rPr>
                                <w:t>zuncheddua@aou-careggi,toscana.it</w:t>
                              </w:r>
                            </w:hyperlink>
                          </w:p>
                          <w:p w14:paraId="4C04021E" w14:textId="77777777" w:rsidR="00ED3ECA" w:rsidRPr="009A7968" w:rsidRDefault="00ED3ECA" w:rsidP="00ED3EC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7B390C32" w14:textId="77777777" w:rsidR="00ED3ECA" w:rsidRDefault="00ED3ECA" w:rsidP="00ED3ECA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Per eventi in FAD sincrona (Videoconferenza)</w:t>
                            </w:r>
                          </w:p>
                          <w:p w14:paraId="5695D51F" w14:textId="77777777" w:rsidR="00ED3ECA" w:rsidRDefault="00ED3ECA" w:rsidP="00ED3ECA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Organizzatore Videoconferenza</w:t>
                            </w:r>
                          </w:p>
                          <w:p w14:paraId="4D1DE2F3" w14:textId="77777777" w:rsidR="00ED3ECA" w:rsidRPr="00D6318A" w:rsidRDefault="00ED3ECA" w:rsidP="00ED3EC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D6318A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U.O. Formazione</w:t>
                            </w:r>
                          </w:p>
                          <w:p w14:paraId="0E985235" w14:textId="77777777" w:rsidR="00ED3ECA" w:rsidRPr="00D6318A" w:rsidRDefault="00ED3ECA" w:rsidP="00ED3EC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D6318A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04966B23" w14:textId="77777777" w:rsidR="00ED3ECA" w:rsidRPr="00D6318A" w:rsidRDefault="00ED3ECA" w:rsidP="00ED3EC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D6318A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Referente del progetto                 Gisella Lucchese </w:t>
                            </w:r>
                          </w:p>
                          <w:p w14:paraId="1998D3D1" w14:textId="77777777" w:rsidR="00ED3ECA" w:rsidRPr="00D6318A" w:rsidRDefault="00ED3ECA" w:rsidP="00ED3EC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D6318A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Tel. 0554948175</w:t>
                            </w:r>
                          </w:p>
                          <w:p w14:paraId="1702B1F3" w14:textId="77777777" w:rsidR="00ED3ECA" w:rsidRDefault="00ED3ECA" w:rsidP="00ED3EC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hyperlink r:id="rId8" w:history="1">
                              <w:r w:rsidRPr="009262E0">
                                <w:rPr>
                                  <w:rStyle w:val="Collegamentoipertestuale"/>
                                  <w:rFonts w:ascii="Garamond" w:hAnsi="Garamond" w:cs="Arial"/>
                                  <w:sz w:val="18"/>
                                  <w:szCs w:val="18"/>
                                  <w:lang w:eastAsia="it-IT"/>
                                </w:rPr>
                                <w:t>luccheseg@aou-careggi.toscana.it</w:t>
                              </w:r>
                            </w:hyperlink>
                            <w:r w:rsidRPr="00D6318A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</w:p>
                          <w:p w14:paraId="3F214287" w14:textId="77777777" w:rsidR="0059301D" w:rsidRPr="00870584" w:rsidRDefault="0059301D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bookmarkEnd w:id="0"/>
                          <w:p w14:paraId="7A020E48" w14:textId="77777777" w:rsidR="0066717A" w:rsidRDefault="0066717A" w:rsidP="0066717A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CREDITI ECM</w:t>
                            </w:r>
                          </w:p>
                          <w:p w14:paraId="3BEAC6CF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9D3A7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L’iniziativa è inserita nel percorso regionale per l’attivazione dei crediti ECM. Per il rilascio dell’attestato e l’attribuzione dei crediti suddetti è necessaria la frequenza del </w:t>
                            </w:r>
                            <w:r w:rsidRPr="009D3A76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90%</w:t>
                            </w:r>
                            <w:r w:rsidRPr="009D3A7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delle ore totali del percorso, il superamento delle prove di apprendimento se previste e la compilazione del questionario della Qualità Percepita on line, </w:t>
                            </w:r>
                            <w:r w:rsidRPr="009D3A76"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>entro 14 giorni</w:t>
                            </w:r>
                            <w:r w:rsidRPr="009D3A7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dal termine dell’edizione. L’evento rientra nel Piano annuale della Formazione dell’AOUC.</w:t>
                            </w:r>
                          </w:p>
                          <w:p w14:paraId="38D9C758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5C15423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D3A76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 xml:space="preserve">Questionario Qualità online </w:t>
                            </w:r>
                          </w:p>
                          <w:p w14:paraId="34C57C09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bookmarkStart w:id="1" w:name="_Hlk108774642"/>
                            <w:r w:rsidRPr="009D3A7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Il Questionario della Qualità Percepita è reperibile dal termine dell’evento in </w:t>
                            </w:r>
                            <w:proofErr w:type="spellStart"/>
                            <w:r w:rsidRPr="009D3A7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9D3A7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&gt;Sondaggi e Questionari. Deve essere effettuato entro 14 giorni dal termine dell’evento</w:t>
                            </w:r>
                          </w:p>
                          <w:bookmarkEnd w:id="1"/>
                          <w:p w14:paraId="17343D63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4A23C9D1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9D3A76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Trattamento dati</w:t>
                            </w:r>
                          </w:p>
                          <w:p w14:paraId="5A02425F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9D3A7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Consulta l’informativa sul trattamento dei dati sul sito </w:t>
                            </w:r>
                            <w:hyperlink r:id="rId9" w:history="1">
                              <w:r w:rsidRPr="009D3A76">
                                <w:rPr>
                                  <w:rStyle w:val="Collegamentoipertestuale"/>
                                  <w:rFonts w:ascii="Garamond" w:hAnsi="Garamond" w:cs="Arial"/>
                                  <w:color w:val="0033CC"/>
                                  <w:sz w:val="20"/>
                                  <w:szCs w:val="20"/>
                                  <w:lang w:eastAsia="it-IT"/>
                                </w:rPr>
                                <w:t>www.aou-careggi.toscana.it</w:t>
                              </w:r>
                            </w:hyperlink>
                            <w:r w:rsidRPr="009D3A76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 nella sezione </w:t>
                            </w:r>
                            <w:hyperlink r:id="rId10" w:history="1">
                              <w:r w:rsidRPr="009D3A76">
                                <w:rPr>
                                  <w:rStyle w:val="Collegamentoipertestuale"/>
                                  <w:rFonts w:ascii="Garamond" w:hAnsi="Garamond" w:cs="Arial"/>
                                  <w:sz w:val="20"/>
                                  <w:szCs w:val="20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23B9227C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106CBF13" w14:textId="77777777" w:rsidR="0066717A" w:rsidRPr="009D3A76" w:rsidRDefault="0066717A" w:rsidP="0066717A">
                            <w:pPr>
                              <w:autoSpaceDE w:val="0"/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9D3A76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Costo</w:t>
                            </w:r>
                          </w:p>
                          <w:p w14:paraId="36EAEF14" w14:textId="77777777" w:rsidR="0066717A" w:rsidRPr="009D3A76" w:rsidRDefault="0066717A" w:rsidP="0066717A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  <w:rPr>
                                <w:sz w:val="20"/>
                                <w:szCs w:val="20"/>
                              </w:rPr>
                            </w:pPr>
                            <w:r w:rsidRPr="009D3A76">
                              <w:rPr>
                                <w:rFonts w:ascii="Garamond" w:hAnsi="Garamond" w:cs="Garamond"/>
                                <w:b/>
                                <w:sz w:val="20"/>
                                <w:szCs w:val="20"/>
                              </w:rPr>
                              <w:t>Dipendenti AOUC</w:t>
                            </w:r>
                            <w:r w:rsidRPr="009D3A76">
                              <w:rPr>
                                <w:rFonts w:ascii="Garamond" w:hAnsi="Garamond" w:cs="Garamond"/>
                                <w:sz w:val="20"/>
                                <w:szCs w:val="20"/>
                              </w:rPr>
                              <w:t xml:space="preserve">: gratuito </w:t>
                            </w:r>
                          </w:p>
                          <w:p w14:paraId="6DE2AE6D" w14:textId="77777777" w:rsidR="00202703" w:rsidRPr="0059301D" w:rsidRDefault="00202703" w:rsidP="0066717A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2D8C65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15.1pt;margin-top:4.55pt;width:378.9pt;height:490.4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" strokecolor="#00b050" strokeweight="1pt">
                <v:textbox>
                  <w:txbxContent>
                    <w:p w14:paraId="20116A63" w14:textId="77777777"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Informazioni</w:t>
                      </w:r>
                    </w:p>
                    <w:p w14:paraId="572B2BBC" w14:textId="77777777"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Percorso obbligatorio</w:t>
                      </w:r>
                    </w:p>
                    <w:p w14:paraId="2E39A7FC" w14:textId="77777777" w:rsidR="0059301D" w:rsidRDefault="00202703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Destinatari</w:t>
                      </w:r>
                      <w:r w:rsidR="0059301D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:</w:t>
                      </w:r>
                      <w:r w:rsidR="0059301D" w:rsidRPr="0059301D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="0059301D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Professionisti sanitari e tecnici</w:t>
                      </w:r>
                      <w:r w:rsidR="0059301D" w:rsidRPr="00E2027A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, medici, </w:t>
                      </w:r>
                      <w:proofErr w:type="spellStart"/>
                      <w:r w:rsidR="0059301D" w:rsidRPr="00E2027A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oss</w:t>
                      </w:r>
                      <w:proofErr w:type="spellEnd"/>
                      <w:r w:rsidR="0059301D" w:rsidRPr="00E2027A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, </w:t>
                      </w:r>
                      <w:proofErr w:type="spellStart"/>
                      <w:r w:rsidR="0059301D" w:rsidRPr="00E2027A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ota</w:t>
                      </w:r>
                      <w:proofErr w:type="spellEnd"/>
                      <w:r w:rsidR="0059301D" w:rsidRPr="00E2027A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.</w:t>
                      </w:r>
                    </w:p>
                    <w:p w14:paraId="74EE3C78" w14:textId="77777777" w:rsidR="0059301D" w:rsidRDefault="0059301D" w:rsidP="0059301D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14:paraId="7292C432" w14:textId="77777777" w:rsidR="0059301D" w:rsidRPr="009A7968" w:rsidRDefault="0059301D" w:rsidP="0059301D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9A7968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Segreteria Scientifica</w:t>
                      </w:r>
                    </w:p>
                    <w:p w14:paraId="037DB511" w14:textId="77777777" w:rsidR="0066717A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  <w:r w:rsidRPr="00877255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Responsabile Scientifico</w:t>
                      </w:r>
                      <w:r w:rsidRPr="009A7968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              </w:t>
                      </w:r>
                      <w:r w:rsidR="0066717A" w:rsidRPr="00D6318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Ernesto Sabato</w:t>
                      </w:r>
                      <w:r w:rsidR="0066717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 (</w:t>
                      </w:r>
                      <w:proofErr w:type="spellStart"/>
                      <w:r w:rsidR="0066717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Consuleo</w:t>
                      </w:r>
                      <w:proofErr w:type="spellEnd"/>
                      <w:r w:rsidR="0066717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proofErr w:type="spellStart"/>
                      <w:r w:rsidR="0066717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srl</w:t>
                      </w:r>
                      <w:proofErr w:type="spellEnd"/>
                      <w:r w:rsidR="0066717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)</w:t>
                      </w:r>
                    </w:p>
                    <w:p w14:paraId="08980D3E" w14:textId="77777777" w:rsidR="0059301D" w:rsidRPr="009A7968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9A7968">
                        <w:rPr>
                          <w:rFonts w:ascii="Garamond" w:hAnsi="Garamond" w:cs="Arial"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Animatore di Formazione           </w:t>
                      </w:r>
                      <w:r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Gisella Luchese</w:t>
                      </w:r>
                    </w:p>
                    <w:p w14:paraId="4C40C29D" w14:textId="77777777"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6B76D8A0" w14:textId="77777777" w:rsidR="0059301D" w:rsidRPr="009A7968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14:paraId="52BE8BD5" w14:textId="77777777" w:rsidR="00ED3ECA" w:rsidRDefault="00ED3ECA" w:rsidP="00ED3ECA">
                      <w:pPr>
                        <w:autoSpaceDE w:val="0"/>
                        <w:spacing w:after="0" w:line="240" w:lineRule="auto"/>
                      </w:pPr>
                      <w:bookmarkStart w:id="2" w:name="_Hlk176000745"/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Segreteria Organizzativa</w:t>
                      </w:r>
                    </w:p>
                    <w:p w14:paraId="47B5D932" w14:textId="77777777" w:rsidR="00ED3ECA" w:rsidRPr="005B4F34" w:rsidRDefault="00ED3ECA" w:rsidP="00ED3E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5B4F34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U.O. </w:t>
                      </w: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Politiche e </w:t>
                      </w:r>
                      <w:r w:rsidRPr="005B4F34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Formazione</w:t>
                      </w: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del personale e relazioni sindacali</w:t>
                      </w:r>
                    </w:p>
                    <w:p w14:paraId="265A2776" w14:textId="77777777" w:rsidR="00ED3ECA" w:rsidRPr="005B4F34" w:rsidRDefault="00ED3ECA" w:rsidP="00ED3E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5B4F34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Azienda Ospedaliero-Universitaria Careggi</w:t>
                      </w:r>
                    </w:p>
                    <w:p w14:paraId="6BA89A9A" w14:textId="77777777" w:rsidR="00ED3ECA" w:rsidRPr="005B4F34" w:rsidRDefault="00ED3ECA" w:rsidP="00ED3E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5B4F34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Referente del progetto Gisella Lucchese</w:t>
                      </w: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Andrea Zuncheddu</w:t>
                      </w:r>
                    </w:p>
                    <w:p w14:paraId="3E4003C0" w14:textId="77777777" w:rsidR="00ED3ECA" w:rsidRPr="005B4F34" w:rsidRDefault="00ED3ECA" w:rsidP="00ED3E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5B4F34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Tel. 055.7948175</w:t>
                      </w:r>
                      <w:r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- 7948232</w:t>
                      </w:r>
                    </w:p>
                    <w:p w14:paraId="38DCB5B1" w14:textId="77777777" w:rsidR="00ED3ECA" w:rsidRPr="005B4F34" w:rsidRDefault="00ED3ECA" w:rsidP="00ED3E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5B4F34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luccheseg@aou-careggi.toscana.it </w:t>
                      </w:r>
                    </w:p>
                    <w:p w14:paraId="06331215" w14:textId="22DC6EA6" w:rsidR="00ED3ECA" w:rsidRDefault="00ED3ECA" w:rsidP="00ED3E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hyperlink r:id="rId11" w:history="1">
                        <w:r w:rsidRPr="00D1249E">
                          <w:rPr>
                            <w:rStyle w:val="Collegamentoipertestuale"/>
                            <w:rFonts w:ascii="Garamond" w:hAnsi="Garamond" w:cs="Arial"/>
                            <w:sz w:val="18"/>
                            <w:szCs w:val="18"/>
                            <w:lang w:eastAsia="it-IT"/>
                          </w:rPr>
                          <w:t>zuncheddua@aou-careggi,toscana.it</w:t>
                        </w:r>
                      </w:hyperlink>
                    </w:p>
                    <w:p w14:paraId="4C04021E" w14:textId="77777777" w:rsidR="00ED3ECA" w:rsidRPr="009A7968" w:rsidRDefault="00ED3ECA" w:rsidP="00ED3EC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</w:p>
                    <w:p w14:paraId="7B390C32" w14:textId="77777777" w:rsidR="00ED3ECA" w:rsidRDefault="00ED3ECA" w:rsidP="00ED3ECA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18"/>
                          <w:lang w:eastAsia="it-IT"/>
                        </w:rPr>
                        <w:t>Per eventi in FAD sincrona (Videoconferenza)</w:t>
                      </w:r>
                    </w:p>
                    <w:p w14:paraId="5695D51F" w14:textId="77777777" w:rsidR="00ED3ECA" w:rsidRDefault="00ED3ECA" w:rsidP="00ED3ECA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Organizzatore Videoconferenza</w:t>
                      </w:r>
                    </w:p>
                    <w:p w14:paraId="4D1DE2F3" w14:textId="77777777" w:rsidR="00ED3ECA" w:rsidRPr="00D6318A" w:rsidRDefault="00ED3ECA" w:rsidP="00ED3EC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D6318A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U.O. Formazione</w:t>
                      </w:r>
                    </w:p>
                    <w:p w14:paraId="0E985235" w14:textId="77777777" w:rsidR="00ED3ECA" w:rsidRPr="00D6318A" w:rsidRDefault="00ED3ECA" w:rsidP="00ED3EC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D6318A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Azienda Ospedaliero-Universitaria Careggi</w:t>
                      </w:r>
                    </w:p>
                    <w:p w14:paraId="04966B23" w14:textId="77777777" w:rsidR="00ED3ECA" w:rsidRPr="00D6318A" w:rsidRDefault="00ED3ECA" w:rsidP="00ED3EC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D6318A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Referente del progetto                 Gisella Lucchese </w:t>
                      </w:r>
                    </w:p>
                    <w:p w14:paraId="1998D3D1" w14:textId="77777777" w:rsidR="00ED3ECA" w:rsidRPr="00D6318A" w:rsidRDefault="00ED3ECA" w:rsidP="00ED3EC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D6318A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Tel. 0554948175</w:t>
                      </w:r>
                    </w:p>
                    <w:p w14:paraId="1702B1F3" w14:textId="77777777" w:rsidR="00ED3ECA" w:rsidRDefault="00ED3ECA" w:rsidP="00ED3EC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hyperlink r:id="rId12" w:history="1">
                        <w:r w:rsidRPr="009262E0">
                          <w:rPr>
                            <w:rStyle w:val="Collegamentoipertestuale"/>
                            <w:rFonts w:ascii="Garamond" w:hAnsi="Garamond" w:cs="Arial"/>
                            <w:sz w:val="18"/>
                            <w:szCs w:val="18"/>
                            <w:lang w:eastAsia="it-IT"/>
                          </w:rPr>
                          <w:t>luccheseg@aou-careggi.toscana.it</w:t>
                        </w:r>
                      </w:hyperlink>
                      <w:r w:rsidRPr="00D6318A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</w:p>
                    <w:p w14:paraId="3F214287" w14:textId="77777777" w:rsidR="0059301D" w:rsidRPr="00870584" w:rsidRDefault="0059301D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16"/>
                          <w:szCs w:val="16"/>
                          <w:lang w:eastAsia="it-IT"/>
                        </w:rPr>
                      </w:pPr>
                    </w:p>
                    <w:bookmarkEnd w:id="2"/>
                    <w:p w14:paraId="7A020E48" w14:textId="77777777" w:rsidR="0066717A" w:rsidRDefault="0066717A" w:rsidP="0066717A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>CREDITI ECM</w:t>
                      </w:r>
                    </w:p>
                    <w:p w14:paraId="3BEAC6CF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  <w:szCs w:val="20"/>
                        </w:rPr>
                      </w:pPr>
                      <w:r w:rsidRPr="009D3A7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L’iniziativa è inserita nel percorso regionale per l’attivazione dei crediti ECM. Per il rilascio dell’attestato e l’attribuzione dei crediti suddetti è necessaria la frequenza del </w:t>
                      </w:r>
                      <w:r w:rsidRPr="009D3A76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>90%</w:t>
                      </w:r>
                      <w:r w:rsidRPr="009D3A7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delle ore totali del percorso, il superamento delle prove di apprendimento se previste e la compilazione del questionario della Qualità Percepita on line, </w:t>
                      </w:r>
                      <w:r w:rsidRPr="009D3A76"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  <w:t>entro 14 giorni</w:t>
                      </w:r>
                      <w:r w:rsidRPr="009D3A7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dal termine dell’edizione. L’evento rientra nel Piano annuale della Formazione dell’AOUC.</w:t>
                      </w:r>
                    </w:p>
                    <w:p w14:paraId="38D9C758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15C15423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9D3A76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 xml:space="preserve">Questionario Qualità online </w:t>
                      </w:r>
                    </w:p>
                    <w:p w14:paraId="34C57C09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bookmarkStart w:id="3" w:name="_Hlk108774642"/>
                      <w:r w:rsidRPr="009D3A7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Il Questionario della Qualità Percepita è reperibile dal termine dell’evento in </w:t>
                      </w:r>
                      <w:proofErr w:type="spellStart"/>
                      <w:r w:rsidRPr="009D3A7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MyTOM</w:t>
                      </w:r>
                      <w:proofErr w:type="spellEnd"/>
                      <w:r w:rsidRPr="009D3A7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&gt;Sondaggi e Questionari. Deve essere effettuato entro 14 giorni dal termine dell’evento</w:t>
                      </w:r>
                    </w:p>
                    <w:bookmarkEnd w:id="3"/>
                    <w:p w14:paraId="17343D63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</w:p>
                    <w:p w14:paraId="4A23C9D1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9D3A76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Trattamento dati</w:t>
                      </w:r>
                    </w:p>
                    <w:p w14:paraId="5A02425F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</w:pPr>
                      <w:r w:rsidRPr="009D3A7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Consulta l’informativa sul trattamento dei dati sul sito </w:t>
                      </w:r>
                      <w:hyperlink r:id="rId13" w:history="1">
                        <w:r w:rsidRPr="009D3A76">
                          <w:rPr>
                            <w:rStyle w:val="Collegamentoipertestuale"/>
                            <w:rFonts w:ascii="Garamond" w:hAnsi="Garamond" w:cs="Arial"/>
                            <w:color w:val="0033CC"/>
                            <w:sz w:val="20"/>
                            <w:szCs w:val="20"/>
                            <w:lang w:eastAsia="it-IT"/>
                          </w:rPr>
                          <w:t>www.aou-careggi.toscana.it</w:t>
                        </w:r>
                      </w:hyperlink>
                      <w:r w:rsidRPr="009D3A76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 nella sezione </w:t>
                      </w:r>
                      <w:hyperlink r:id="rId14" w:history="1">
                        <w:r w:rsidRPr="009D3A76">
                          <w:rPr>
                            <w:rStyle w:val="Collegamentoipertestuale"/>
                            <w:rFonts w:ascii="Garamond" w:hAnsi="Garamond" w:cs="Arial"/>
                            <w:sz w:val="20"/>
                            <w:szCs w:val="20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23B9227C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</w:p>
                    <w:p w14:paraId="106CBF13" w14:textId="77777777" w:rsidR="0066717A" w:rsidRPr="009D3A76" w:rsidRDefault="0066717A" w:rsidP="0066717A">
                      <w:pPr>
                        <w:autoSpaceDE w:val="0"/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9D3A76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0"/>
                          <w:szCs w:val="20"/>
                          <w:lang w:eastAsia="it-IT"/>
                        </w:rPr>
                        <w:t>Costo</w:t>
                      </w:r>
                    </w:p>
                    <w:p w14:paraId="36EAEF14" w14:textId="77777777" w:rsidR="0066717A" w:rsidRPr="009D3A76" w:rsidRDefault="0066717A" w:rsidP="0066717A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  <w:rPr>
                          <w:sz w:val="20"/>
                          <w:szCs w:val="20"/>
                        </w:rPr>
                      </w:pPr>
                      <w:r w:rsidRPr="009D3A76">
                        <w:rPr>
                          <w:rFonts w:ascii="Garamond" w:hAnsi="Garamond" w:cs="Garamond"/>
                          <w:b/>
                          <w:sz w:val="20"/>
                          <w:szCs w:val="20"/>
                        </w:rPr>
                        <w:t>Dipendenti AOUC</w:t>
                      </w:r>
                      <w:r w:rsidRPr="009D3A76">
                        <w:rPr>
                          <w:rFonts w:ascii="Garamond" w:hAnsi="Garamond" w:cs="Garamond"/>
                          <w:sz w:val="20"/>
                          <w:szCs w:val="20"/>
                        </w:rPr>
                        <w:t xml:space="preserve">: gratuito </w:t>
                      </w:r>
                    </w:p>
                    <w:p w14:paraId="6DE2AE6D" w14:textId="77777777" w:rsidR="00202703" w:rsidRPr="0059301D" w:rsidRDefault="00202703" w:rsidP="0066717A">
                      <w:pPr>
                        <w:autoSpaceDE w:val="0"/>
                        <w:spacing w:after="0" w:line="240" w:lineRule="auto"/>
                        <w:rPr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0F3EEA7" w14:textId="77777777" w:rsidR="009266AE" w:rsidRDefault="009266AE">
      <w:pPr>
        <w:rPr>
          <w:lang w:eastAsia="it-IT"/>
        </w:rPr>
      </w:pPr>
    </w:p>
    <w:p w14:paraId="39174BA5" w14:textId="77777777" w:rsidR="009266AE" w:rsidRDefault="009266AE">
      <w:pPr>
        <w:rPr>
          <w:lang w:eastAsia="it-IT"/>
        </w:rPr>
      </w:pPr>
    </w:p>
    <w:p w14:paraId="4DBDBDA6" w14:textId="77777777" w:rsidR="009266AE" w:rsidRDefault="009266AE">
      <w:pPr>
        <w:rPr>
          <w:lang w:eastAsia="it-IT"/>
        </w:rPr>
      </w:pPr>
    </w:p>
    <w:p w14:paraId="032178CD" w14:textId="77777777" w:rsidR="009266AE" w:rsidRDefault="009266AE">
      <w:pPr>
        <w:rPr>
          <w:lang w:eastAsia="it-IT"/>
        </w:rPr>
      </w:pPr>
    </w:p>
    <w:p w14:paraId="36240EBD" w14:textId="77777777" w:rsidR="009266AE" w:rsidRDefault="009266AE">
      <w:pPr>
        <w:rPr>
          <w:lang w:eastAsia="it-IT"/>
        </w:rPr>
      </w:pPr>
    </w:p>
    <w:p w14:paraId="20564055" w14:textId="77777777" w:rsidR="009266AE" w:rsidRDefault="009266AE">
      <w:pPr>
        <w:rPr>
          <w:lang w:eastAsia="it-IT"/>
        </w:rPr>
      </w:pPr>
    </w:p>
    <w:p w14:paraId="27EEB4ED" w14:textId="77777777" w:rsidR="009266AE" w:rsidRDefault="009266AE">
      <w:pPr>
        <w:rPr>
          <w:lang w:eastAsia="it-IT"/>
        </w:rPr>
      </w:pPr>
    </w:p>
    <w:p w14:paraId="0B9FBCD8" w14:textId="77777777" w:rsidR="009266AE" w:rsidRDefault="009266AE">
      <w:pPr>
        <w:rPr>
          <w:lang w:eastAsia="it-IT"/>
        </w:rPr>
      </w:pPr>
    </w:p>
    <w:p w14:paraId="0A1C6EA8" w14:textId="77777777" w:rsidR="009266AE" w:rsidRDefault="009266AE">
      <w:pPr>
        <w:rPr>
          <w:lang w:eastAsia="it-IT"/>
        </w:rPr>
      </w:pPr>
    </w:p>
    <w:p w14:paraId="7FCDE1BE" w14:textId="77777777" w:rsidR="009266AE" w:rsidRDefault="009266AE">
      <w:pPr>
        <w:rPr>
          <w:lang w:eastAsia="it-IT"/>
        </w:rPr>
      </w:pPr>
    </w:p>
    <w:p w14:paraId="185A3781" w14:textId="77777777" w:rsidR="009266AE" w:rsidRDefault="009266AE">
      <w:pPr>
        <w:rPr>
          <w:lang w:eastAsia="it-IT"/>
        </w:rPr>
      </w:pPr>
    </w:p>
    <w:p w14:paraId="580FFE8B" w14:textId="77777777" w:rsidR="009266AE" w:rsidRDefault="009266AE">
      <w:pPr>
        <w:rPr>
          <w:lang w:eastAsia="it-IT"/>
        </w:rPr>
      </w:pPr>
    </w:p>
    <w:p w14:paraId="78A4FA8D" w14:textId="77777777" w:rsidR="009266AE" w:rsidRDefault="009266AE">
      <w:pPr>
        <w:rPr>
          <w:lang w:eastAsia="it-IT"/>
        </w:rPr>
      </w:pPr>
    </w:p>
    <w:p w14:paraId="6C2CEE2D" w14:textId="77777777" w:rsidR="009266AE" w:rsidRDefault="009266AE">
      <w:pPr>
        <w:rPr>
          <w:lang w:eastAsia="it-IT"/>
        </w:rPr>
      </w:pPr>
    </w:p>
    <w:p w14:paraId="12BA3766" w14:textId="77777777" w:rsidR="009266AE" w:rsidRDefault="009266AE">
      <w:pPr>
        <w:rPr>
          <w:lang w:eastAsia="it-IT"/>
        </w:rPr>
      </w:pPr>
    </w:p>
    <w:p w14:paraId="0CEC120F" w14:textId="77777777" w:rsidR="009266AE" w:rsidRDefault="009266AE">
      <w:pPr>
        <w:rPr>
          <w:lang w:eastAsia="it-IT"/>
        </w:rPr>
      </w:pPr>
    </w:p>
    <w:p w14:paraId="577D804C" w14:textId="77777777" w:rsidR="009266AE" w:rsidRDefault="009266AE">
      <w:pPr>
        <w:rPr>
          <w:lang w:eastAsia="it-IT"/>
        </w:rPr>
      </w:pPr>
    </w:p>
    <w:p w14:paraId="04AFBBF4" w14:textId="77777777" w:rsidR="009266AE" w:rsidRDefault="009266AE">
      <w:pPr>
        <w:rPr>
          <w:lang w:eastAsia="it-IT"/>
        </w:rPr>
      </w:pPr>
    </w:p>
    <w:p w14:paraId="64CA3909" w14:textId="77777777" w:rsidR="009266AE" w:rsidRDefault="006210CA">
      <w:pPr>
        <w:jc w:val="right"/>
        <w:rPr>
          <w:rFonts w:ascii="Arial" w:hAnsi="Arial" w:cs="Arial"/>
          <w:b/>
          <w:bCs/>
          <w:sz w:val="10"/>
          <w:szCs w:val="16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4656" behindDoc="0" locked="0" layoutInCell="1" allowOverlap="1" wp14:anchorId="35FABDC2" wp14:editId="01F408DC">
                <wp:simplePos x="0" y="0"/>
                <wp:positionH relativeFrom="column">
                  <wp:posOffset>529590</wp:posOffset>
                </wp:positionH>
                <wp:positionV relativeFrom="paragraph">
                  <wp:posOffset>51435</wp:posOffset>
                </wp:positionV>
                <wp:extent cx="4162425" cy="6029325"/>
                <wp:effectExtent l="0" t="0" r="28575" b="2857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6029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896FC2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333333"/>
                                <w:sz w:val="10"/>
                                <w:szCs w:val="14"/>
                                <w:shd w:val="clear" w:color="auto" w:fill="FFFFFF"/>
                              </w:rPr>
                              <w:t>ID PROVIDER ECM  903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14:paraId="16914649" w14:textId="04B9355B" w:rsidR="0059301D" w:rsidRPr="004D6D57" w:rsidRDefault="0059301D" w:rsidP="0059301D">
                            <w:pPr>
                              <w:contextualSpacing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  <w:t>AGGIORNAMENTO</w:t>
                            </w:r>
                            <w:r w:rsidRPr="004D6D57"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  <w:t xml:space="preserve"> ADDETTI ANTINCENDIO</w:t>
                            </w:r>
                            <w:r w:rsidR="009D3A76"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  <w:t xml:space="preserve"> LIVELLO 3</w:t>
                            </w:r>
                            <w:r w:rsidRPr="004D6D57">
                              <w:rPr>
                                <w:rFonts w:ascii="Garamond" w:hAnsi="Garamond" w:cs="Arial"/>
                                <w:b/>
                                <w:bCs/>
                                <w:color w:val="339966"/>
                                <w:sz w:val="28"/>
                                <w:szCs w:val="28"/>
                                <w:lang w:eastAsia="it-IT"/>
                              </w:rPr>
                              <w:t xml:space="preserve"> </w:t>
                            </w:r>
                          </w:p>
                          <w:p w14:paraId="73590C6D" w14:textId="77777777" w:rsidR="00ED3ECA" w:rsidRDefault="00ED3ECA" w:rsidP="00ED3ECA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Tipologia di evento: Corso</w:t>
                            </w:r>
                          </w:p>
                          <w:p w14:paraId="3A3EB8D8" w14:textId="77777777" w:rsidR="00ED3ECA" w:rsidRPr="00D6318A" w:rsidRDefault="00ED3ECA" w:rsidP="00ED3ECA">
                            <w:pPr>
                              <w:autoSpaceDE w:val="0"/>
                              <w:spacing w:after="0" w:line="240" w:lineRule="auto"/>
                              <w:ind w:left="1428" w:firstLine="696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Obiettivi formativi tecnico professionale</w:t>
                            </w:r>
                          </w:p>
                          <w:p w14:paraId="13460B11" w14:textId="77777777" w:rsidR="00ED3ECA" w:rsidRDefault="00ED3ECA" w:rsidP="00ED3ECA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Obiettivo formativo nazionale di riferimento: </w:t>
                            </w:r>
                          </w:p>
                          <w:p w14:paraId="0123416E" w14:textId="77777777" w:rsidR="00ED3ECA" w:rsidRDefault="00ED3ECA" w:rsidP="00ED3ECA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Calibri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D6318A">
                              <w:rPr>
                                <w:rFonts w:ascii="Garamond" w:hAnsi="Garamond" w:cs="Calibri"/>
                                <w:sz w:val="20"/>
                                <w:szCs w:val="20"/>
                                <w:lang w:eastAsia="it-IT"/>
                              </w:rPr>
                              <w:t>sicurezza negli ambienti e nei luoghi di lavoro e/o patologie correlate</w:t>
                            </w:r>
                          </w:p>
                          <w:p w14:paraId="6EF6E309" w14:textId="77777777" w:rsidR="00202703" w:rsidRDefault="00202703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Calibri"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6C962FE6" w14:textId="77777777" w:rsidR="00473F4A" w:rsidRDefault="005416DC" w:rsidP="00473F4A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1</w:t>
                            </w:r>
                            <w:r w:rsidR="00473F4A"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° EDIZIONE</w:t>
                            </w:r>
                          </w:p>
                          <w:p w14:paraId="58B86990" w14:textId="77777777" w:rsidR="0066717A" w:rsidRPr="00D6318A" w:rsidRDefault="00473F4A" w:rsidP="0066717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1° giornata: 07/10/2024; inizio ore 08.00 - fine ore 12.00 Piattaforma ZOOM 2° giornata: 17/10/2024; inizio ore 08.30 -  fine ore 12.30 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sede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 xml:space="preserve"> Piazzola antincendio aziendale</w:t>
                            </w:r>
                            <w:r w:rsidR="0066717A"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- Pad. 71 ex-stabulario</w:t>
                            </w:r>
                          </w:p>
                          <w:p w14:paraId="35B69F71" w14:textId="77777777" w:rsidR="00473F4A" w:rsidRDefault="00473F4A" w:rsidP="00473F4A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A0F7BA2" w14:textId="77777777" w:rsidR="00202703" w:rsidRDefault="00202703" w:rsidP="00473F4A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</w:p>
                          <w:p w14:paraId="7F06B78F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FBCF49E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2° EDIZIONE</w:t>
                            </w:r>
                          </w:p>
                          <w:p w14:paraId="4F011B0D" w14:textId="77777777" w:rsidR="0066717A" w:rsidRPr="00D6318A" w:rsidRDefault="005416DC" w:rsidP="0066717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1° giornata: 07/10/2024; inizio ore 14.30 - fine ore 18.30 Piattaforma ZOOM 2° giornata: 17/10/2024; inizio ore 14.00 -  fine ore 18.00 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sede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="0066717A"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Piazzola antincendio aziendale- Pad. 71 ex-stabulario</w:t>
                            </w:r>
                          </w:p>
                          <w:p w14:paraId="7877B0C3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2C53063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3° EDIZIONE</w:t>
                            </w:r>
                          </w:p>
                          <w:p w14:paraId="01DE1013" w14:textId="77777777" w:rsidR="0066717A" w:rsidRPr="00D6318A" w:rsidRDefault="005416DC" w:rsidP="0066717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1° giornata: 22/11/2024; inizio ore 08.00 - fine ore 12.00 Piattaforma ZOOM 2° giornata: 27/11/2024; inizio ore 08.30 -  fine ore 12.30 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sede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="0066717A"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Piazzola antincendio aziendale- Pad. 71 ex-stabulario</w:t>
                            </w:r>
                          </w:p>
                          <w:p w14:paraId="3F1B4EAB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</w:p>
                          <w:p w14:paraId="15A5BE95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4° EDIZIONE</w:t>
                            </w:r>
                          </w:p>
                          <w:p w14:paraId="128D170C" w14:textId="77777777" w:rsidR="0066717A" w:rsidRPr="00D6318A" w:rsidRDefault="005416DC" w:rsidP="0066717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 giornata: 22/11/2024; inizio ore 14.30 - fine ore 18.30 Piattaforma ZOOM 2° giornata: 27/11/2024; inizio ore 14.00 -  fine ore 18.00 sede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="0066717A"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Piazzola antincendio aziendale- Pad. 71 ex-stabulario</w:t>
                            </w:r>
                          </w:p>
                          <w:p w14:paraId="49B9F4AF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DECC8CB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5° EDIZIONE</w:t>
                            </w:r>
                          </w:p>
                          <w:p w14:paraId="7FE0112C" w14:textId="77777777" w:rsidR="0066717A" w:rsidRPr="00D6318A" w:rsidRDefault="005416DC" w:rsidP="0066717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 giornata: 09/12/2024; inizio ore 08.00 - fine ore 12.00 Piattaforma ZOOM 2° giornata: 19/12/2024; inizio ore 08.30 -  fine ore 12.30 sede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="0066717A"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Piazzola antincendio aziendale- Pad. 71 ex-stabulario</w:t>
                            </w:r>
                          </w:p>
                          <w:p w14:paraId="51FFC7E2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CA40F87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8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  <w:t>6° EDIZIONE</w:t>
                            </w:r>
                          </w:p>
                          <w:p w14:paraId="1CF49380" w14:textId="77777777" w:rsidR="0066717A" w:rsidRPr="00D6318A" w:rsidRDefault="005416DC" w:rsidP="0066717A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1° giornata: 09/12/2024; inizio ore 14.30 - fine ore 18.30 Piattaforma ZOOM 2° giornata: 19/12/2024; inizio ore 14.00 -  fine ore 18.00 sede</w:t>
                            </w:r>
                            <w:r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="0066717A" w:rsidRPr="0066717A">
                              <w:rPr>
                                <w:rFonts w:ascii="Garamond" w:hAnsi="Garamond" w:cs="Arial"/>
                                <w:bCs/>
                                <w:sz w:val="18"/>
                                <w:szCs w:val="18"/>
                                <w:lang w:eastAsia="it-IT"/>
                              </w:rPr>
                              <w:t>Piazzola antincendio aziendale- Pad. 71 ex-stabulario</w:t>
                            </w:r>
                          </w:p>
                          <w:p w14:paraId="6DCB46BA" w14:textId="77777777" w:rsidR="005416DC" w:rsidRDefault="005416DC" w:rsidP="005416D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FABDC2" id="Text Box 4" o:spid="_x0000_s1027" type="#_x0000_t202" style="position:absolute;left:0;text-align:left;margin-left:41.7pt;margin-top:4.05pt;width:327.75pt;height:474.75pt;z-index:2516546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" strokecolor="#00b050" strokeweight="1pt">
                <v:textbox>
                  <w:txbxContent>
                    <w:p w14:paraId="3F896FC2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Arial" w:hAnsi="Arial" w:cs="Arial"/>
                          <w:b/>
                          <w:color w:val="333333"/>
                          <w:sz w:val="10"/>
                          <w:szCs w:val="14"/>
                          <w:shd w:val="clear" w:color="auto" w:fill="FFFFFF"/>
                        </w:rPr>
                        <w:t>ID PROVIDER ECM  903</w:t>
                      </w:r>
                      <w:r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14:paraId="16914649" w14:textId="04B9355B" w:rsidR="0059301D" w:rsidRPr="004D6D57" w:rsidRDefault="0059301D" w:rsidP="0059301D">
                      <w:pPr>
                        <w:contextualSpacing/>
                        <w:jc w:val="center"/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  <w:t>AGGIORNAMENTO</w:t>
                      </w:r>
                      <w:r w:rsidRPr="004D6D57"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  <w:t xml:space="preserve"> ADDETTI ANTINCENDIO</w:t>
                      </w:r>
                      <w:r w:rsidR="009D3A76"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  <w:t xml:space="preserve"> LIVELLO 3</w:t>
                      </w:r>
                      <w:r w:rsidRPr="004D6D57">
                        <w:rPr>
                          <w:rFonts w:ascii="Garamond" w:hAnsi="Garamond" w:cs="Arial"/>
                          <w:b/>
                          <w:bCs/>
                          <w:color w:val="339966"/>
                          <w:sz w:val="28"/>
                          <w:szCs w:val="28"/>
                          <w:lang w:eastAsia="it-IT"/>
                        </w:rPr>
                        <w:t xml:space="preserve"> </w:t>
                      </w:r>
                    </w:p>
                    <w:p w14:paraId="73590C6D" w14:textId="77777777" w:rsidR="00ED3ECA" w:rsidRDefault="00ED3ECA" w:rsidP="00ED3ECA">
                      <w:pPr>
                        <w:autoSpaceDE w:val="0"/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20"/>
                          <w:lang w:eastAsia="it-IT"/>
                        </w:rPr>
                        <w:t>Tipologia di evento: Corso</w:t>
                      </w:r>
                    </w:p>
                    <w:p w14:paraId="3A3EB8D8" w14:textId="77777777" w:rsidR="00ED3ECA" w:rsidRPr="00D6318A" w:rsidRDefault="00ED3ECA" w:rsidP="00ED3ECA">
                      <w:pPr>
                        <w:autoSpaceDE w:val="0"/>
                        <w:spacing w:after="0" w:line="240" w:lineRule="auto"/>
                        <w:ind w:left="1428" w:firstLine="696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20"/>
                          <w:lang w:eastAsia="it-IT"/>
                        </w:rPr>
                        <w:t>Obiettivi formativi tecnico professionale</w:t>
                      </w:r>
                    </w:p>
                    <w:p w14:paraId="13460B11" w14:textId="77777777" w:rsidR="00ED3ECA" w:rsidRDefault="00ED3ECA" w:rsidP="00ED3ECA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20"/>
                          <w:lang w:eastAsia="it-IT"/>
                        </w:rPr>
                        <w:t xml:space="preserve">Obiettivo formativo nazionale di riferimento: </w:t>
                      </w:r>
                    </w:p>
                    <w:p w14:paraId="0123416E" w14:textId="77777777" w:rsidR="00ED3ECA" w:rsidRDefault="00ED3ECA" w:rsidP="00ED3ECA">
                      <w:pPr>
                        <w:spacing w:after="0" w:line="240" w:lineRule="auto"/>
                        <w:jc w:val="center"/>
                        <w:rPr>
                          <w:rFonts w:ascii="Garamond" w:hAnsi="Garamond" w:cs="Calibri"/>
                          <w:sz w:val="20"/>
                          <w:szCs w:val="20"/>
                          <w:lang w:eastAsia="it-IT"/>
                        </w:rPr>
                      </w:pPr>
                      <w:r w:rsidRPr="00D6318A">
                        <w:rPr>
                          <w:rFonts w:ascii="Garamond" w:hAnsi="Garamond" w:cs="Calibri"/>
                          <w:sz w:val="20"/>
                          <w:szCs w:val="20"/>
                          <w:lang w:eastAsia="it-IT"/>
                        </w:rPr>
                        <w:t>sicurezza negli ambienti e nei luoghi di lavoro e/o patologie correlate</w:t>
                      </w:r>
                    </w:p>
                    <w:p w14:paraId="6EF6E309" w14:textId="77777777" w:rsidR="00202703" w:rsidRDefault="00202703">
                      <w:pPr>
                        <w:spacing w:after="0" w:line="240" w:lineRule="auto"/>
                        <w:jc w:val="center"/>
                        <w:rPr>
                          <w:rFonts w:ascii="Garamond" w:hAnsi="Garamond" w:cs="Calibri"/>
                          <w:sz w:val="20"/>
                          <w:szCs w:val="20"/>
                          <w:lang w:eastAsia="it-IT"/>
                        </w:rPr>
                      </w:pPr>
                    </w:p>
                    <w:p w14:paraId="6C962FE6" w14:textId="77777777" w:rsidR="00473F4A" w:rsidRDefault="005416DC" w:rsidP="00473F4A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1</w:t>
                      </w:r>
                      <w:r w:rsidR="00473F4A"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° EDIZIONE</w:t>
                      </w:r>
                    </w:p>
                    <w:p w14:paraId="58B86990" w14:textId="77777777" w:rsidR="0066717A" w:rsidRPr="00D6318A" w:rsidRDefault="00473F4A" w:rsidP="0066717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1° giornata: 07/10/2024; inizio ore 08.00 - fine ore 12.00 Piattaforma ZOOM 2° giornata: 17/10/2024; inizio ore 08.30 -  fine ore 12.30 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sede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 xml:space="preserve"> Piazzola antincendio aziendale</w:t>
                      </w:r>
                      <w:r w:rsidR="0066717A"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>- Pad. 71 ex-stabulario</w:t>
                      </w:r>
                    </w:p>
                    <w:p w14:paraId="35B69F71" w14:textId="77777777" w:rsidR="00473F4A" w:rsidRDefault="00473F4A" w:rsidP="00473F4A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3A0F7BA2" w14:textId="77777777" w:rsidR="00202703" w:rsidRDefault="00202703" w:rsidP="00473F4A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</w:p>
                    <w:p w14:paraId="7F06B78F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3FBCF49E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2° EDIZIONE</w:t>
                      </w:r>
                    </w:p>
                    <w:p w14:paraId="4F011B0D" w14:textId="77777777" w:rsidR="0066717A" w:rsidRPr="00D6318A" w:rsidRDefault="005416DC" w:rsidP="0066717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1° giornata: 07/10/2024; inizio ore 14.30 - fine ore 18.30 Piattaforma ZOOM 2° giornata: 17/10/2024; inizio ore 14.00 -  fine ore 18.00 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sede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="0066717A"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>Piazzola antincendio aziendale- Pad. 71 ex-stabulario</w:t>
                      </w:r>
                    </w:p>
                    <w:p w14:paraId="7877B0C3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22C53063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3° EDIZIONE</w:t>
                      </w:r>
                    </w:p>
                    <w:p w14:paraId="01DE1013" w14:textId="77777777" w:rsidR="0066717A" w:rsidRPr="00D6318A" w:rsidRDefault="005416DC" w:rsidP="0066717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1° giornata: 22/11/2024; inizio ore 08.00 - fine ore 12.00 Piattaforma ZOOM 2° giornata: 27/11/2024; inizio ore 08.30 -  fine ore 12.30 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sede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="0066717A"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>Piazzola antincendio aziendale- Pad. 71 ex-stabulario</w:t>
                      </w:r>
                    </w:p>
                    <w:p w14:paraId="3F1B4EAB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 xml:space="preserve"> </w:t>
                      </w:r>
                    </w:p>
                    <w:p w14:paraId="15A5BE95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4° EDIZIONE</w:t>
                      </w:r>
                    </w:p>
                    <w:p w14:paraId="128D170C" w14:textId="77777777" w:rsidR="0066717A" w:rsidRPr="00D6318A" w:rsidRDefault="005416DC" w:rsidP="0066717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1° giornata: 22/11/2024; inizio ore 14.30 - fine ore 18.30 Piattaforma ZOOM 2° giornata: 27/11/2024; inizio ore 14.00 -  fine ore 18.00 sede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="0066717A"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>Piazzola antincendio aziendale- Pad. 71 ex-stabulario</w:t>
                      </w:r>
                    </w:p>
                    <w:p w14:paraId="49B9F4AF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7DECC8CB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5° EDIZIONE</w:t>
                      </w:r>
                    </w:p>
                    <w:p w14:paraId="7FE0112C" w14:textId="77777777" w:rsidR="0066717A" w:rsidRPr="00D6318A" w:rsidRDefault="005416DC" w:rsidP="0066717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1° giornata: 09/12/2024; inizio ore 08.00 - fine ore 12.00 Piattaforma ZOOM 2° giornata: 19/12/2024; inizio ore 08.30 -  fine ore 12.30 sede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="0066717A"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>Piazzola antincendio aziendale- Pad. 71 ex-stabulario</w:t>
                      </w:r>
                    </w:p>
                    <w:p w14:paraId="51FFC7E2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</w:p>
                    <w:p w14:paraId="5CA40F87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8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  <w:t>6° EDIZIONE</w:t>
                      </w:r>
                    </w:p>
                    <w:p w14:paraId="1CF49380" w14:textId="77777777" w:rsidR="0066717A" w:rsidRPr="00D6318A" w:rsidRDefault="005416DC" w:rsidP="0066717A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1° giornata: 09/12/2024; inizio ore 14.30 - fine ore 18.30 Piattaforma ZOOM 2° giornata: 19/12/2024; inizio ore 14.00 -  fine ore 18.00 sede</w:t>
                      </w:r>
                      <w:r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="0066717A" w:rsidRPr="0066717A">
                        <w:rPr>
                          <w:rFonts w:ascii="Garamond" w:hAnsi="Garamond" w:cs="Arial"/>
                          <w:bCs/>
                          <w:sz w:val="18"/>
                          <w:szCs w:val="18"/>
                          <w:lang w:eastAsia="it-IT"/>
                        </w:rPr>
                        <w:t>Piazzola antincendio aziendale- Pad. 71 ex-stabulario</w:t>
                      </w:r>
                    </w:p>
                    <w:p w14:paraId="6DCB46BA" w14:textId="77777777" w:rsidR="005416DC" w:rsidRDefault="005416DC" w:rsidP="005416DC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18"/>
                          <w:szCs w:val="20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012CA"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2607" behindDoc="0" locked="0" layoutInCell="1" allowOverlap="1" wp14:anchorId="3452FB24" wp14:editId="6E7974CF">
                <wp:simplePos x="0" y="0"/>
                <wp:positionH relativeFrom="column">
                  <wp:posOffset>3584575</wp:posOffset>
                </wp:positionH>
                <wp:positionV relativeFrom="paragraph">
                  <wp:posOffset>-309245</wp:posOffset>
                </wp:positionV>
                <wp:extent cx="1534795" cy="370205"/>
                <wp:effectExtent l="6985" t="10795" r="10795" b="9525"/>
                <wp:wrapNone/>
                <wp:docPr id="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4795" cy="370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970272" w14:textId="77777777" w:rsidR="00202703" w:rsidRPr="00D86EEB" w:rsidRDefault="00202703">
                            <w:pPr>
                              <w:spacing w:before="40" w:after="40" w:line="120" w:lineRule="auto"/>
                              <w:jc w:val="right"/>
                              <w:rPr>
                                <w:b/>
                                <w:sz w:val="32"/>
                              </w:rPr>
                            </w:pPr>
                            <w:r w:rsidRPr="00D86EEB">
                              <w:rPr>
                                <w:rFonts w:ascii="Arial" w:hAnsi="Arial" w:cs="Arial"/>
                                <w:b/>
                                <w:color w:val="333333"/>
                                <w:sz w:val="14"/>
                                <w:szCs w:val="14"/>
                                <w:shd w:val="clear" w:color="auto" w:fill="FFFFFF"/>
                              </w:rPr>
                              <w:t>M/903F/P02-D ed4 rev2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28" type="#_x0000_t202" style="position:absolute;left:0;text-align:left;margin-left:282.25pt;margin-top:-24.35pt;width:120.85pt;height:29.15pt;z-index:251652607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" strokecolor="white" strokeweight=".05pt">
                <v:textbox>
                  <w:txbxContent>
                    <w:p w:rsidR="00202703" w:rsidRPr="00D86EEB" w:rsidRDefault="00202703">
                      <w:pPr>
                        <w:spacing w:before="40" w:after="40" w:line="120" w:lineRule="auto"/>
                        <w:jc w:val="right"/>
                        <w:rPr>
                          <w:b/>
                          <w:sz w:val="32"/>
                        </w:rPr>
                      </w:pPr>
                      <w:r w:rsidRPr="00D86EEB">
                        <w:rPr>
                          <w:rFonts w:ascii="Arial" w:hAnsi="Arial" w:cs="Arial"/>
                          <w:b/>
                          <w:color w:val="333333"/>
                          <w:sz w:val="14"/>
                          <w:szCs w:val="14"/>
                          <w:shd w:val="clear" w:color="auto" w:fill="FFFFFF"/>
                        </w:rPr>
                        <w:t>M/903F/P02-D ed4 rev2</w:t>
                      </w:r>
                    </w:p>
                  </w:txbxContent>
                </v:textbox>
              </v:shape>
            </w:pict>
          </mc:Fallback>
        </mc:AlternateContent>
      </w:r>
    </w:p>
    <w:p w14:paraId="3CFAED5B" w14:textId="77777777" w:rsidR="009266AE" w:rsidRDefault="009266AE">
      <w:pPr>
        <w:rPr>
          <w:sz w:val="10"/>
          <w:lang w:eastAsia="it-IT"/>
        </w:rPr>
      </w:pPr>
    </w:p>
    <w:p w14:paraId="017082CC" w14:textId="77777777" w:rsidR="009266AE" w:rsidRDefault="009266AE">
      <w:pPr>
        <w:rPr>
          <w:lang w:eastAsia="it-IT"/>
        </w:rPr>
      </w:pPr>
    </w:p>
    <w:p w14:paraId="54566B34" w14:textId="77777777" w:rsidR="009266AE" w:rsidRDefault="009266AE">
      <w:pPr>
        <w:rPr>
          <w:lang w:eastAsia="it-IT"/>
        </w:rPr>
      </w:pPr>
    </w:p>
    <w:p w14:paraId="125B9258" w14:textId="77777777" w:rsidR="009266AE" w:rsidRDefault="009266AE">
      <w:pPr>
        <w:rPr>
          <w:lang w:eastAsia="it-IT"/>
        </w:rPr>
      </w:pPr>
    </w:p>
    <w:p w14:paraId="5E0A00D9" w14:textId="77777777" w:rsidR="009266AE" w:rsidRDefault="009266AE">
      <w:pPr>
        <w:rPr>
          <w:lang w:eastAsia="it-IT"/>
        </w:rPr>
      </w:pPr>
    </w:p>
    <w:p w14:paraId="40CF7E97" w14:textId="77777777" w:rsidR="009266AE" w:rsidRDefault="009266AE">
      <w:pPr>
        <w:rPr>
          <w:lang w:eastAsia="it-IT"/>
        </w:rPr>
      </w:pPr>
    </w:p>
    <w:p w14:paraId="73384710" w14:textId="77777777" w:rsidR="009266AE" w:rsidRDefault="009266AE">
      <w:pPr>
        <w:rPr>
          <w:lang w:eastAsia="it-IT"/>
        </w:rPr>
      </w:pPr>
    </w:p>
    <w:p w14:paraId="510B1358" w14:textId="77777777" w:rsidR="009266AE" w:rsidRDefault="009266AE">
      <w:pPr>
        <w:rPr>
          <w:lang w:eastAsia="it-IT"/>
        </w:rPr>
      </w:pPr>
    </w:p>
    <w:p w14:paraId="30F1EB6A" w14:textId="77777777" w:rsidR="009266AE" w:rsidRDefault="009266AE">
      <w:pPr>
        <w:rPr>
          <w:lang w:eastAsia="it-IT"/>
        </w:rPr>
      </w:pPr>
    </w:p>
    <w:p w14:paraId="4BE1102F" w14:textId="77777777" w:rsidR="009266AE" w:rsidRDefault="009266AE">
      <w:pPr>
        <w:rPr>
          <w:lang w:eastAsia="it-IT"/>
        </w:rPr>
      </w:pPr>
    </w:p>
    <w:p w14:paraId="1436AA47" w14:textId="77777777" w:rsidR="009266AE" w:rsidRDefault="009266AE">
      <w:pPr>
        <w:rPr>
          <w:rFonts w:ascii="Arial" w:hAnsi="Arial" w:cs="Arial"/>
          <w:b/>
          <w:bCs/>
          <w:sz w:val="16"/>
          <w:szCs w:val="16"/>
          <w:lang w:eastAsia="it-IT"/>
        </w:rPr>
      </w:pPr>
    </w:p>
    <w:p w14:paraId="102F190C" w14:textId="77777777" w:rsidR="009266AE" w:rsidRDefault="009266AE">
      <w:pPr>
        <w:rPr>
          <w:lang w:eastAsia="it-IT"/>
        </w:rPr>
      </w:pPr>
    </w:p>
    <w:p w14:paraId="79E09E1F" w14:textId="77777777" w:rsidR="009266AE" w:rsidRDefault="009266AE">
      <w:pPr>
        <w:rPr>
          <w:lang w:eastAsia="it-IT"/>
        </w:rPr>
      </w:pPr>
    </w:p>
    <w:p w14:paraId="391F1761" w14:textId="77777777" w:rsidR="009266AE" w:rsidRDefault="009266AE">
      <w:pPr>
        <w:rPr>
          <w:lang w:eastAsia="it-IT"/>
        </w:rPr>
      </w:pPr>
    </w:p>
    <w:p w14:paraId="78D0B17C" w14:textId="77777777" w:rsidR="009266AE" w:rsidRDefault="009266AE">
      <w:pPr>
        <w:rPr>
          <w:lang w:eastAsia="it-IT"/>
        </w:rPr>
      </w:pPr>
    </w:p>
    <w:p w14:paraId="7935ECA9" w14:textId="77777777" w:rsidR="009266AE" w:rsidRDefault="009266AE">
      <w:pPr>
        <w:rPr>
          <w:lang w:eastAsia="it-IT"/>
        </w:rPr>
      </w:pPr>
    </w:p>
    <w:p w14:paraId="24C51119" w14:textId="77777777" w:rsidR="009266AE" w:rsidRDefault="009266AE">
      <w:pPr>
        <w:rPr>
          <w:lang w:eastAsia="it-IT"/>
        </w:rPr>
      </w:pPr>
    </w:p>
    <w:p w14:paraId="372DAFBE" w14:textId="77777777" w:rsidR="009266AE" w:rsidRDefault="009266AE">
      <w:pPr>
        <w:rPr>
          <w:lang w:eastAsia="it-IT"/>
        </w:rPr>
      </w:pPr>
    </w:p>
    <w:p w14:paraId="6EBBE6AF" w14:textId="77777777" w:rsidR="00681903" w:rsidRDefault="00681903">
      <w:pPr>
        <w:ind w:left="4956" w:firstLine="708"/>
        <w:rPr>
          <w:rFonts w:ascii="Arial" w:hAnsi="Arial" w:cs="Arial"/>
          <w:lang w:eastAsia="it-IT"/>
        </w:rPr>
      </w:pPr>
    </w:p>
    <w:p w14:paraId="398DBF89" w14:textId="77777777" w:rsidR="009266AE" w:rsidRDefault="00B1663A">
      <w:pPr>
        <w:ind w:left="4956" w:firstLine="708"/>
        <w:rPr>
          <w:rFonts w:ascii="Arial" w:hAnsi="Arial" w:cs="Arial"/>
          <w:lang w:eastAsia="it-IT"/>
        </w:rPr>
      </w:pPr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114935" distR="114935" simplePos="0" relativeHeight="251653632" behindDoc="0" locked="0" layoutInCell="1" allowOverlap="1" wp14:anchorId="44831625" wp14:editId="73F56779">
                <wp:simplePos x="0" y="0"/>
                <wp:positionH relativeFrom="column">
                  <wp:posOffset>840463</wp:posOffset>
                </wp:positionH>
                <wp:positionV relativeFrom="paragraph">
                  <wp:posOffset>74271</wp:posOffset>
                </wp:positionV>
                <wp:extent cx="4162425" cy="1679715"/>
                <wp:effectExtent l="0" t="0" r="28575" b="1587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2425" cy="1679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0E3BBB" w14:textId="77777777" w:rsidR="0059301D" w:rsidRPr="00A645A4" w:rsidRDefault="0059301D" w:rsidP="0059301D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A645A4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PRESENTAZIONE DELL’EVENTO</w:t>
                            </w:r>
                          </w:p>
                          <w:p w14:paraId="64164541" w14:textId="77777777" w:rsidR="0059301D" w:rsidRPr="001138C0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>Il corso è un aggiornamento previsto dalla norma sulla prevenzione incendi, l</w:t>
                            </w:r>
                            <w:r w:rsidRPr="001138C0"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>a protezione antincen</w:t>
                            </w:r>
                            <w:r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>dio e le p</w:t>
                            </w:r>
                            <w:r w:rsidRPr="001138C0"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 xml:space="preserve">rocedure da </w:t>
                            </w:r>
                            <w:r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 xml:space="preserve">adottare in caso di incendio. E’ previsto un </w:t>
                            </w:r>
                            <w:proofErr w:type="spellStart"/>
                            <w:r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>retraining</w:t>
                            </w:r>
                            <w:proofErr w:type="spellEnd"/>
                            <w:r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 xml:space="preserve"> teorico ed una esercitazione pratica </w:t>
                            </w:r>
                            <w:r w:rsidRPr="00E96AB8"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 xml:space="preserve">sull'uso degli estintori portatili e </w:t>
                            </w:r>
                            <w:r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 xml:space="preserve">le </w:t>
                            </w:r>
                            <w:r w:rsidRPr="00E96AB8"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>modalità di utilizzo di naspi</w:t>
                            </w:r>
                            <w:r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E96AB8"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>e idranti</w:t>
                            </w:r>
                            <w:r>
                              <w:rPr>
                                <w:rFonts w:ascii="Garamond" w:hAnsi="Garamond" w:cs="Courier New"/>
                                <w:sz w:val="18"/>
                                <w:szCs w:val="18"/>
                              </w:rPr>
                              <w:t>. Tutti i partecipanti hanno avuto la formazione prevista nel corso addetti antincendio di livello 3 di 16 ore.</w:t>
                            </w:r>
                          </w:p>
                          <w:p w14:paraId="456BC407" w14:textId="77777777" w:rsidR="0059301D" w:rsidRPr="00A645A4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A645A4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br/>
                            </w:r>
                            <w:r w:rsidRPr="00A645A4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Obiettivi generali del percorso  </w:t>
                            </w:r>
                          </w:p>
                          <w:p w14:paraId="524C0C38" w14:textId="77777777" w:rsidR="0059301D" w:rsidRDefault="0059301D" w:rsidP="0059301D">
                            <w:pPr>
                              <w:spacing w:after="80" w:line="240" w:lineRule="exact"/>
                              <w:ind w:right="28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20"/>
                                <w:lang w:eastAsia="it-IT"/>
                              </w:rPr>
                            </w:pPr>
                            <w:r w:rsidRPr="001138C0">
                              <w:rPr>
                                <w:rFonts w:ascii="Garamond" w:hAnsi="Garamond" w:cs="Arial"/>
                                <w:iCs/>
                                <w:sz w:val="18"/>
                                <w:szCs w:val="18"/>
                              </w:rPr>
                              <w:t xml:space="preserve">Al termine del corso i discenti </w:t>
                            </w:r>
                            <w:r>
                              <w:rPr>
                                <w:rFonts w:ascii="Garamond" w:hAnsi="Garamond" w:cs="Arial"/>
                                <w:iCs/>
                                <w:sz w:val="18"/>
                                <w:szCs w:val="18"/>
                              </w:rPr>
                              <w:t>avranno rinnovato le conoscenze sulla</w:t>
                            </w:r>
                            <w:r w:rsidRPr="00E96AB8">
                              <w:rPr>
                                <w:rFonts w:ascii="Garamond" w:hAnsi="Garamond" w:cs="Arial"/>
                                <w:iCs/>
                                <w:sz w:val="18"/>
                                <w:szCs w:val="18"/>
                              </w:rPr>
                              <w:t xml:space="preserve"> prevenzione </w:t>
                            </w:r>
                            <w:r>
                              <w:rPr>
                                <w:rFonts w:ascii="Garamond" w:hAnsi="Garamond" w:cs="Arial"/>
                                <w:iCs/>
                                <w:sz w:val="18"/>
                                <w:szCs w:val="18"/>
                              </w:rPr>
                              <w:t>e</w:t>
                            </w:r>
                            <w:r w:rsidRPr="00E96AB8">
                              <w:rPr>
                                <w:rFonts w:ascii="Garamond" w:hAnsi="Garamond" w:cs="Arial"/>
                                <w:iCs/>
                                <w:sz w:val="18"/>
                                <w:szCs w:val="18"/>
                              </w:rPr>
                              <w:t xml:space="preserve"> protezione antincendio e le procedure </w:t>
                            </w:r>
                            <w:r>
                              <w:rPr>
                                <w:rFonts w:ascii="Garamond" w:hAnsi="Garamond" w:cs="Arial"/>
                                <w:iCs/>
                                <w:sz w:val="18"/>
                                <w:szCs w:val="18"/>
                              </w:rPr>
                              <w:t>da adottare in caso di incendio e saranno in grado di utilizzare l’estintore.</w:t>
                            </w:r>
                          </w:p>
                          <w:p w14:paraId="4A7DABB7" w14:textId="77777777" w:rsidR="00202703" w:rsidRDefault="00202703" w:rsidP="0059301D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left:0;text-align:left;margin-left:66.2pt;margin-top:5.85pt;width:327.75pt;height:132.25pt;z-index:2516536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" strokecolor="#00b050" strokeweight="1pt">
                <v:textbox>
                  <w:txbxContent>
                    <w:p w:rsidR="0059301D" w:rsidRPr="00A645A4" w:rsidRDefault="0059301D" w:rsidP="0059301D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A645A4"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PRESENTAZIONE DELL’EVENTO</w:t>
                      </w:r>
                    </w:p>
                    <w:p w:rsidR="0059301D" w:rsidRPr="001138C0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Courier New"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>Il corso è un aggiornamento previsto dalla norma sulla prevenzione incendi, l</w:t>
                      </w:r>
                      <w:r w:rsidRPr="001138C0"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>a protezione antincen</w:t>
                      </w:r>
                      <w:r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>dio e le p</w:t>
                      </w:r>
                      <w:r w:rsidRPr="001138C0"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 xml:space="preserve">rocedure da </w:t>
                      </w:r>
                      <w:r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 xml:space="preserve">adottare in caso di incendio. E’ previsto un </w:t>
                      </w:r>
                      <w:proofErr w:type="spellStart"/>
                      <w:r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>retraining</w:t>
                      </w:r>
                      <w:proofErr w:type="spellEnd"/>
                      <w:r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 xml:space="preserve"> teorico ed una esercitazione pratica </w:t>
                      </w:r>
                      <w:r w:rsidRPr="00E96AB8"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 xml:space="preserve">sull'uso degli estintori portatili e </w:t>
                      </w:r>
                      <w:r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 xml:space="preserve">le </w:t>
                      </w:r>
                      <w:r w:rsidRPr="00E96AB8"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>modalità di utilizzo di naspi</w:t>
                      </w:r>
                      <w:r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 xml:space="preserve"> </w:t>
                      </w:r>
                      <w:r w:rsidRPr="00E96AB8"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>e idranti</w:t>
                      </w:r>
                      <w:r>
                        <w:rPr>
                          <w:rFonts w:ascii="Garamond" w:hAnsi="Garamond" w:cs="Courier New"/>
                          <w:sz w:val="18"/>
                          <w:szCs w:val="18"/>
                        </w:rPr>
                        <w:t>. Tutti i partecipanti hanno avuto la formazione prevista nel corso addetti antincendio di livello 3 di 16 ore.</w:t>
                      </w:r>
                    </w:p>
                    <w:p w:rsidR="0059301D" w:rsidRPr="00A645A4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A645A4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br/>
                      </w:r>
                      <w:r w:rsidRPr="00A645A4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18"/>
                          <w:szCs w:val="18"/>
                          <w:lang w:eastAsia="it-IT"/>
                        </w:rPr>
                        <w:t xml:space="preserve">Obiettivi generali del percorso  </w:t>
                      </w:r>
                    </w:p>
                    <w:p w:rsidR="0059301D" w:rsidRDefault="0059301D" w:rsidP="0059301D">
                      <w:pPr>
                        <w:spacing w:after="80" w:line="240" w:lineRule="exact"/>
                        <w:ind w:right="28"/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16"/>
                          <w:szCs w:val="20"/>
                          <w:lang w:eastAsia="it-IT"/>
                        </w:rPr>
                      </w:pPr>
                      <w:r w:rsidRPr="001138C0">
                        <w:rPr>
                          <w:rFonts w:ascii="Garamond" w:hAnsi="Garamond" w:cs="Arial"/>
                          <w:iCs/>
                          <w:sz w:val="18"/>
                          <w:szCs w:val="18"/>
                        </w:rPr>
                        <w:t xml:space="preserve">Al termine del corso i discenti </w:t>
                      </w:r>
                      <w:r>
                        <w:rPr>
                          <w:rFonts w:ascii="Garamond" w:hAnsi="Garamond" w:cs="Arial"/>
                          <w:iCs/>
                          <w:sz w:val="18"/>
                          <w:szCs w:val="18"/>
                        </w:rPr>
                        <w:t>avranno rinnovato le conoscenze sulla</w:t>
                      </w:r>
                      <w:r w:rsidRPr="00E96AB8">
                        <w:rPr>
                          <w:rFonts w:ascii="Garamond" w:hAnsi="Garamond" w:cs="Arial"/>
                          <w:iCs/>
                          <w:sz w:val="18"/>
                          <w:szCs w:val="18"/>
                        </w:rPr>
                        <w:t xml:space="preserve"> prevenzione </w:t>
                      </w:r>
                      <w:r>
                        <w:rPr>
                          <w:rFonts w:ascii="Garamond" w:hAnsi="Garamond" w:cs="Arial"/>
                          <w:iCs/>
                          <w:sz w:val="18"/>
                          <w:szCs w:val="18"/>
                        </w:rPr>
                        <w:t>e</w:t>
                      </w:r>
                      <w:r w:rsidRPr="00E96AB8">
                        <w:rPr>
                          <w:rFonts w:ascii="Garamond" w:hAnsi="Garamond" w:cs="Arial"/>
                          <w:iCs/>
                          <w:sz w:val="18"/>
                          <w:szCs w:val="18"/>
                        </w:rPr>
                        <w:t xml:space="preserve"> protezione antincendio e le procedure </w:t>
                      </w:r>
                      <w:r>
                        <w:rPr>
                          <w:rFonts w:ascii="Garamond" w:hAnsi="Garamond" w:cs="Arial"/>
                          <w:iCs/>
                          <w:sz w:val="18"/>
                          <w:szCs w:val="18"/>
                        </w:rPr>
                        <w:t>da adottare in caso di incendio e saranno in grado di utilizzare l’estintore.</w:t>
                      </w:r>
                    </w:p>
                    <w:p w:rsidR="00202703" w:rsidRDefault="00202703" w:rsidP="0059301D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14:paraId="0DF9BD45" w14:textId="77777777" w:rsidR="009266AE" w:rsidRDefault="009266AE">
      <w:pPr>
        <w:rPr>
          <w:lang w:eastAsia="it-IT"/>
        </w:rPr>
      </w:pPr>
    </w:p>
    <w:p w14:paraId="40DEB305" w14:textId="77777777" w:rsidR="009266AE" w:rsidRDefault="009266AE">
      <w:pPr>
        <w:rPr>
          <w:lang w:eastAsia="it-IT"/>
        </w:rPr>
      </w:pPr>
    </w:p>
    <w:p w14:paraId="3A868E13" w14:textId="77777777" w:rsidR="009266AE" w:rsidRDefault="009266AE">
      <w:pPr>
        <w:rPr>
          <w:lang w:eastAsia="it-IT"/>
        </w:rPr>
      </w:pPr>
    </w:p>
    <w:p w14:paraId="57053EC6" w14:textId="77777777" w:rsidR="009266AE" w:rsidRDefault="009266AE">
      <w:pPr>
        <w:rPr>
          <w:lang w:eastAsia="it-IT"/>
        </w:rPr>
      </w:pPr>
    </w:p>
    <w:p w14:paraId="7F4623E4" w14:textId="77777777" w:rsidR="009266AE" w:rsidRDefault="009266AE">
      <w:pPr>
        <w:rPr>
          <w:lang w:eastAsia="it-IT"/>
        </w:rPr>
      </w:pPr>
    </w:p>
    <w:p w14:paraId="40DBEC98" w14:textId="77777777" w:rsidR="009266AE" w:rsidRDefault="009266AE">
      <w:pPr>
        <w:rPr>
          <w:lang w:eastAsia="it-IT"/>
        </w:rPr>
      </w:pPr>
    </w:p>
    <w:p w14:paraId="50106C58" w14:textId="77777777" w:rsidR="009266AE" w:rsidRDefault="009266AE">
      <w:pPr>
        <w:rPr>
          <w:lang w:eastAsia="it-IT"/>
        </w:rPr>
      </w:pPr>
    </w:p>
    <w:p w14:paraId="21193FBE" w14:textId="77777777" w:rsidR="009266AE" w:rsidRDefault="009266AE">
      <w:pPr>
        <w:rPr>
          <w:lang w:eastAsia="it-IT"/>
        </w:rPr>
      </w:pPr>
    </w:p>
    <w:p w14:paraId="60AF1258" w14:textId="77777777" w:rsidR="009266AE" w:rsidRDefault="009266AE">
      <w:pPr>
        <w:rPr>
          <w:lang w:eastAsia="it-IT"/>
        </w:rPr>
      </w:pPr>
    </w:p>
    <w:p w14:paraId="375FAE42" w14:textId="77777777" w:rsidR="009266AE" w:rsidRDefault="009266AE">
      <w:pPr>
        <w:rPr>
          <w:lang w:eastAsia="it-IT"/>
        </w:rPr>
      </w:pPr>
    </w:p>
    <w:p w14:paraId="6CACF037" w14:textId="77777777" w:rsidR="009266AE" w:rsidRDefault="009266AE">
      <w:pPr>
        <w:rPr>
          <w:lang w:eastAsia="it-IT"/>
        </w:rPr>
      </w:pPr>
    </w:p>
    <w:p w14:paraId="418870CE" w14:textId="77777777" w:rsidR="009266AE" w:rsidRDefault="009266AE">
      <w:pPr>
        <w:rPr>
          <w:lang w:eastAsia="it-IT"/>
        </w:rPr>
      </w:pPr>
    </w:p>
    <w:p w14:paraId="2A5C6E5F" w14:textId="77777777" w:rsidR="009266AE" w:rsidRDefault="009266AE">
      <w:pPr>
        <w:rPr>
          <w:lang w:eastAsia="it-IT"/>
        </w:rPr>
      </w:pPr>
    </w:p>
    <w:p w14:paraId="3702FCB1" w14:textId="77777777" w:rsidR="009266AE" w:rsidRDefault="009266AE">
      <w:pPr>
        <w:rPr>
          <w:lang w:eastAsia="it-IT"/>
        </w:rPr>
      </w:pPr>
    </w:p>
    <w:p w14:paraId="08A4E566" w14:textId="77777777" w:rsidR="009266AE" w:rsidRDefault="009266AE">
      <w:pPr>
        <w:rPr>
          <w:lang w:eastAsia="it-IT"/>
        </w:rPr>
      </w:pPr>
    </w:p>
    <w:p w14:paraId="39013E64" w14:textId="77777777" w:rsidR="009266AE" w:rsidRDefault="009266AE">
      <w:pPr>
        <w:rPr>
          <w:lang w:eastAsia="it-IT"/>
        </w:rPr>
      </w:pPr>
    </w:p>
    <w:p w14:paraId="7FC34EFA" w14:textId="77777777" w:rsidR="009266AE" w:rsidRDefault="009266AE">
      <w:pPr>
        <w:rPr>
          <w:lang w:eastAsia="it-IT"/>
        </w:rPr>
      </w:pPr>
    </w:p>
    <w:p w14:paraId="02B9C60F" w14:textId="77777777" w:rsidR="009266AE" w:rsidRDefault="009266AE">
      <w:pPr>
        <w:rPr>
          <w:lang w:eastAsia="it-IT"/>
        </w:rPr>
      </w:pPr>
    </w:p>
    <w:p w14:paraId="2BEFDD08" w14:textId="77777777" w:rsidR="00CF08F9" w:rsidRPr="00D86EEB" w:rsidRDefault="0043294B" w:rsidP="00CF08F9">
      <w:pPr>
        <w:spacing w:before="40" w:after="40" w:line="120" w:lineRule="auto"/>
        <w:jc w:val="right"/>
        <w:rPr>
          <w:b/>
          <w:sz w:val="32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288F8B96" wp14:editId="25EAD26F">
                <wp:simplePos x="0" y="0"/>
                <wp:positionH relativeFrom="column">
                  <wp:posOffset>935355</wp:posOffset>
                </wp:positionH>
                <wp:positionV relativeFrom="paragraph">
                  <wp:posOffset>71903</wp:posOffset>
                </wp:positionV>
                <wp:extent cx="4155440" cy="5997575"/>
                <wp:effectExtent l="10160" t="11430" r="6350" b="1079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B51931" w14:textId="77777777" w:rsidR="0059301D" w:rsidRPr="008869BB" w:rsidRDefault="0059301D" w:rsidP="0059301D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869BB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Programma</w:t>
                            </w:r>
                          </w:p>
                          <w:p w14:paraId="379445F7" w14:textId="77777777" w:rsidR="0059301D" w:rsidRDefault="0059301D" w:rsidP="0059301D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4E4CF46A" w14:textId="77777777" w:rsidR="0059301D" w:rsidRDefault="0059301D" w:rsidP="0059301D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79495E9F" w14:textId="77777777" w:rsidR="0059301D" w:rsidRPr="008869BB" w:rsidRDefault="0059301D" w:rsidP="0059301D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8869BB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I Giornata  </w:t>
                            </w:r>
                          </w:p>
                          <w:p w14:paraId="0EBFEAFB" w14:textId="77777777" w:rsidR="0059301D" w:rsidRDefault="0059301D" w:rsidP="0059301D">
                            <w:pPr>
                              <w:spacing w:before="100" w:beforeAutospacing="1" w:after="100" w:afterAutospacing="1" w:line="240" w:lineRule="auto"/>
                              <w:contextualSpacing/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EB3696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Ore 8.00/14.30</w:t>
                            </w:r>
                          </w:p>
                          <w:p w14:paraId="73A66457" w14:textId="77777777" w:rsidR="0059301D" w:rsidRPr="00A30F1F" w:rsidRDefault="0059301D" w:rsidP="0059301D">
                            <w:pPr>
                              <w:spacing w:before="100" w:beforeAutospacing="1" w:after="100" w:afterAutospacing="1" w:line="240" w:lineRule="auto"/>
                              <w:contextualSpacing/>
                              <w:rPr>
                                <w:rFonts w:ascii="Garamond" w:hAnsi="Garamond"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>L'incendio</w:t>
                            </w:r>
                            <w:r w:rsidRPr="008869BB"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 xml:space="preserve"> la prevenzione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 xml:space="preserve"> e protezione –</w:t>
                            </w:r>
                            <w:r w:rsidRPr="008869BB"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 xml:space="preserve">procedure da adottare in caso di </w:t>
                            </w:r>
                            <w:r w:rsidRPr="008869BB"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>incendi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 xml:space="preserve">o - </w:t>
                            </w:r>
                            <w:r w:rsidRPr="00A30F1F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Discussione</w:t>
                            </w:r>
                          </w:p>
                          <w:p w14:paraId="5164508B" w14:textId="77777777" w:rsidR="007E31F3" w:rsidRPr="00D6318A" w:rsidRDefault="0059301D" w:rsidP="007E31F3">
                            <w:pPr>
                              <w:spacing w:before="100" w:beforeAutospacing="1" w:after="100" w:afterAutospacing="1" w:line="240" w:lineRule="auto"/>
                              <w:contextualSpacing/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Docente: E. Sabato o S. Martines o M. Bizzarro</w:t>
                            </w:r>
                            <w:r w:rsidR="007E31F3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 o </w:t>
                            </w:r>
                            <w:r w:rsidR="007E31F3" w:rsidRPr="00D6318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A. </w:t>
                            </w:r>
                            <w:proofErr w:type="spellStart"/>
                            <w:r w:rsidR="007E31F3" w:rsidRPr="00D6318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Talò</w:t>
                            </w:r>
                            <w:proofErr w:type="spellEnd"/>
                          </w:p>
                          <w:p w14:paraId="1072D6EA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20AB907F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70D32888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6FC6E5C9" w14:textId="77777777" w:rsidR="0059301D" w:rsidRPr="00FB3071" w:rsidRDefault="0059301D" w:rsidP="0059301D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highlight w:val="yellow"/>
                                <w:lang w:eastAsia="it-IT"/>
                              </w:rPr>
                            </w:pPr>
                            <w:r w:rsidRPr="00FB3071"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Ore 1</w:t>
                            </w:r>
                            <w:r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2</w:t>
                            </w:r>
                            <w:r w:rsidRPr="00FB3071"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.30</w:t>
                            </w:r>
                            <w:r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/</w:t>
                            </w:r>
                            <w:r w:rsidRPr="005156C9"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18.30</w:t>
                            </w:r>
                            <w:r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Pr="00FB3071"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Fine lavori                                                    </w:t>
                            </w:r>
                          </w:p>
                          <w:p w14:paraId="3C6A3DF1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52D70C02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1EF4912E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27724D22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6705C666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639927F8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059F4B09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4B0E4800" w14:textId="77777777" w:rsidR="0059301D" w:rsidRDefault="0059301D" w:rsidP="0059301D">
                            <w:pPr>
                              <w:spacing w:before="100" w:beforeAutospacing="1" w:after="100" w:afterAutospacing="1" w:line="240" w:lineRule="auto"/>
                              <w:contextualSpacing/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>II</w:t>
                            </w:r>
                            <w:r w:rsidRPr="007215B9"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  <w:t xml:space="preserve"> Giornata </w:t>
                            </w:r>
                            <w:r w:rsidRPr="00EB3696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>Ore 08.30/14.30</w:t>
                            </w:r>
                            <w:r w:rsidRPr="007215B9">
                              <w:rPr>
                                <w:rFonts w:ascii="Garamond" w:hAnsi="Garamond" w:cs="Arial"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</w:p>
                          <w:p w14:paraId="7DECF685" w14:textId="77777777" w:rsidR="0059301D" w:rsidRPr="007215B9" w:rsidRDefault="0059301D" w:rsidP="0059301D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18"/>
                                <w:szCs w:val="18"/>
                                <w:lang w:eastAsia="it-IT"/>
                              </w:rPr>
                            </w:pPr>
                            <w:r w:rsidRPr="00A30F1F"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>Presa visione del registro antincendio e delle misure di sorveglianza su impianti, attrezzature e sistemi di sicurezza antincendio; esercitazione riguardante l’attività di sorveglianza; chiarimenti sui mezzi di estinzione più diffusi; presa visione e chiarimenti sui dispositivi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Pr="00A30F1F"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>di protezione individuale; esercitazioni sull'uso degli estintori portatili e modalità di utilizzo di naspi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 xml:space="preserve"> </w:t>
                            </w:r>
                            <w:r w:rsidRPr="00A30F1F"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>e id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sz w:val="18"/>
                                <w:szCs w:val="18"/>
                                <w:lang w:eastAsia="it-IT"/>
                              </w:rPr>
                              <w:t xml:space="preserve">ranti - </w:t>
                            </w:r>
                            <w:r w:rsidRPr="00FB3071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Esecuzione diretta da parte di tutti i partecipanti di attività pratiche o tecniche di simulazione</w:t>
                            </w:r>
                          </w:p>
                          <w:p w14:paraId="06BA5A4F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E. Sabato o S. Martines o M. Bizzarro</w:t>
                            </w:r>
                            <w:r w:rsidR="007E31F3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 o </w:t>
                            </w:r>
                            <w:r w:rsidR="007E31F3" w:rsidRPr="00D6318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A. </w:t>
                            </w:r>
                            <w:proofErr w:type="spellStart"/>
                            <w:r w:rsidR="007E31F3" w:rsidRPr="00D6318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Talò</w:t>
                            </w:r>
                            <w:proofErr w:type="spellEnd"/>
                          </w:p>
                          <w:p w14:paraId="36274445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1B72CE0E" w14:textId="77777777" w:rsidR="0059301D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1E57B166" w14:textId="77777777" w:rsidR="0059301D" w:rsidRDefault="0059301D" w:rsidP="0059301D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Ore 11.30</w:t>
                            </w:r>
                            <w:r w:rsidRPr="00FB3071"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/</w:t>
                            </w:r>
                            <w:r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17.00</w:t>
                            </w:r>
                            <w:r w:rsidRPr="00FB3071"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Discussione- </w:t>
                            </w:r>
                            <w:r w:rsidRPr="00FB3071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Confronto/dibattito tra pubblico ed esperto guidato da un conduttore</w:t>
                            </w:r>
                            <w:r w:rsidRPr="00FB3071"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             </w:t>
                            </w:r>
                          </w:p>
                          <w:p w14:paraId="253D6661" w14:textId="77777777" w:rsidR="0059301D" w:rsidRPr="00FB3071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FB3071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>E. Sabato o S. Martines o M. Bizzarro</w:t>
                            </w:r>
                            <w:r w:rsidR="007E31F3">
                              <w:rPr>
                                <w:rFonts w:ascii="Garamond" w:hAnsi="Garamond" w:cs="Arial"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o </w:t>
                            </w:r>
                            <w:r w:rsidR="007E31F3" w:rsidRPr="00D6318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 xml:space="preserve">A. </w:t>
                            </w:r>
                            <w:proofErr w:type="spellStart"/>
                            <w:r w:rsidR="007E31F3" w:rsidRPr="00D6318A"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  <w:t>Talò</w:t>
                            </w:r>
                            <w:proofErr w:type="spellEnd"/>
                          </w:p>
                          <w:p w14:paraId="3F8D664A" w14:textId="77777777" w:rsidR="0059301D" w:rsidRPr="00FB3071" w:rsidRDefault="0059301D" w:rsidP="0059301D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highlight w:val="yellow"/>
                                <w:lang w:eastAsia="it-IT"/>
                              </w:rPr>
                            </w:pPr>
                            <w:r w:rsidRPr="00FB3071"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                                     </w:t>
                            </w:r>
                          </w:p>
                          <w:p w14:paraId="2E99F090" w14:textId="77777777" w:rsidR="0059301D" w:rsidRPr="00FB3071" w:rsidRDefault="0059301D" w:rsidP="0059301D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0"/>
                                <w:szCs w:val="20"/>
                                <w:highlight w:val="yellow"/>
                                <w:lang w:eastAsia="it-IT"/>
                              </w:rPr>
                            </w:pPr>
                            <w:r w:rsidRPr="00FB3071">
                              <w:rPr>
                                <w:rFonts w:ascii="Garamond" w:hAnsi="Garamond"/>
                                <w:sz w:val="20"/>
                                <w:szCs w:val="20"/>
                                <w:lang w:eastAsia="it-IT"/>
                              </w:rPr>
                              <w:t>Ore 12.30/18.00</w:t>
                            </w:r>
                            <w:r w:rsidRPr="00FB3071">
                              <w:rPr>
                                <w:rFonts w:ascii="Garamond" w:hAnsi="Garamond"/>
                                <w:b/>
                                <w:sz w:val="20"/>
                                <w:szCs w:val="20"/>
                                <w:lang w:eastAsia="it-IT"/>
                              </w:rPr>
                              <w:t xml:space="preserve"> Fine lavori                                                    </w:t>
                            </w:r>
                          </w:p>
                          <w:p w14:paraId="62AE8952" w14:textId="77777777" w:rsidR="0059301D" w:rsidRPr="008869BB" w:rsidRDefault="0059301D" w:rsidP="0059301D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18"/>
                                <w:szCs w:val="18"/>
                                <w:lang w:eastAsia="it-IT"/>
                              </w:rPr>
                            </w:pPr>
                          </w:p>
                          <w:p w14:paraId="5CD6F3CA" w14:textId="77777777" w:rsidR="00202703" w:rsidRDefault="00202703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</w:rPr>
                            </w:pPr>
                          </w:p>
                          <w:p w14:paraId="3D5386E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</w:rPr>
                            </w:pPr>
                          </w:p>
                          <w:p w14:paraId="486AB1F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73.65pt;margin-top:5.65pt;width:327.2pt;height:472.2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" strokecolor="#00b050" strokeweight="1pt">
                <v:textbox>
                  <w:txbxContent>
                    <w:p w:rsidR="0059301D" w:rsidRPr="008869BB" w:rsidRDefault="0059301D" w:rsidP="0059301D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8869BB"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Programma</w:t>
                      </w:r>
                    </w:p>
                    <w:p w:rsidR="0059301D" w:rsidRDefault="0059301D" w:rsidP="0059301D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Pr="008869BB" w:rsidRDefault="0059301D" w:rsidP="0059301D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8869BB"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I Giornata  </w:t>
                      </w:r>
                    </w:p>
                    <w:p w:rsidR="0059301D" w:rsidRDefault="0059301D" w:rsidP="0059301D">
                      <w:pPr>
                        <w:spacing w:before="100" w:beforeAutospacing="1" w:after="100" w:afterAutospacing="1" w:line="240" w:lineRule="auto"/>
                        <w:contextualSpacing/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</w:pPr>
                      <w:r w:rsidRPr="00EB3696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Ore 8.00/14.30</w:t>
                      </w:r>
                    </w:p>
                    <w:p w:rsidR="0059301D" w:rsidRPr="00A30F1F" w:rsidRDefault="0059301D" w:rsidP="0059301D">
                      <w:pPr>
                        <w:spacing w:before="100" w:beforeAutospacing="1" w:after="100" w:afterAutospacing="1" w:line="240" w:lineRule="auto"/>
                        <w:contextualSpacing/>
                        <w:rPr>
                          <w:rFonts w:ascii="Garamond" w:hAnsi="Garamond"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>L'incendio</w:t>
                      </w:r>
                      <w:r w:rsidRPr="008869BB"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 xml:space="preserve"> la prevenzione</w:t>
                      </w:r>
                      <w:r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 xml:space="preserve"> e protezione –</w:t>
                      </w:r>
                      <w:r w:rsidRPr="008869BB"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 xml:space="preserve">procedure da adottare in caso di </w:t>
                      </w:r>
                      <w:r w:rsidRPr="008869BB"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>incendi</w:t>
                      </w:r>
                      <w:r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 xml:space="preserve">o - </w:t>
                      </w:r>
                      <w:r w:rsidRPr="00A30F1F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Discussione</w:t>
                      </w:r>
                    </w:p>
                    <w:p w:rsidR="007E31F3" w:rsidRPr="00D6318A" w:rsidRDefault="0059301D" w:rsidP="007E31F3">
                      <w:pPr>
                        <w:spacing w:before="100" w:beforeAutospacing="1" w:after="100" w:afterAutospacing="1" w:line="240" w:lineRule="auto"/>
                        <w:contextualSpacing/>
                        <w:rPr>
                          <w:rFonts w:ascii="Garamond" w:hAnsi="Garamond"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Docente: E. Sabato o S. Martines o M. Bizzarro</w:t>
                      </w:r>
                      <w:r w:rsidR="007E31F3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 o </w:t>
                      </w:r>
                      <w:r w:rsidR="007E31F3" w:rsidRPr="00D6318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A. </w:t>
                      </w:r>
                      <w:proofErr w:type="spellStart"/>
                      <w:r w:rsidR="007E31F3" w:rsidRPr="00D6318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Talò</w:t>
                      </w:r>
                      <w:proofErr w:type="spellEnd"/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Pr="00FB3071" w:rsidRDefault="0059301D" w:rsidP="0059301D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highlight w:val="yellow"/>
                          <w:lang w:eastAsia="it-IT"/>
                        </w:rPr>
                      </w:pPr>
                      <w:r w:rsidRPr="00FB3071"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Ore 1</w:t>
                      </w:r>
                      <w:r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2</w:t>
                      </w:r>
                      <w:r w:rsidRPr="00FB3071"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.30</w:t>
                      </w:r>
                      <w:r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/</w:t>
                      </w:r>
                      <w:r w:rsidRPr="005156C9"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18.30</w:t>
                      </w:r>
                      <w:r>
                        <w:rPr>
                          <w:rFonts w:ascii="Garamond" w:hAnsi="Garamond"/>
                          <w:b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Pr="00FB3071">
                        <w:rPr>
                          <w:rFonts w:ascii="Garamond" w:hAnsi="Garamond"/>
                          <w:b/>
                          <w:sz w:val="20"/>
                          <w:szCs w:val="20"/>
                          <w:lang w:eastAsia="it-IT"/>
                        </w:rPr>
                        <w:t xml:space="preserve">Fine lavori                                                    </w:t>
                      </w: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spacing w:before="100" w:beforeAutospacing="1" w:after="100" w:afterAutospacing="1" w:line="240" w:lineRule="auto"/>
                        <w:contextualSpacing/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>II</w:t>
                      </w:r>
                      <w:r w:rsidRPr="007215B9"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  <w:t xml:space="preserve"> Giornata </w:t>
                      </w:r>
                      <w:r w:rsidRPr="00EB3696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>Ore 08.30/14.30</w:t>
                      </w:r>
                      <w:r w:rsidRPr="007215B9">
                        <w:rPr>
                          <w:rFonts w:ascii="Garamond" w:hAnsi="Garamond" w:cs="Arial"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</w:p>
                    <w:p w:rsidR="0059301D" w:rsidRPr="007215B9" w:rsidRDefault="0059301D" w:rsidP="0059301D">
                      <w:pPr>
                        <w:spacing w:after="80" w:line="240" w:lineRule="exact"/>
                        <w:ind w:right="28"/>
                        <w:rPr>
                          <w:rFonts w:ascii="Garamond" w:hAnsi="Garamond" w:cs="Arial"/>
                          <w:b/>
                          <w:bCs/>
                          <w:iCs/>
                          <w:sz w:val="18"/>
                          <w:szCs w:val="18"/>
                          <w:lang w:eastAsia="it-IT"/>
                        </w:rPr>
                      </w:pPr>
                      <w:r w:rsidRPr="00A30F1F"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>Presa visione del registro antincendio e delle misure di sorveglianza su impianti, attrezzature e sistemi di sicurezza antincendio; esercitazione riguardante l’attività di sorveglianza; chiarimenti sui mezzi di estinzione più diffusi; presa visione e chiarimenti sui dispositivi</w:t>
                      </w:r>
                      <w:r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Pr="00A30F1F"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>di protezione individuale; esercitazioni sull'uso degli estintori portatili e modalità di utilizzo di naspi</w:t>
                      </w:r>
                      <w:r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 xml:space="preserve"> </w:t>
                      </w:r>
                      <w:r w:rsidRPr="00A30F1F"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>e id</w:t>
                      </w:r>
                      <w:r>
                        <w:rPr>
                          <w:rFonts w:ascii="Garamond" w:hAnsi="Garamond" w:cs="Arial"/>
                          <w:b/>
                          <w:sz w:val="18"/>
                          <w:szCs w:val="18"/>
                          <w:lang w:eastAsia="it-IT"/>
                        </w:rPr>
                        <w:t xml:space="preserve">ranti - </w:t>
                      </w:r>
                      <w:r w:rsidRPr="00FB3071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Esecuzione diretta da parte di tutti i partecipanti di attività pratiche o tecniche di simulazione</w:t>
                      </w: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E. Sabato o S. Martines o M. Bizzarro</w:t>
                      </w:r>
                      <w:r w:rsidR="007E31F3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 o </w:t>
                      </w:r>
                      <w:r w:rsidR="007E31F3" w:rsidRPr="00D6318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A. </w:t>
                      </w:r>
                      <w:proofErr w:type="spellStart"/>
                      <w:r w:rsidR="007E31F3" w:rsidRPr="00D6318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Talò</w:t>
                      </w:r>
                      <w:proofErr w:type="spellEnd"/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59301D" w:rsidRDefault="0059301D" w:rsidP="0059301D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b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Ore 11.30</w:t>
                      </w:r>
                      <w:r w:rsidRPr="00FB3071"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/</w:t>
                      </w:r>
                      <w:r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17.00</w:t>
                      </w:r>
                      <w:r w:rsidRPr="00FB3071">
                        <w:rPr>
                          <w:rFonts w:ascii="Garamond" w:hAnsi="Garamond"/>
                          <w:b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/>
                          <w:b/>
                          <w:sz w:val="20"/>
                          <w:szCs w:val="20"/>
                          <w:lang w:eastAsia="it-IT"/>
                        </w:rPr>
                        <w:t xml:space="preserve">Discussione- </w:t>
                      </w:r>
                      <w:r w:rsidRPr="00FB3071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Confronto/dibattito tra pubblico ed esperto guidato da un conduttore</w:t>
                      </w:r>
                      <w:r w:rsidRPr="00FB3071">
                        <w:rPr>
                          <w:rFonts w:ascii="Garamond" w:hAnsi="Garamond"/>
                          <w:b/>
                          <w:sz w:val="20"/>
                          <w:szCs w:val="20"/>
                          <w:lang w:eastAsia="it-IT"/>
                        </w:rPr>
                        <w:t xml:space="preserve">              </w:t>
                      </w:r>
                    </w:p>
                    <w:p w:rsidR="0059301D" w:rsidRPr="00FB3071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</w:pPr>
                      <w:r w:rsidRPr="00FB3071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>E. Sabato o S. Martines o M. Bizzarro</w:t>
                      </w:r>
                      <w:r w:rsidR="007E31F3">
                        <w:rPr>
                          <w:rFonts w:ascii="Garamond" w:hAnsi="Garamond" w:cs="Arial"/>
                          <w:i/>
                          <w:sz w:val="20"/>
                          <w:szCs w:val="20"/>
                          <w:lang w:eastAsia="it-IT"/>
                        </w:rPr>
                        <w:t xml:space="preserve"> o </w:t>
                      </w:r>
                      <w:r w:rsidR="007E31F3" w:rsidRPr="00D6318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 xml:space="preserve">A. </w:t>
                      </w:r>
                      <w:proofErr w:type="spellStart"/>
                      <w:r w:rsidR="007E31F3" w:rsidRPr="00D6318A"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  <w:t>Talò</w:t>
                      </w:r>
                      <w:proofErr w:type="spellEnd"/>
                    </w:p>
                    <w:p w:rsidR="0059301D" w:rsidRPr="00FB3071" w:rsidRDefault="0059301D" w:rsidP="0059301D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highlight w:val="yellow"/>
                          <w:lang w:eastAsia="it-IT"/>
                        </w:rPr>
                      </w:pPr>
                      <w:r w:rsidRPr="00FB3071">
                        <w:rPr>
                          <w:rFonts w:ascii="Garamond" w:hAnsi="Garamond"/>
                          <w:b/>
                          <w:sz w:val="20"/>
                          <w:szCs w:val="20"/>
                          <w:lang w:eastAsia="it-IT"/>
                        </w:rPr>
                        <w:t xml:space="preserve">                                      </w:t>
                      </w:r>
                    </w:p>
                    <w:p w:rsidR="0059301D" w:rsidRPr="00FB3071" w:rsidRDefault="0059301D" w:rsidP="0059301D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0"/>
                          <w:szCs w:val="20"/>
                          <w:highlight w:val="yellow"/>
                          <w:lang w:eastAsia="it-IT"/>
                        </w:rPr>
                      </w:pPr>
                      <w:r w:rsidRPr="00FB3071">
                        <w:rPr>
                          <w:rFonts w:ascii="Garamond" w:hAnsi="Garamond"/>
                          <w:sz w:val="20"/>
                          <w:szCs w:val="20"/>
                          <w:lang w:eastAsia="it-IT"/>
                        </w:rPr>
                        <w:t>Ore 12.30/18.00</w:t>
                      </w:r>
                      <w:r w:rsidRPr="00FB3071">
                        <w:rPr>
                          <w:rFonts w:ascii="Garamond" w:hAnsi="Garamond"/>
                          <w:b/>
                          <w:sz w:val="20"/>
                          <w:szCs w:val="20"/>
                          <w:lang w:eastAsia="it-IT"/>
                        </w:rPr>
                        <w:t xml:space="preserve"> Fine lavori                                                    </w:t>
                      </w:r>
                    </w:p>
                    <w:p w:rsidR="0059301D" w:rsidRPr="008869BB" w:rsidRDefault="0059301D" w:rsidP="0059301D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18"/>
                          <w:szCs w:val="18"/>
                          <w:lang w:eastAsia="it-IT"/>
                        </w:rPr>
                      </w:pPr>
                    </w:p>
                    <w:p w:rsidR="00202703" w:rsidRDefault="00202703">
                      <w:pPr>
                        <w:spacing w:after="0" w:line="240" w:lineRule="auto"/>
                        <w:ind w:right="28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18"/>
                          <w:szCs w:val="20"/>
                        </w:rPr>
                      </w:pPr>
                    </w:p>
                    <w:p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  <w:r w:rsidR="00CF08F9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 xml:space="preserve">                               </w:t>
      </w:r>
      <w:proofErr w:type="gramStart"/>
      <w:r w:rsidR="0005404A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…….</w:t>
      </w:r>
      <w:proofErr w:type="gramEnd"/>
      <w:r w:rsidR="0005404A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.</w:t>
      </w:r>
      <w:r w:rsidR="00CF08F9" w:rsidRPr="00D86EEB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M/903F/P02-D ed4 rev2</w:t>
      </w:r>
      <w:r w:rsidR="00CF08F9" w:rsidRPr="00D86EEB">
        <w:rPr>
          <w:rStyle w:val="apple-converted-space"/>
          <w:rFonts w:ascii="Arial" w:hAnsi="Arial" w:cs="Arial"/>
          <w:b/>
          <w:color w:val="333333"/>
          <w:sz w:val="28"/>
          <w:szCs w:val="25"/>
          <w:shd w:val="clear" w:color="auto" w:fill="FFFFFF"/>
        </w:rPr>
        <w:t> </w:t>
      </w:r>
    </w:p>
    <w:p w14:paraId="2BFF3C80" w14:textId="77777777" w:rsidR="009266AE" w:rsidRDefault="009266AE">
      <w:pPr>
        <w:spacing w:after="0" w:line="240" w:lineRule="auto"/>
        <w:ind w:left="6372"/>
        <w:jc w:val="right"/>
        <w:rPr>
          <w:rFonts w:ascii="Arial" w:hAnsi="Arial" w:cs="Arial"/>
          <w:sz w:val="10"/>
          <w:lang w:eastAsia="it-IT"/>
        </w:rPr>
      </w:pPr>
    </w:p>
    <w:p w14:paraId="79C0B4A4" w14:textId="77777777" w:rsidR="009266AE" w:rsidRDefault="009266AE">
      <w:pPr>
        <w:rPr>
          <w:rFonts w:ascii="Arial" w:hAnsi="Arial" w:cs="Arial"/>
          <w:sz w:val="10"/>
          <w:lang w:eastAsia="it-IT"/>
        </w:rPr>
      </w:pPr>
    </w:p>
    <w:p w14:paraId="70DEF5FB" w14:textId="77777777" w:rsidR="009266AE" w:rsidRDefault="009266AE">
      <w:pPr>
        <w:rPr>
          <w:lang w:eastAsia="it-IT"/>
        </w:rPr>
      </w:pPr>
    </w:p>
    <w:p w14:paraId="348F8882" w14:textId="77777777" w:rsidR="009266AE" w:rsidRDefault="009266AE">
      <w:pPr>
        <w:rPr>
          <w:lang w:eastAsia="it-IT"/>
        </w:rPr>
      </w:pPr>
    </w:p>
    <w:p w14:paraId="0174B37B" w14:textId="77777777" w:rsidR="009266AE" w:rsidRDefault="009266AE">
      <w:pPr>
        <w:rPr>
          <w:lang w:eastAsia="it-IT"/>
        </w:rPr>
      </w:pPr>
    </w:p>
    <w:p w14:paraId="75161766" w14:textId="77777777" w:rsidR="009266AE" w:rsidRDefault="009266AE">
      <w:pPr>
        <w:rPr>
          <w:lang w:eastAsia="it-IT"/>
        </w:rPr>
      </w:pPr>
    </w:p>
    <w:p w14:paraId="6B8C9A37" w14:textId="77777777" w:rsidR="009266AE" w:rsidRDefault="009266AE">
      <w:pPr>
        <w:rPr>
          <w:lang w:eastAsia="it-IT"/>
        </w:rPr>
      </w:pPr>
    </w:p>
    <w:p w14:paraId="0C052698" w14:textId="77777777" w:rsidR="009266AE" w:rsidRDefault="009266AE">
      <w:pPr>
        <w:rPr>
          <w:lang w:eastAsia="it-IT"/>
        </w:rPr>
      </w:pPr>
    </w:p>
    <w:p w14:paraId="3CA65D60" w14:textId="77777777" w:rsidR="009266AE" w:rsidRDefault="009266AE">
      <w:pPr>
        <w:rPr>
          <w:lang w:eastAsia="it-IT"/>
        </w:rPr>
      </w:pPr>
    </w:p>
    <w:p w14:paraId="555902A4" w14:textId="77777777" w:rsidR="009266AE" w:rsidRDefault="009266AE">
      <w:pPr>
        <w:rPr>
          <w:lang w:eastAsia="it-IT"/>
        </w:rPr>
      </w:pPr>
    </w:p>
    <w:p w14:paraId="52C73474" w14:textId="77777777" w:rsidR="009266AE" w:rsidRDefault="009266AE">
      <w:pPr>
        <w:rPr>
          <w:lang w:eastAsia="it-IT"/>
        </w:rPr>
      </w:pPr>
    </w:p>
    <w:p w14:paraId="3F342F0A" w14:textId="77777777" w:rsidR="009266AE" w:rsidRDefault="009266AE">
      <w:pPr>
        <w:rPr>
          <w:lang w:eastAsia="it-IT"/>
        </w:rPr>
      </w:pPr>
    </w:p>
    <w:p w14:paraId="4FFD77DC" w14:textId="77777777" w:rsidR="009266AE" w:rsidRDefault="009266AE">
      <w:pPr>
        <w:rPr>
          <w:lang w:eastAsia="it-IT"/>
        </w:rPr>
      </w:pPr>
    </w:p>
    <w:p w14:paraId="49EC1BF9" w14:textId="77777777" w:rsidR="009266AE" w:rsidRDefault="009266AE">
      <w:pPr>
        <w:rPr>
          <w:lang w:eastAsia="it-IT"/>
        </w:rPr>
      </w:pPr>
    </w:p>
    <w:p w14:paraId="01F9EC43" w14:textId="77777777" w:rsidR="009266AE" w:rsidRDefault="009266AE">
      <w:pPr>
        <w:rPr>
          <w:lang w:eastAsia="it-IT"/>
        </w:rPr>
      </w:pPr>
    </w:p>
    <w:p w14:paraId="6BE980C8" w14:textId="77777777" w:rsidR="009266AE" w:rsidRDefault="009266AE">
      <w:pPr>
        <w:rPr>
          <w:lang w:eastAsia="it-IT"/>
        </w:rPr>
      </w:pPr>
    </w:p>
    <w:p w14:paraId="77FE6C92" w14:textId="77777777" w:rsidR="009266AE" w:rsidRDefault="009266AE">
      <w:pPr>
        <w:rPr>
          <w:lang w:eastAsia="it-IT"/>
        </w:rPr>
      </w:pPr>
    </w:p>
    <w:p w14:paraId="76980DCE" w14:textId="77777777" w:rsidR="009266AE" w:rsidRDefault="009266AE">
      <w:pPr>
        <w:rPr>
          <w:lang w:eastAsia="it-IT"/>
        </w:rPr>
      </w:pPr>
    </w:p>
    <w:p w14:paraId="42567FE9" w14:textId="77777777" w:rsidR="009266AE" w:rsidRDefault="009266AE">
      <w:bookmarkStart w:id="4" w:name="_Hlk51665698"/>
      <w:bookmarkStart w:id="5" w:name="_Hlk51665905"/>
      <w:bookmarkEnd w:id="4"/>
      <w:bookmarkEnd w:id="5"/>
    </w:p>
    <w:p w14:paraId="0B75F307" w14:textId="77777777" w:rsidR="00C41DAB" w:rsidRDefault="00C41DAB"/>
    <w:p w14:paraId="46F8FDCD" w14:textId="77777777" w:rsidR="00C41DAB" w:rsidRDefault="00C41DAB">
      <w:r>
        <w:rPr>
          <w:noProof/>
          <w:lang w:eastAsia="it-IT"/>
        </w:rPr>
        <w:lastRenderedPageBreak/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3C97B71A" wp14:editId="235844ED">
                <wp:simplePos x="0" y="0"/>
                <wp:positionH relativeFrom="column">
                  <wp:posOffset>664458</wp:posOffset>
                </wp:positionH>
                <wp:positionV relativeFrom="paragraph">
                  <wp:posOffset>31874</wp:posOffset>
                </wp:positionV>
                <wp:extent cx="4017010" cy="5997575"/>
                <wp:effectExtent l="10795" t="15240" r="10795" b="6985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7010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9E5B1F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451A7F1D" w14:textId="77777777" w:rsidR="00C41DAB" w:rsidRPr="00F660D0" w:rsidRDefault="00C41DAB" w:rsidP="00C41DA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D</w:t>
                            </w:r>
                            <w:r w:rsidRPr="00F660D0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  <w:t>ocenti</w:t>
                            </w:r>
                          </w:p>
                          <w:p w14:paraId="248B66FC" w14:textId="77777777" w:rsidR="00C41DAB" w:rsidRPr="00F660D0" w:rsidRDefault="00C41DAB" w:rsidP="00C41DA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12FA9729" w14:textId="77777777" w:rsidR="00C41DAB" w:rsidRPr="007E31F3" w:rsidRDefault="00C41DAB" w:rsidP="00C41DAB">
                            <w:pPr>
                              <w:autoSpaceDE w:val="0"/>
                              <w:autoSpaceDN w:val="0"/>
                              <w:adjustRightInd w:val="0"/>
                              <w:spacing w:after="0" w:line="480" w:lineRule="auto"/>
                              <w:jc w:val="both"/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</w:pPr>
                            <w:r w:rsidRPr="007E31F3">
                              <w:rPr>
                                <w:rFonts w:ascii="Garamond" w:hAnsi="Garamond" w:cs="Courier New"/>
                                <w:b/>
                                <w:color w:val="333333"/>
                                <w:sz w:val="18"/>
                                <w:szCs w:val="18"/>
                              </w:rPr>
                              <w:t>Ernesto Sabato</w:t>
                            </w:r>
                            <w:r w:rsidRPr="007E31F3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="007E31F3"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Consuleo</w:t>
                            </w:r>
                            <w:proofErr w:type="spellEnd"/>
                            <w:r w:rsidR="007E31F3"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="007E31F3"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Srl</w:t>
                            </w:r>
                            <w:proofErr w:type="spellEnd"/>
                            <w:r w:rsidR="007E31F3"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, Taranto, Italia</w:t>
                            </w:r>
                          </w:p>
                          <w:p w14:paraId="3285A98E" w14:textId="77777777" w:rsidR="00C41DAB" w:rsidRPr="007E31F3" w:rsidRDefault="00C41DAB" w:rsidP="00C41DAB">
                            <w:pPr>
                              <w:autoSpaceDE w:val="0"/>
                              <w:autoSpaceDN w:val="0"/>
                              <w:adjustRightInd w:val="0"/>
                              <w:spacing w:after="0" w:line="480" w:lineRule="auto"/>
                              <w:jc w:val="both"/>
                              <w:rPr>
                                <w:rFonts w:ascii="Garamond" w:hAnsi="Garamond" w:cs="Courier New"/>
                                <w:b/>
                                <w:bCs/>
                                <w:color w:val="333333"/>
                                <w:sz w:val="18"/>
                                <w:szCs w:val="18"/>
                              </w:rPr>
                            </w:pPr>
                            <w:r w:rsidRPr="007E31F3">
                              <w:rPr>
                                <w:rFonts w:ascii="Garamond" w:hAnsi="Garamond" w:cs="Courier New"/>
                                <w:b/>
                                <w:color w:val="333333"/>
                                <w:sz w:val="18"/>
                                <w:szCs w:val="18"/>
                              </w:rPr>
                              <w:t xml:space="preserve">Silvio Martines, </w:t>
                            </w:r>
                            <w:proofErr w:type="spellStart"/>
                            <w:r w:rsidR="007E31F3"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Consuleo</w:t>
                            </w:r>
                            <w:proofErr w:type="spellEnd"/>
                            <w:r w:rsidR="007E31F3"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="007E31F3"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Srl</w:t>
                            </w:r>
                            <w:proofErr w:type="spellEnd"/>
                            <w:r w:rsidR="007E31F3"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, Taranto, Italia</w:t>
                            </w:r>
                          </w:p>
                          <w:p w14:paraId="771455C9" w14:textId="77777777" w:rsidR="007E31F3" w:rsidRPr="002F56FF" w:rsidRDefault="007E31F3" w:rsidP="007E31F3">
                            <w:pPr>
                              <w:autoSpaceDE w:val="0"/>
                              <w:autoSpaceDN w:val="0"/>
                              <w:adjustRightInd w:val="0"/>
                              <w:spacing w:after="0" w:line="48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D6318A">
                              <w:rPr>
                                <w:rFonts w:ascii="Garamond" w:hAnsi="Garamond" w:cs="Courier New"/>
                                <w:b/>
                                <w:bCs/>
                                <w:color w:val="333333"/>
                                <w:sz w:val="18"/>
                                <w:szCs w:val="18"/>
                              </w:rPr>
                              <w:t xml:space="preserve">Agostino </w:t>
                            </w:r>
                            <w:proofErr w:type="spellStart"/>
                            <w:r w:rsidRPr="00D6318A">
                              <w:rPr>
                                <w:rFonts w:ascii="Garamond" w:hAnsi="Garamond" w:cs="Courier New"/>
                                <w:b/>
                                <w:bCs/>
                                <w:color w:val="333333"/>
                                <w:sz w:val="18"/>
                                <w:szCs w:val="18"/>
                              </w:rPr>
                              <w:t>Talò</w:t>
                            </w:r>
                            <w:proofErr w:type="spellEnd"/>
                            <w:r w:rsidRPr="00D6318A">
                              <w:rPr>
                                <w:rFonts w:ascii="Garamond" w:hAnsi="Garamond" w:cs="Courier New"/>
                                <w:b/>
                                <w:bCs/>
                                <w:color w:val="333333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Consuleo</w:t>
                            </w:r>
                            <w:proofErr w:type="spellEnd"/>
                            <w:r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Srl</w:t>
                            </w:r>
                            <w:proofErr w:type="spellEnd"/>
                            <w:r w:rsidRPr="00D6318A">
                              <w:rPr>
                                <w:rFonts w:ascii="Garamond" w:hAnsi="Garamond" w:cs="Courier New"/>
                                <w:color w:val="333333"/>
                                <w:sz w:val="18"/>
                                <w:szCs w:val="18"/>
                              </w:rPr>
                              <w:t>, Taranto, Italia</w:t>
                            </w:r>
                          </w:p>
                          <w:p w14:paraId="622BE9E4" w14:textId="77777777" w:rsidR="00C41DAB" w:rsidRDefault="00C41DAB" w:rsidP="00C41DA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9B8C2FE" w14:textId="77777777" w:rsidR="00C41DAB" w:rsidRDefault="00C41DAB" w:rsidP="00C41DA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01D6B15" w14:textId="77777777" w:rsidR="00C41DAB" w:rsidRDefault="00C41DAB" w:rsidP="00C41DAB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3A1D22F" w14:textId="77777777" w:rsidR="00C41DAB" w:rsidRPr="008D45C7" w:rsidRDefault="00C41DAB" w:rsidP="00C41DAB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8D45C7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 xml:space="preserve">Informazioni sullo svolgimento dell’evento </w:t>
                            </w:r>
                          </w:p>
                          <w:p w14:paraId="4209087A" w14:textId="77777777" w:rsidR="00C41DAB" w:rsidRPr="008D45C7" w:rsidRDefault="00C41DAB" w:rsidP="00C41DAB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F96FB05" w14:textId="77777777" w:rsidR="00C41DAB" w:rsidRPr="008D45C7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 w:rsidRPr="008D45C7">
                              <w:rPr>
                                <w:rFonts w:ascii="Garamond" w:hAnsi="Garamond"/>
                                <w:sz w:val="20"/>
                                <w:szCs w:val="20"/>
                              </w:rPr>
                              <w:t>L’evento verrà svolto in modalità presenza e on line su piattaforma ZOOM.</w:t>
                            </w:r>
                          </w:p>
                          <w:p w14:paraId="0E28F2B2" w14:textId="77777777" w:rsidR="00C41DAB" w:rsidRPr="008D45C7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sz w:val="20"/>
                                <w:szCs w:val="20"/>
                                <w:lang w:eastAsia="it-IT"/>
                              </w:rPr>
                            </w:pPr>
                          </w:p>
                          <w:p w14:paraId="53F33E26" w14:textId="77777777" w:rsidR="00C41DAB" w:rsidRPr="008D45C7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  <w:r w:rsidRPr="008D45C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Ogni discente riceverà l’invito ad iscriversi o il link e la password per la partecipazione sulla mail fornita (per i dipendenti dell’AOUC quella aziendale)</w:t>
                            </w:r>
                          </w:p>
                          <w:p w14:paraId="35A42D71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D45C7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>P</w:t>
                            </w:r>
                            <w:r w:rsidRPr="008D45C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er l’acquisizione dei crediti ECM, ogni discente dovrà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:</w:t>
                            </w:r>
                          </w:p>
                          <w:p w14:paraId="767028A1" w14:textId="77777777" w:rsidR="00C41DAB" w:rsidRPr="00C6011C" w:rsidRDefault="00C41DAB" w:rsidP="00C41DAB">
                            <w:pPr>
                              <w:pStyle w:val="Paragrafoelenco"/>
                              <w:numPr>
                                <w:ilvl w:val="0"/>
                                <w:numId w:val="10"/>
                              </w:num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C6011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essere presente e rimanere connesso per almeno il 90% della durata totale dell’evento, </w:t>
                            </w:r>
                          </w:p>
                          <w:p w14:paraId="47D3ADDC" w14:textId="77777777" w:rsidR="00C41DAB" w:rsidRPr="00C6011C" w:rsidRDefault="00C41DAB" w:rsidP="00C41DAB">
                            <w:pPr>
                              <w:pStyle w:val="Paragrafoelenco"/>
                              <w:numPr>
                                <w:ilvl w:val="0"/>
                                <w:numId w:val="10"/>
                              </w:num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C6011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effettuare la prova di Apprendimento, </w:t>
                            </w:r>
                          </w:p>
                          <w:p w14:paraId="1EC1B70D" w14:textId="77777777" w:rsidR="00C41DAB" w:rsidRPr="008D45C7" w:rsidRDefault="00C41DAB" w:rsidP="00C41DAB">
                            <w:pPr>
                              <w:pStyle w:val="Paragrafoelenco"/>
                              <w:numPr>
                                <w:ilvl w:val="0"/>
                                <w:numId w:val="10"/>
                              </w:numPr>
                              <w:autoSpaceDE w:val="0"/>
                              <w:spacing w:after="0" w:line="240" w:lineRule="auto"/>
                              <w:jc w:val="both"/>
                            </w:pPr>
                            <w:r w:rsidRPr="00C6011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compilare il Questionario della qualità Percepita reperibile dal termine dell’evento in </w:t>
                            </w:r>
                            <w:proofErr w:type="spellStart"/>
                            <w:r w:rsidRPr="00C6011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C6011C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&gt;Sondaggi e Questionari. Deve essere effettuato entro 14 giorni dal termine dell’evento</w:t>
                            </w:r>
                          </w:p>
                          <w:p w14:paraId="0898374E" w14:textId="77777777" w:rsidR="00C41DAB" w:rsidRPr="008D45C7" w:rsidRDefault="00C41DAB" w:rsidP="00C41DAB">
                            <w:pPr>
                              <w:autoSpaceDE w:val="0"/>
                              <w:spacing w:after="0" w:line="240" w:lineRule="auto"/>
                              <w:ind w:left="720"/>
                              <w:jc w:val="both"/>
                            </w:pPr>
                          </w:p>
                          <w:p w14:paraId="528E6D0C" w14:textId="77777777" w:rsidR="00C41DAB" w:rsidRPr="008D45C7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b/>
                                <w:bCs/>
                              </w:rPr>
                            </w:pPr>
                            <w:r w:rsidRPr="008D45C7"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 xml:space="preserve">La mancanza di uno solo di questi requisiti comporta la non assegnazione dei crediti ECM. </w:t>
                            </w:r>
                          </w:p>
                          <w:p w14:paraId="3CFA4AAA" w14:textId="77777777" w:rsidR="00C41DAB" w:rsidRPr="008D45C7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</w:pPr>
                          </w:p>
                          <w:p w14:paraId="690F2569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</w:pPr>
                            <w:r w:rsidRPr="008D45C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L’evento è obbligatorio e la partecipazione dei dipendenti dell’AOUC 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deve essere registrata:</w:t>
                            </w:r>
                          </w:p>
                          <w:p w14:paraId="051B1C31" w14:textId="77777777" w:rsidR="00C41DAB" w:rsidRDefault="00C41DAB" w:rsidP="00C41DAB">
                            <w:pPr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jc w:val="both"/>
                            </w:pPr>
                            <w:r w:rsidRPr="008D45C7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Aggiornamento </w:t>
                            </w:r>
                            <w:r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in </w:t>
                            </w:r>
                            <w:r w:rsidRPr="00FB307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>modalità a distanza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VDC/DAD</w:t>
                            </w:r>
                            <w:r w:rsidRPr="008D45C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su 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WHR TIME</w:t>
                            </w:r>
                            <w:r w:rsidRPr="008D45C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</w:p>
                          <w:p w14:paraId="7C153E9E" w14:textId="77777777" w:rsidR="00C41DAB" w:rsidRPr="008D45C7" w:rsidRDefault="00C41DAB" w:rsidP="00C41DAB">
                            <w:pPr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jc w:val="both"/>
                            </w:pPr>
                            <w:r w:rsidRPr="008D45C7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Aggiornamento in </w:t>
                            </w:r>
                            <w:r w:rsidRPr="00FB3071">
                              <w:rPr>
                                <w:rFonts w:ascii="Garamond" w:hAnsi="Garamond" w:cs="Arial"/>
                                <w:bCs/>
                                <w:sz w:val="20"/>
                                <w:szCs w:val="20"/>
                                <w:u w:val="single"/>
                                <w:lang w:eastAsia="it-IT"/>
                              </w:rPr>
                              <w:t>sede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0"/>
                                <w:szCs w:val="20"/>
                                <w:lang w:eastAsia="it-IT"/>
                              </w:rPr>
                              <w:t xml:space="preserve"> AGG.OBBLIGATORIO IN SEDE</w:t>
                            </w:r>
                            <w:r w:rsidRPr="008D45C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 xml:space="preserve"> su </w:t>
                            </w:r>
                            <w:r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WHR TIME</w:t>
                            </w:r>
                            <w:r w:rsidRPr="008D45C7">
                              <w:rPr>
                                <w:rFonts w:ascii="Garamond" w:hAnsi="Garamond" w:cs="Arial"/>
                                <w:sz w:val="20"/>
                                <w:szCs w:val="20"/>
                                <w:lang w:eastAsia="it-IT"/>
                              </w:rPr>
                              <w:t>.</w:t>
                            </w:r>
                          </w:p>
                          <w:p w14:paraId="561023CA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439E7E8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C827BDB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4D672D3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1FFE2A5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0A68D2F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0833B96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591B88C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261782D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04C1B5C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2C2570F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492D4F5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000943F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143F52D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7219358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E1E6232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EAA0018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AD249CB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7065EFF9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1B40DC9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38181E8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A61695C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613E495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4351321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32B9B27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AEBE98E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76BC3E1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C4659AA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1EAC12C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6019CEA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6ED6E04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DA23AFC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3BDC3D8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20EF755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33344C1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40E187E4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2726FF42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1E1B611E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B698315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9D68589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5CDA87E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DC5CDCD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8751E31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0142D39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1179B01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1A25127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B100C34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1B0E1DD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9D58CE2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08AC3C0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6845AB7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E9900A4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EBA451C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AF9F91E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2D6EBB6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A1D69AD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56BF368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965A34B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B3624CD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72E9AED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1FA3065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61F524F" w14:textId="77777777" w:rsidR="00C41DAB" w:rsidRDefault="00C41DAB" w:rsidP="00C41DAB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97B71A" id="Text Box 7" o:spid="_x0000_s1031" type="#_x0000_t202" style="position:absolute;margin-left:52.3pt;margin-top:2.5pt;width:316.3pt;height:472.25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" strokecolor="#00b050" strokeweight="1pt">
                <v:textbox>
                  <w:txbxContent>
                    <w:p w14:paraId="3B9E5B1F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451A7F1D" w14:textId="77777777" w:rsidR="00C41DAB" w:rsidRPr="00F660D0" w:rsidRDefault="00C41DAB" w:rsidP="00C41DA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D</w:t>
                      </w:r>
                      <w:r w:rsidRPr="00F660D0"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  <w:t>ocenti</w:t>
                      </w:r>
                    </w:p>
                    <w:p w14:paraId="248B66FC" w14:textId="77777777" w:rsidR="00C41DAB" w:rsidRPr="00F660D0" w:rsidRDefault="00C41DAB" w:rsidP="00C41DA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</w:p>
                    <w:p w14:paraId="12FA9729" w14:textId="77777777" w:rsidR="00C41DAB" w:rsidRPr="007E31F3" w:rsidRDefault="00C41DAB" w:rsidP="00C41DAB">
                      <w:pPr>
                        <w:autoSpaceDE w:val="0"/>
                        <w:autoSpaceDN w:val="0"/>
                        <w:adjustRightInd w:val="0"/>
                        <w:spacing w:after="0" w:line="480" w:lineRule="auto"/>
                        <w:jc w:val="both"/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</w:pPr>
                      <w:r w:rsidRPr="007E31F3">
                        <w:rPr>
                          <w:rFonts w:ascii="Garamond" w:hAnsi="Garamond" w:cs="Courier New"/>
                          <w:b/>
                          <w:color w:val="333333"/>
                          <w:sz w:val="18"/>
                          <w:szCs w:val="18"/>
                        </w:rPr>
                        <w:t>Ernesto Sabato</w:t>
                      </w:r>
                      <w:r w:rsidRPr="007E31F3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="007E31F3"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Consuleo</w:t>
                      </w:r>
                      <w:proofErr w:type="spellEnd"/>
                      <w:r w:rsidR="007E31F3"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="007E31F3"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Srl</w:t>
                      </w:r>
                      <w:proofErr w:type="spellEnd"/>
                      <w:r w:rsidR="007E31F3"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, Taranto, Italia</w:t>
                      </w:r>
                    </w:p>
                    <w:p w14:paraId="3285A98E" w14:textId="77777777" w:rsidR="00C41DAB" w:rsidRPr="007E31F3" w:rsidRDefault="00C41DAB" w:rsidP="00C41DAB">
                      <w:pPr>
                        <w:autoSpaceDE w:val="0"/>
                        <w:autoSpaceDN w:val="0"/>
                        <w:adjustRightInd w:val="0"/>
                        <w:spacing w:after="0" w:line="480" w:lineRule="auto"/>
                        <w:jc w:val="both"/>
                        <w:rPr>
                          <w:rFonts w:ascii="Garamond" w:hAnsi="Garamond" w:cs="Courier New"/>
                          <w:b/>
                          <w:bCs/>
                          <w:color w:val="333333"/>
                          <w:sz w:val="18"/>
                          <w:szCs w:val="18"/>
                        </w:rPr>
                      </w:pPr>
                      <w:r w:rsidRPr="007E31F3">
                        <w:rPr>
                          <w:rFonts w:ascii="Garamond" w:hAnsi="Garamond" w:cs="Courier New"/>
                          <w:b/>
                          <w:color w:val="333333"/>
                          <w:sz w:val="18"/>
                          <w:szCs w:val="18"/>
                        </w:rPr>
                        <w:t xml:space="preserve">Silvio Martines, </w:t>
                      </w:r>
                      <w:proofErr w:type="spellStart"/>
                      <w:r w:rsidR="007E31F3"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Consuleo</w:t>
                      </w:r>
                      <w:proofErr w:type="spellEnd"/>
                      <w:r w:rsidR="007E31F3"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="007E31F3"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Srl</w:t>
                      </w:r>
                      <w:proofErr w:type="spellEnd"/>
                      <w:r w:rsidR="007E31F3"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, Taranto, Italia</w:t>
                      </w:r>
                    </w:p>
                    <w:p w14:paraId="771455C9" w14:textId="77777777" w:rsidR="007E31F3" w:rsidRPr="002F56FF" w:rsidRDefault="007E31F3" w:rsidP="007E31F3">
                      <w:pPr>
                        <w:autoSpaceDE w:val="0"/>
                        <w:autoSpaceDN w:val="0"/>
                        <w:adjustRightInd w:val="0"/>
                        <w:spacing w:after="0" w:line="48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D6318A">
                        <w:rPr>
                          <w:rFonts w:ascii="Garamond" w:hAnsi="Garamond" w:cs="Courier New"/>
                          <w:b/>
                          <w:bCs/>
                          <w:color w:val="333333"/>
                          <w:sz w:val="18"/>
                          <w:szCs w:val="18"/>
                        </w:rPr>
                        <w:t xml:space="preserve">Agostino </w:t>
                      </w:r>
                      <w:proofErr w:type="spellStart"/>
                      <w:r w:rsidRPr="00D6318A">
                        <w:rPr>
                          <w:rFonts w:ascii="Garamond" w:hAnsi="Garamond" w:cs="Courier New"/>
                          <w:b/>
                          <w:bCs/>
                          <w:color w:val="333333"/>
                          <w:sz w:val="18"/>
                          <w:szCs w:val="18"/>
                        </w:rPr>
                        <w:t>Talò</w:t>
                      </w:r>
                      <w:proofErr w:type="spellEnd"/>
                      <w:r w:rsidRPr="00D6318A">
                        <w:rPr>
                          <w:rFonts w:ascii="Garamond" w:hAnsi="Garamond" w:cs="Courier New"/>
                          <w:b/>
                          <w:bCs/>
                          <w:color w:val="333333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Consuleo</w:t>
                      </w:r>
                      <w:proofErr w:type="spellEnd"/>
                      <w:r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Srl</w:t>
                      </w:r>
                      <w:proofErr w:type="spellEnd"/>
                      <w:r w:rsidRPr="00D6318A">
                        <w:rPr>
                          <w:rFonts w:ascii="Garamond" w:hAnsi="Garamond" w:cs="Courier New"/>
                          <w:color w:val="333333"/>
                          <w:sz w:val="18"/>
                          <w:szCs w:val="18"/>
                        </w:rPr>
                        <w:t>, Taranto, Italia</w:t>
                      </w:r>
                    </w:p>
                    <w:p w14:paraId="622BE9E4" w14:textId="77777777" w:rsidR="00C41DAB" w:rsidRDefault="00C41DAB" w:rsidP="00C41DA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9B8C2FE" w14:textId="77777777" w:rsidR="00C41DAB" w:rsidRDefault="00C41DAB" w:rsidP="00C41DA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01D6B15" w14:textId="77777777" w:rsidR="00C41DAB" w:rsidRDefault="00C41DAB" w:rsidP="00C41DAB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3A1D22F" w14:textId="77777777" w:rsidR="00C41DAB" w:rsidRPr="008D45C7" w:rsidRDefault="00C41DAB" w:rsidP="00C41DAB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</w:pPr>
                      <w:r w:rsidRPr="008D45C7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 xml:space="preserve">Informazioni sullo svolgimento dell’evento </w:t>
                      </w:r>
                    </w:p>
                    <w:p w14:paraId="4209087A" w14:textId="77777777" w:rsidR="00C41DAB" w:rsidRPr="008D45C7" w:rsidRDefault="00C41DAB" w:rsidP="00C41DAB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14:paraId="6F96FB05" w14:textId="77777777" w:rsidR="00C41DAB" w:rsidRPr="008D45C7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Garamond" w:hAnsi="Garamond"/>
                          <w:sz w:val="20"/>
                          <w:szCs w:val="20"/>
                        </w:rPr>
                      </w:pPr>
                      <w:r w:rsidRPr="008D45C7">
                        <w:rPr>
                          <w:rFonts w:ascii="Garamond" w:hAnsi="Garamond"/>
                          <w:sz w:val="20"/>
                          <w:szCs w:val="20"/>
                        </w:rPr>
                        <w:t>L’evento verrà svolto in modalità presenza e on line su piattaforma ZOOM.</w:t>
                      </w:r>
                    </w:p>
                    <w:p w14:paraId="0E28F2B2" w14:textId="77777777" w:rsidR="00C41DAB" w:rsidRPr="008D45C7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sz w:val="20"/>
                          <w:szCs w:val="20"/>
                          <w:lang w:eastAsia="it-IT"/>
                        </w:rPr>
                      </w:pPr>
                    </w:p>
                    <w:p w14:paraId="53F33E26" w14:textId="77777777" w:rsidR="00C41DAB" w:rsidRPr="008D45C7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  <w:r w:rsidRPr="008D45C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Ogni discente riceverà l’invito ad iscriversi o il link e la password per la partecipazione sulla mail fornita (per i dipendenti dell’AOUC quella aziendale)</w:t>
                      </w:r>
                    </w:p>
                    <w:p w14:paraId="35A42D71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8D45C7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>P</w:t>
                      </w:r>
                      <w:r w:rsidRPr="008D45C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er l’acquisizione dei crediti ECM, ogni discente dovrà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:</w:t>
                      </w:r>
                    </w:p>
                    <w:p w14:paraId="767028A1" w14:textId="77777777" w:rsidR="00C41DAB" w:rsidRPr="00C6011C" w:rsidRDefault="00C41DAB" w:rsidP="00C41DAB">
                      <w:pPr>
                        <w:pStyle w:val="Paragrafoelenco"/>
                        <w:numPr>
                          <w:ilvl w:val="0"/>
                          <w:numId w:val="10"/>
                        </w:num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C6011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essere presente e rimanere connesso per almeno il 90% della durata totale dell’evento, </w:t>
                      </w:r>
                    </w:p>
                    <w:p w14:paraId="47D3ADDC" w14:textId="77777777" w:rsidR="00C41DAB" w:rsidRPr="00C6011C" w:rsidRDefault="00C41DAB" w:rsidP="00C41DAB">
                      <w:pPr>
                        <w:pStyle w:val="Paragrafoelenco"/>
                        <w:numPr>
                          <w:ilvl w:val="0"/>
                          <w:numId w:val="10"/>
                        </w:num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C6011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effettuare la prova di Apprendimento, </w:t>
                      </w:r>
                    </w:p>
                    <w:p w14:paraId="1EC1B70D" w14:textId="77777777" w:rsidR="00C41DAB" w:rsidRPr="008D45C7" w:rsidRDefault="00C41DAB" w:rsidP="00C41DAB">
                      <w:pPr>
                        <w:pStyle w:val="Paragrafoelenco"/>
                        <w:numPr>
                          <w:ilvl w:val="0"/>
                          <w:numId w:val="10"/>
                        </w:numPr>
                        <w:autoSpaceDE w:val="0"/>
                        <w:spacing w:after="0" w:line="240" w:lineRule="auto"/>
                        <w:jc w:val="both"/>
                      </w:pPr>
                      <w:r w:rsidRPr="00C6011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compilare il Questionario della qualità Percepita reperibile dal termine dell’evento in </w:t>
                      </w:r>
                      <w:proofErr w:type="spellStart"/>
                      <w:r w:rsidRPr="00C6011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MyTOM</w:t>
                      </w:r>
                      <w:proofErr w:type="spellEnd"/>
                      <w:r w:rsidRPr="00C6011C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&gt;Sondaggi e Questionari. Deve essere effettuato entro 14 giorni dal termine dell’evento</w:t>
                      </w:r>
                    </w:p>
                    <w:p w14:paraId="0898374E" w14:textId="77777777" w:rsidR="00C41DAB" w:rsidRPr="008D45C7" w:rsidRDefault="00C41DAB" w:rsidP="00C41DAB">
                      <w:pPr>
                        <w:autoSpaceDE w:val="0"/>
                        <w:spacing w:after="0" w:line="240" w:lineRule="auto"/>
                        <w:ind w:left="720"/>
                        <w:jc w:val="both"/>
                      </w:pPr>
                    </w:p>
                    <w:p w14:paraId="528E6D0C" w14:textId="77777777" w:rsidR="00C41DAB" w:rsidRPr="008D45C7" w:rsidRDefault="00C41DAB" w:rsidP="00C41DAB">
                      <w:pPr>
                        <w:autoSpaceDE w:val="0"/>
                        <w:spacing w:after="0" w:line="240" w:lineRule="auto"/>
                        <w:jc w:val="both"/>
                        <w:rPr>
                          <w:b/>
                          <w:bCs/>
                        </w:rPr>
                      </w:pPr>
                      <w:r w:rsidRPr="008D45C7"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u w:val="single"/>
                          <w:lang w:eastAsia="it-IT"/>
                        </w:rPr>
                        <w:t xml:space="preserve">La mancanza di uno solo di questi requisiti comporta la non assegnazione dei crediti ECM. </w:t>
                      </w:r>
                    </w:p>
                    <w:p w14:paraId="3CFA4AAA" w14:textId="77777777" w:rsidR="00C41DAB" w:rsidRPr="008D45C7" w:rsidRDefault="00C41DAB" w:rsidP="00C41DAB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u w:val="single"/>
                          <w:lang w:eastAsia="it-IT"/>
                        </w:rPr>
                      </w:pPr>
                    </w:p>
                    <w:p w14:paraId="690F2569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</w:pPr>
                      <w:r w:rsidRPr="008D45C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L’evento è obbligatorio e la partecipazione dei dipendenti dell’AOUC 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deve essere registrata:</w:t>
                      </w:r>
                    </w:p>
                    <w:p w14:paraId="051B1C31" w14:textId="77777777" w:rsidR="00C41DAB" w:rsidRDefault="00C41DAB" w:rsidP="00C41DAB">
                      <w:pPr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jc w:val="both"/>
                      </w:pPr>
                      <w:r w:rsidRPr="008D45C7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Aggiornamento </w:t>
                      </w:r>
                      <w:r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in </w:t>
                      </w:r>
                      <w:r w:rsidRPr="00FB307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u w:val="single"/>
                          <w:lang w:eastAsia="it-IT"/>
                        </w:rPr>
                        <w:t>modalità a distanza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VDC/DAD</w:t>
                      </w:r>
                      <w:r w:rsidRPr="008D45C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su 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WHR TIME</w:t>
                      </w:r>
                      <w:r w:rsidRPr="008D45C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.</w:t>
                      </w:r>
                    </w:p>
                    <w:p w14:paraId="7C153E9E" w14:textId="77777777" w:rsidR="00C41DAB" w:rsidRPr="008D45C7" w:rsidRDefault="00C41DAB" w:rsidP="00C41DAB">
                      <w:pPr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jc w:val="both"/>
                      </w:pPr>
                      <w:r w:rsidRPr="008D45C7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lang w:eastAsia="it-IT"/>
                        </w:rPr>
                        <w:t xml:space="preserve">Aggiornamento in </w:t>
                      </w:r>
                      <w:r w:rsidRPr="00FB3071">
                        <w:rPr>
                          <w:rFonts w:ascii="Garamond" w:hAnsi="Garamond" w:cs="Arial"/>
                          <w:bCs/>
                          <w:sz w:val="20"/>
                          <w:szCs w:val="20"/>
                          <w:u w:val="single"/>
                          <w:lang w:eastAsia="it-IT"/>
                        </w:rPr>
                        <w:t>sede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0"/>
                          <w:szCs w:val="20"/>
                          <w:lang w:eastAsia="it-IT"/>
                        </w:rPr>
                        <w:t xml:space="preserve"> AGG.OBBLIGATORIO IN SEDE</w:t>
                      </w:r>
                      <w:r w:rsidRPr="008D45C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 xml:space="preserve"> su </w:t>
                      </w:r>
                      <w:r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WHR TIME</w:t>
                      </w:r>
                      <w:r w:rsidRPr="008D45C7">
                        <w:rPr>
                          <w:rFonts w:ascii="Garamond" w:hAnsi="Garamond" w:cs="Arial"/>
                          <w:sz w:val="20"/>
                          <w:szCs w:val="20"/>
                          <w:lang w:eastAsia="it-IT"/>
                        </w:rPr>
                        <w:t>.</w:t>
                      </w:r>
                    </w:p>
                    <w:p w14:paraId="561023CA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439E7E8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C827BDB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4D672D3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1FFE2A5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0A68D2F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0833B96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591B88C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261782D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04C1B5C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2C2570F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492D4F5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000943F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143F52D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7219358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E1E6232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EAA0018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AD249CB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7065EFF9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1B40DC9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38181E8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A61695C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613E495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4351321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32B9B27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AEBE98E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76BC3E1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C4659AA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1EAC12C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6019CEA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6ED6E04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DA23AFC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3BDC3D8" w14:textId="77777777" w:rsidR="00C41DAB" w:rsidRDefault="00C41DAB" w:rsidP="00C41DAB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20EF755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  <w:lang w:eastAsia="it-IT"/>
                        </w:rPr>
                      </w:pPr>
                    </w:p>
                    <w:p w14:paraId="633344C1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40E187E4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2726FF42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1E1B611E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B698315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9D68589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5CDA87E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DC5CDCD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8751E31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0142D39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1179B01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1A25127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B100C34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1B0E1DD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9D58CE2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08AC3C0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6845AB7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E9900A4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EBA451C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AF9F91E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2D6EBB6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A1D69AD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56BF368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965A34B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B3624CD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72E9AED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1FA3065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61F524F" w14:textId="77777777" w:rsidR="00C41DAB" w:rsidRDefault="00C41DAB" w:rsidP="00C41DAB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sectPr w:rsidR="00C41DAB" w:rsidSect="00487DE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6838" w:h="11906" w:orient="landscape"/>
      <w:pgMar w:top="1134" w:right="1417" w:bottom="1134" w:left="1134" w:header="708" w:footer="720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2F56BC" w14:textId="77777777" w:rsidR="000D2E60" w:rsidRDefault="000D2E60">
      <w:pPr>
        <w:spacing w:after="0" w:line="240" w:lineRule="auto"/>
      </w:pPr>
      <w:r>
        <w:separator/>
      </w:r>
    </w:p>
  </w:endnote>
  <w:endnote w:type="continuationSeparator" w:id="0">
    <w:p w14:paraId="3473ABC3" w14:textId="77777777" w:rsidR="000D2E60" w:rsidRDefault="000D2E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A2C016" w14:textId="77777777" w:rsidR="005416DC" w:rsidRDefault="005416D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E82D55" w14:textId="77777777" w:rsidR="005416DC" w:rsidRDefault="005416D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D24687" w14:textId="77777777" w:rsidR="005416DC" w:rsidRDefault="005416D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CE6DAC" w14:textId="77777777" w:rsidR="000D2E60" w:rsidRDefault="000D2E60">
      <w:pPr>
        <w:spacing w:after="0" w:line="240" w:lineRule="auto"/>
      </w:pPr>
      <w:r>
        <w:separator/>
      </w:r>
    </w:p>
  </w:footnote>
  <w:footnote w:type="continuationSeparator" w:id="0">
    <w:p w14:paraId="50567554" w14:textId="77777777" w:rsidR="000D2E60" w:rsidRDefault="000D2E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FCBC86" w14:textId="77777777" w:rsidR="00202703" w:rsidRDefault="00000000">
    <w:pPr>
      <w:pStyle w:val="Intestazione"/>
    </w:pPr>
    <w:r>
      <w:rPr>
        <w:noProof/>
      </w:rPr>
      <w:pict w14:anchorId="06B88C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4" o:spid="_x0000_s1028" type="#_x0000_t75" style="position:absolute;margin-left:0;margin-top:0;width:842.15pt;height:595.45pt;z-index:-251658752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A78007" w14:textId="77777777" w:rsidR="00202703" w:rsidRDefault="00000000">
    <w:pPr>
      <w:pStyle w:val="Intestazione"/>
    </w:pPr>
    <w:r>
      <w:rPr>
        <w:noProof/>
      </w:rPr>
      <w:pict w14:anchorId="70E46A2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5" o:spid="_x0000_s1029" type="#_x0000_t75" style="position:absolute;margin-left:-17.55pt;margin-top:-48.7pt;width:842.15pt;height:595.45pt;z-index:-251657728;mso-position-horizontal-relative:margin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256410" w14:textId="77777777" w:rsidR="00202703" w:rsidRDefault="00000000">
    <w:pPr>
      <w:pStyle w:val="Intestazione"/>
    </w:pPr>
    <w:r>
      <w:rPr>
        <w:noProof/>
      </w:rPr>
      <w:pict w14:anchorId="05C98C2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3" o:spid="_x0000_s1027" type="#_x0000_t75" style="position:absolute;margin-left:0;margin-top:0;width:842.15pt;height:595.45pt;z-index:-251659776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1B1E53"/>
    <w:multiLevelType w:val="hybridMultilevel"/>
    <w:tmpl w:val="10D8A692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" w15:restartNumberingAfterBreak="0">
    <w:nsid w:val="106F13C4"/>
    <w:multiLevelType w:val="hybridMultilevel"/>
    <w:tmpl w:val="F4ECB48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A27194"/>
    <w:multiLevelType w:val="hybridMultilevel"/>
    <w:tmpl w:val="FC2A69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C50201"/>
    <w:multiLevelType w:val="hybridMultilevel"/>
    <w:tmpl w:val="35F2E0E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8" w15:restartNumberingAfterBreak="0">
    <w:nsid w:val="741D3C89"/>
    <w:multiLevelType w:val="hybridMultilevel"/>
    <w:tmpl w:val="1ED40D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283DEB"/>
    <w:multiLevelType w:val="hybridMultilevel"/>
    <w:tmpl w:val="5A46B3FC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 w16cid:durableId="486634135">
    <w:abstractNumId w:val="0"/>
  </w:num>
  <w:num w:numId="2" w16cid:durableId="1679888434">
    <w:abstractNumId w:val="1"/>
  </w:num>
  <w:num w:numId="3" w16cid:durableId="1826506227">
    <w:abstractNumId w:val="9"/>
  </w:num>
  <w:num w:numId="4" w16cid:durableId="1291397217">
    <w:abstractNumId w:val="2"/>
  </w:num>
  <w:num w:numId="5" w16cid:durableId="1682777333">
    <w:abstractNumId w:val="7"/>
  </w:num>
  <w:num w:numId="6" w16cid:durableId="505287956">
    <w:abstractNumId w:val="3"/>
  </w:num>
  <w:num w:numId="7" w16cid:durableId="453600775">
    <w:abstractNumId w:val="4"/>
  </w:num>
  <w:num w:numId="8" w16cid:durableId="1441030414">
    <w:abstractNumId w:val="8"/>
  </w:num>
  <w:num w:numId="9" w16cid:durableId="237323541">
    <w:abstractNumId w:val="5"/>
  </w:num>
  <w:num w:numId="10" w16cid:durableId="1246644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730B"/>
    <w:rsid w:val="0005404A"/>
    <w:rsid w:val="000548B4"/>
    <w:rsid w:val="000D2E60"/>
    <w:rsid w:val="000E115C"/>
    <w:rsid w:val="000E7835"/>
    <w:rsid w:val="00202703"/>
    <w:rsid w:val="0020677D"/>
    <w:rsid w:val="00255D8B"/>
    <w:rsid w:val="002C5410"/>
    <w:rsid w:val="0034301E"/>
    <w:rsid w:val="004012CA"/>
    <w:rsid w:val="0043294B"/>
    <w:rsid w:val="00473F4A"/>
    <w:rsid w:val="0048048F"/>
    <w:rsid w:val="00487DE6"/>
    <w:rsid w:val="004B34AE"/>
    <w:rsid w:val="004C1A36"/>
    <w:rsid w:val="004C6BA2"/>
    <w:rsid w:val="004E4B81"/>
    <w:rsid w:val="004F667D"/>
    <w:rsid w:val="005416DC"/>
    <w:rsid w:val="0059301D"/>
    <w:rsid w:val="005C414E"/>
    <w:rsid w:val="005D5527"/>
    <w:rsid w:val="006210CA"/>
    <w:rsid w:val="0066717A"/>
    <w:rsid w:val="00681903"/>
    <w:rsid w:val="00710A04"/>
    <w:rsid w:val="007248CF"/>
    <w:rsid w:val="00744B96"/>
    <w:rsid w:val="007C45EC"/>
    <w:rsid w:val="007E31F3"/>
    <w:rsid w:val="00847BD5"/>
    <w:rsid w:val="00870584"/>
    <w:rsid w:val="008E123C"/>
    <w:rsid w:val="009266AE"/>
    <w:rsid w:val="00956EFA"/>
    <w:rsid w:val="00963BD9"/>
    <w:rsid w:val="009D36DF"/>
    <w:rsid w:val="009D3A76"/>
    <w:rsid w:val="00A876A4"/>
    <w:rsid w:val="00B1663A"/>
    <w:rsid w:val="00B5182B"/>
    <w:rsid w:val="00C41DAB"/>
    <w:rsid w:val="00C6011C"/>
    <w:rsid w:val="00CA730B"/>
    <w:rsid w:val="00CF08F9"/>
    <w:rsid w:val="00D86EEB"/>
    <w:rsid w:val="00DB79B7"/>
    <w:rsid w:val="00DF418B"/>
    <w:rsid w:val="00DF7F8A"/>
    <w:rsid w:val="00E426C0"/>
    <w:rsid w:val="00E75B70"/>
    <w:rsid w:val="00ED3ECA"/>
    <w:rsid w:val="00F040B0"/>
    <w:rsid w:val="00F31D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9C02E94"/>
  <w15:docId w15:val="{5B4E9BD6-9301-45E5-99E2-45453D4E9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7DE6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487DE6"/>
    <w:rPr>
      <w:rFonts w:ascii="Symbol" w:hAnsi="Symbol" w:cs="Symbol" w:hint="default"/>
    </w:rPr>
  </w:style>
  <w:style w:type="character" w:customStyle="1" w:styleId="WW8Num1z1">
    <w:name w:val="WW8Num1z1"/>
    <w:rsid w:val="00487DE6"/>
    <w:rPr>
      <w:rFonts w:ascii="Courier New" w:hAnsi="Courier New" w:cs="Courier New" w:hint="default"/>
    </w:rPr>
  </w:style>
  <w:style w:type="character" w:customStyle="1" w:styleId="WW8Num1z2">
    <w:name w:val="WW8Num1z2"/>
    <w:rsid w:val="00487DE6"/>
    <w:rPr>
      <w:rFonts w:ascii="Wingdings" w:hAnsi="Wingdings" w:cs="Wingdings" w:hint="default"/>
    </w:rPr>
  </w:style>
  <w:style w:type="character" w:customStyle="1" w:styleId="WW8Num2z0">
    <w:name w:val="WW8Num2z0"/>
    <w:rsid w:val="00487DE6"/>
    <w:rPr>
      <w:rFonts w:ascii="Calibri" w:eastAsia="Calibri" w:hAnsi="Calibri" w:cs="Times New Roman" w:hint="default"/>
      <w:sz w:val="16"/>
      <w:szCs w:val="16"/>
    </w:rPr>
  </w:style>
  <w:style w:type="character" w:customStyle="1" w:styleId="WW8Num2z1">
    <w:name w:val="WW8Num2z1"/>
    <w:rsid w:val="00487DE6"/>
    <w:rPr>
      <w:rFonts w:ascii="Courier New" w:hAnsi="Courier New" w:cs="Courier New" w:hint="default"/>
    </w:rPr>
  </w:style>
  <w:style w:type="character" w:customStyle="1" w:styleId="WW8Num2z2">
    <w:name w:val="WW8Num2z2"/>
    <w:rsid w:val="00487DE6"/>
    <w:rPr>
      <w:rFonts w:ascii="Wingdings" w:hAnsi="Wingdings" w:cs="Wingdings" w:hint="default"/>
    </w:rPr>
  </w:style>
  <w:style w:type="character" w:customStyle="1" w:styleId="WW8Num2z3">
    <w:name w:val="WW8Num2z3"/>
    <w:rsid w:val="00487DE6"/>
    <w:rPr>
      <w:rFonts w:ascii="Symbol" w:hAnsi="Symbol" w:cs="Symbol" w:hint="default"/>
    </w:rPr>
  </w:style>
  <w:style w:type="character" w:customStyle="1" w:styleId="WW8Num3z0">
    <w:name w:val="WW8Num3z0"/>
    <w:rsid w:val="00487DE6"/>
    <w:rPr>
      <w:rFonts w:ascii="Symbol" w:hAnsi="Symbol" w:cs="Symbol" w:hint="default"/>
    </w:rPr>
  </w:style>
  <w:style w:type="character" w:customStyle="1" w:styleId="WW8Num3z1">
    <w:name w:val="WW8Num3z1"/>
    <w:rsid w:val="00487DE6"/>
  </w:style>
  <w:style w:type="character" w:customStyle="1" w:styleId="WW8Num3z2">
    <w:name w:val="WW8Num3z2"/>
    <w:rsid w:val="00487DE6"/>
  </w:style>
  <w:style w:type="character" w:customStyle="1" w:styleId="WW8Num3z3">
    <w:name w:val="WW8Num3z3"/>
    <w:rsid w:val="00487DE6"/>
  </w:style>
  <w:style w:type="character" w:customStyle="1" w:styleId="WW8Num3z4">
    <w:name w:val="WW8Num3z4"/>
    <w:rsid w:val="00487DE6"/>
  </w:style>
  <w:style w:type="character" w:customStyle="1" w:styleId="WW8Num3z5">
    <w:name w:val="WW8Num3z5"/>
    <w:rsid w:val="00487DE6"/>
  </w:style>
  <w:style w:type="character" w:customStyle="1" w:styleId="WW8Num3z6">
    <w:name w:val="WW8Num3z6"/>
    <w:rsid w:val="00487DE6"/>
  </w:style>
  <w:style w:type="character" w:customStyle="1" w:styleId="WW8Num3z7">
    <w:name w:val="WW8Num3z7"/>
    <w:rsid w:val="00487DE6"/>
  </w:style>
  <w:style w:type="character" w:customStyle="1" w:styleId="WW8Num3z8">
    <w:name w:val="WW8Num3z8"/>
    <w:rsid w:val="00487DE6"/>
  </w:style>
  <w:style w:type="character" w:customStyle="1" w:styleId="WW8Num4z0">
    <w:name w:val="WW8Num4z0"/>
    <w:rsid w:val="00487DE6"/>
  </w:style>
  <w:style w:type="character" w:customStyle="1" w:styleId="WW8Num4z1">
    <w:name w:val="WW8Num4z1"/>
    <w:rsid w:val="00487DE6"/>
  </w:style>
  <w:style w:type="character" w:customStyle="1" w:styleId="WW8Num4z2">
    <w:name w:val="WW8Num4z2"/>
    <w:rsid w:val="00487DE6"/>
  </w:style>
  <w:style w:type="character" w:customStyle="1" w:styleId="WW8Num4z3">
    <w:name w:val="WW8Num4z3"/>
    <w:rsid w:val="00487DE6"/>
  </w:style>
  <w:style w:type="character" w:customStyle="1" w:styleId="WW8Num4z4">
    <w:name w:val="WW8Num4z4"/>
    <w:rsid w:val="00487DE6"/>
  </w:style>
  <w:style w:type="character" w:customStyle="1" w:styleId="WW8Num4z5">
    <w:name w:val="WW8Num4z5"/>
    <w:rsid w:val="00487DE6"/>
  </w:style>
  <w:style w:type="character" w:customStyle="1" w:styleId="WW8Num4z6">
    <w:name w:val="WW8Num4z6"/>
    <w:rsid w:val="00487DE6"/>
  </w:style>
  <w:style w:type="character" w:customStyle="1" w:styleId="WW8Num4z7">
    <w:name w:val="WW8Num4z7"/>
    <w:rsid w:val="00487DE6"/>
  </w:style>
  <w:style w:type="character" w:customStyle="1" w:styleId="WW8Num4z8">
    <w:name w:val="WW8Num4z8"/>
    <w:rsid w:val="00487DE6"/>
  </w:style>
  <w:style w:type="character" w:customStyle="1" w:styleId="Carpredefinitoparagrafo1">
    <w:name w:val="Car. predefinito paragrafo1"/>
    <w:rsid w:val="00487DE6"/>
  </w:style>
  <w:style w:type="character" w:customStyle="1" w:styleId="IntestazioneCarattere">
    <w:name w:val="Intestazione Carattere"/>
    <w:basedOn w:val="Carpredefinitoparagrafo1"/>
    <w:rsid w:val="00487DE6"/>
  </w:style>
  <w:style w:type="character" w:customStyle="1" w:styleId="PidipaginaCarattere">
    <w:name w:val="Piè di pagina Carattere"/>
    <w:basedOn w:val="Carpredefinitoparagrafo1"/>
    <w:rsid w:val="00487DE6"/>
  </w:style>
  <w:style w:type="character" w:styleId="Collegamentoipertestuale">
    <w:name w:val="Hyperlink"/>
    <w:rsid w:val="00487DE6"/>
    <w:rPr>
      <w:color w:val="0000FF"/>
      <w:u w:val="single"/>
    </w:rPr>
  </w:style>
  <w:style w:type="character" w:customStyle="1" w:styleId="apple-converted-space">
    <w:name w:val="apple-converted-space"/>
    <w:basedOn w:val="Carpredefinitoparagrafo1"/>
    <w:rsid w:val="00487DE6"/>
  </w:style>
  <w:style w:type="character" w:customStyle="1" w:styleId="TestofumettoCarattere">
    <w:name w:val="Testo fumetto Carattere"/>
    <w:rsid w:val="00487DE6"/>
    <w:rPr>
      <w:rFonts w:ascii="Tahoma" w:eastAsia="Times New Roman" w:hAnsi="Tahoma" w:cs="Tahoma"/>
      <w:sz w:val="16"/>
      <w:szCs w:val="16"/>
    </w:rPr>
  </w:style>
  <w:style w:type="paragraph" w:customStyle="1" w:styleId="Titolo1">
    <w:name w:val="Titolo1"/>
    <w:basedOn w:val="Normale"/>
    <w:next w:val="Corpotesto"/>
    <w:rsid w:val="00487DE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rsid w:val="00487DE6"/>
    <w:pPr>
      <w:spacing w:after="140"/>
    </w:pPr>
  </w:style>
  <w:style w:type="paragraph" w:styleId="Elenco">
    <w:name w:val="List"/>
    <w:basedOn w:val="Corpotesto"/>
    <w:rsid w:val="00487DE6"/>
    <w:rPr>
      <w:rFonts w:cs="Arial"/>
    </w:rPr>
  </w:style>
  <w:style w:type="paragraph" w:styleId="Didascalia">
    <w:name w:val="caption"/>
    <w:basedOn w:val="Normale"/>
    <w:qFormat/>
    <w:rsid w:val="00487DE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487DE6"/>
    <w:pPr>
      <w:suppressLineNumbers/>
    </w:pPr>
  </w:style>
  <w:style w:type="paragraph" w:customStyle="1" w:styleId="Intestazioneepidipagina">
    <w:name w:val="Intestazione e piè di pagina"/>
    <w:basedOn w:val="Normale"/>
    <w:rsid w:val="00487DE6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sid w:val="00487DE6"/>
    <w:pPr>
      <w:spacing w:after="0" w:line="240" w:lineRule="auto"/>
    </w:pPr>
    <w:rPr>
      <w:rFonts w:eastAsia="Calibri"/>
    </w:rPr>
  </w:style>
  <w:style w:type="paragraph" w:styleId="Pidipagina">
    <w:name w:val="footer"/>
    <w:basedOn w:val="Normale"/>
    <w:rsid w:val="00487DE6"/>
    <w:pPr>
      <w:spacing w:after="0" w:line="240" w:lineRule="auto"/>
    </w:pPr>
    <w:rPr>
      <w:rFonts w:eastAsia="Calibri"/>
    </w:rPr>
  </w:style>
  <w:style w:type="paragraph" w:styleId="Paragrafoelenco">
    <w:name w:val="List Paragraph"/>
    <w:basedOn w:val="Normale"/>
    <w:qFormat/>
    <w:rsid w:val="00487DE6"/>
    <w:pPr>
      <w:ind w:left="720"/>
      <w:contextualSpacing/>
    </w:pPr>
  </w:style>
  <w:style w:type="paragraph" w:styleId="Testofumetto">
    <w:name w:val="Balloon Text"/>
    <w:basedOn w:val="Normale"/>
    <w:rsid w:val="00487DE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e"/>
    <w:rsid w:val="00487DE6"/>
  </w:style>
  <w:style w:type="character" w:styleId="Menzionenonrisolta">
    <w:name w:val="Unresolved Mention"/>
    <w:basedOn w:val="Carpredefinitoparagrafo"/>
    <w:uiPriority w:val="99"/>
    <w:semiHidden/>
    <w:unhideWhenUsed/>
    <w:rsid w:val="00ED3E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ccheseg@aou-careggi.toscana.it" TargetMode="External"/><Relationship Id="rId13" Type="http://schemas.openxmlformats.org/officeDocument/2006/relationships/hyperlink" Target="http://www.aou-careggi.toscana.it/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mailto:zuncheddua@aou-careggi,toscana.it" TargetMode="External"/><Relationship Id="rId12" Type="http://schemas.openxmlformats.org/officeDocument/2006/relationships/hyperlink" Target="mailto:luccheseg@aou-careggi.toscana.it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zuncheddua@aou-careggi,toscana.it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http://www.aou-careggi.toscana.it/" TargetMode="External"/><Relationship Id="rId14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</Words>
  <Characters>122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</CharactersWithSpaces>
  <SharedDoc>false</SharedDoc>
  <HLinks>
    <vt:vector size="18" baseType="variant">
      <vt:variant>
        <vt:i4>721019</vt:i4>
      </vt:variant>
      <vt:variant>
        <vt:i4>6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  <vt:variant>
        <vt:i4>6357095</vt:i4>
      </vt:variant>
      <vt:variant>
        <vt:i4>3</vt:i4>
      </vt:variant>
      <vt:variant>
        <vt:i4>0</vt:i4>
      </vt:variant>
      <vt:variant>
        <vt:i4>5</vt:i4>
      </vt:variant>
      <vt:variant>
        <vt:lpwstr>http://www.aou-careggi.toscana.it/</vt:lpwstr>
      </vt:variant>
      <vt:variant>
        <vt:lpwstr/>
      </vt:variant>
      <vt:variant>
        <vt:i4>721019</vt:i4>
      </vt:variant>
      <vt:variant>
        <vt:i4>0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Fantechi Alessandro</dc:creator>
  <cp:lastModifiedBy>Lucchese Gisella</cp:lastModifiedBy>
  <cp:revision>2</cp:revision>
  <cp:lastPrinted>2023-05-18T12:19:00Z</cp:lastPrinted>
  <dcterms:created xsi:type="dcterms:W3CDTF">2024-08-31T10:47:00Z</dcterms:created>
  <dcterms:modified xsi:type="dcterms:W3CDTF">2024-08-31T10:47:00Z</dcterms:modified>
</cp:coreProperties>
</file>