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454BD271" w14:textId="77777777" w:rsidR="009266AE" w:rsidRDefault="001E4617">
      <w:pPr>
        <w:rPr>
          <w:rFonts w:ascii="Arial" w:hAnsi="Arial" w:cs="Arial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935" distR="114935" simplePos="0" relativeHeight="251655680" behindDoc="0" locked="0" layoutInCell="1" allowOverlap="1" wp14:anchorId="2C23BE1C" wp14:editId="2651E52B">
                <wp:simplePos x="0" y="0"/>
                <wp:positionH relativeFrom="column">
                  <wp:posOffset>270510</wp:posOffset>
                </wp:positionH>
                <wp:positionV relativeFrom="paragraph">
                  <wp:posOffset>60960</wp:posOffset>
                </wp:positionV>
                <wp:extent cx="4457700" cy="6276340"/>
                <wp:effectExtent l="0" t="0" r="19050" b="10160"/>
                <wp:wrapNone/>
                <wp:docPr id="6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57700" cy="62763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B05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38BC547" w14:textId="77777777" w:rsidR="00202703" w:rsidRPr="00DF79CA" w:rsidRDefault="00202703">
                            <w:pPr>
                              <w:spacing w:after="80" w:line="240" w:lineRule="exact"/>
                              <w:ind w:right="28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 w:rsidRPr="00DF79CA">
                              <w:rPr>
                                <w:rFonts w:ascii="Garamond" w:hAnsi="Garamond" w:cs="Arial"/>
                                <w:b/>
                                <w:bCs/>
                                <w:iCs/>
                                <w:sz w:val="28"/>
                                <w:szCs w:val="28"/>
                                <w:lang w:eastAsia="it-IT"/>
                              </w:rPr>
                              <w:t>Informazioni</w:t>
                            </w:r>
                          </w:p>
                          <w:p w14:paraId="241BE4AD" w14:textId="77777777" w:rsidR="00202703" w:rsidRDefault="00202703">
                            <w:pPr>
                              <w:spacing w:after="80" w:line="240" w:lineRule="exact"/>
                              <w:ind w:right="28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iCs/>
                                <w:sz w:val="28"/>
                                <w:szCs w:val="28"/>
                                <w:lang w:eastAsia="it-IT"/>
                              </w:rPr>
                            </w:pPr>
                            <w:r w:rsidRPr="00DF79CA">
                              <w:rPr>
                                <w:rFonts w:ascii="Garamond" w:hAnsi="Garamond" w:cs="Arial"/>
                                <w:b/>
                                <w:bCs/>
                                <w:iCs/>
                                <w:sz w:val="28"/>
                                <w:szCs w:val="28"/>
                                <w:lang w:eastAsia="it-IT"/>
                              </w:rPr>
                              <w:t>Percorso obbligatorio</w:t>
                            </w:r>
                          </w:p>
                          <w:p w14:paraId="5AD44129" w14:textId="77777777" w:rsidR="00DF79CA" w:rsidRPr="00DF79CA" w:rsidRDefault="00DF79CA">
                            <w:pPr>
                              <w:spacing w:after="80" w:line="240" w:lineRule="exact"/>
                              <w:ind w:right="28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14:paraId="5D2076F2" w14:textId="77777777" w:rsidR="00321EE4" w:rsidRPr="001955A8" w:rsidRDefault="00202703" w:rsidP="00DF79CA">
                            <w:pPr>
                              <w:spacing w:after="80" w:line="240" w:lineRule="exact"/>
                              <w:ind w:right="28"/>
                              <w:jc w:val="both"/>
                              <w:rPr>
                                <w:rFonts w:ascii="Garamond" w:hAnsi="Garamond" w:cs="Arial"/>
                                <w:bCs/>
                                <w:iCs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1955A8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>Destinatari</w:t>
                            </w:r>
                            <w:r w:rsidR="00321EE4" w:rsidRPr="001955A8">
                              <w:rPr>
                                <w:rFonts w:ascii="Garamond" w:hAnsi="Garamond" w:cs="Arial"/>
                                <w:bCs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 xml:space="preserve">: Medici, personale afferente al Dipartimento delle professioni infermieristiche e ostetriche e del </w:t>
                            </w:r>
                            <w:r w:rsidR="005C6E63" w:rsidRPr="001955A8">
                              <w:rPr>
                                <w:rFonts w:ascii="Garamond" w:hAnsi="Garamond" w:cs="Arial"/>
                                <w:bCs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>Dipartimento delle professioni tecnico sanitarie,</w:t>
                            </w:r>
                            <w:r w:rsidR="00321EE4" w:rsidRPr="001955A8">
                              <w:rPr>
                                <w:rFonts w:ascii="Garamond" w:hAnsi="Garamond" w:cs="Arial"/>
                                <w:bCs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 xml:space="preserve"> personale amministrativo.</w:t>
                            </w:r>
                          </w:p>
                          <w:p w14:paraId="66BEA337" w14:textId="77777777" w:rsidR="00C17F1E" w:rsidRPr="001955A8" w:rsidRDefault="00C17F1E">
                            <w:pPr>
                              <w:spacing w:after="80" w:line="240" w:lineRule="exact"/>
                              <w:ind w:right="28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14:paraId="3A885052" w14:textId="77777777" w:rsidR="00202703" w:rsidRPr="001955A8" w:rsidRDefault="00202703">
                            <w:pPr>
                              <w:spacing w:after="80" w:line="240" w:lineRule="exact"/>
                              <w:ind w:right="28"/>
                              <w:rPr>
                                <w:sz w:val="24"/>
                                <w:szCs w:val="24"/>
                              </w:rPr>
                            </w:pPr>
                            <w:r w:rsidRPr="001955A8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>Segreteria Scientifica</w:t>
                            </w:r>
                          </w:p>
                          <w:p w14:paraId="1A7E1D61" w14:textId="77777777" w:rsidR="00202703" w:rsidRPr="001955A8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sz w:val="24"/>
                                <w:szCs w:val="24"/>
                              </w:rPr>
                            </w:pPr>
                            <w:r w:rsidRPr="001955A8">
                              <w:rPr>
                                <w:rFonts w:ascii="Garamond" w:hAnsi="Garamond" w:cs="Arial"/>
                                <w:bCs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 xml:space="preserve">Responsabile Scientifico              </w:t>
                            </w:r>
                            <w:r w:rsidR="005C6E63" w:rsidRPr="001955A8"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  <w:t>Nicola Berti</w:t>
                            </w:r>
                          </w:p>
                          <w:p w14:paraId="7339BF91" w14:textId="77777777" w:rsidR="00202703" w:rsidRPr="001955A8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sz w:val="24"/>
                                <w:szCs w:val="24"/>
                              </w:rPr>
                            </w:pPr>
                            <w:r w:rsidRPr="001955A8">
                              <w:rPr>
                                <w:rFonts w:ascii="Garamond" w:hAnsi="Garamond" w:cs="Arial"/>
                                <w:bCs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 xml:space="preserve">Abilitato Inserimento Progetto    </w:t>
                            </w:r>
                            <w:r w:rsidR="005C6E63" w:rsidRPr="001955A8"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  <w:t>Irene Orlandi</w:t>
                            </w:r>
                          </w:p>
                          <w:p w14:paraId="097719C3" w14:textId="77777777" w:rsidR="00C741DA" w:rsidRPr="001955A8" w:rsidRDefault="00C741DA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14:paraId="34285F8C" w14:textId="77777777" w:rsidR="00C17F1E" w:rsidRPr="001955A8" w:rsidRDefault="00C17F1E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14:paraId="0BE65DD9" w14:textId="77777777" w:rsidR="00202703" w:rsidRPr="001955A8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sz w:val="24"/>
                                <w:szCs w:val="24"/>
                              </w:rPr>
                            </w:pPr>
                            <w:r w:rsidRPr="001955A8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>Segreteria Organizzativa</w:t>
                            </w:r>
                          </w:p>
                          <w:p w14:paraId="1FAAF519" w14:textId="77777777" w:rsidR="00202703" w:rsidRPr="001955A8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sz w:val="24"/>
                                <w:szCs w:val="24"/>
                              </w:rPr>
                            </w:pPr>
                            <w:r w:rsidRPr="001955A8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U.O. Formazione</w:t>
                            </w:r>
                          </w:p>
                          <w:p w14:paraId="7C897A73" w14:textId="77777777" w:rsidR="00202703" w:rsidRPr="001955A8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sz w:val="24"/>
                                <w:szCs w:val="24"/>
                              </w:rPr>
                            </w:pPr>
                            <w:r w:rsidRPr="001955A8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Azienda Ospedaliero-Universitaria Careggi</w:t>
                            </w:r>
                          </w:p>
                          <w:p w14:paraId="412B7AB9" w14:textId="77777777" w:rsidR="00202703" w:rsidRPr="001955A8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sz w:val="24"/>
                                <w:szCs w:val="24"/>
                              </w:rPr>
                            </w:pPr>
                            <w:r w:rsidRPr="001955A8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Referente del progetto                 </w:t>
                            </w:r>
                            <w:r w:rsidR="005C6E63" w:rsidRPr="001955A8">
                              <w:rPr>
                                <w:rFonts w:ascii="Garamond" w:hAnsi="Garamond" w:cs="Arial"/>
                                <w:i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>Gisella Lucchese</w:t>
                            </w:r>
                          </w:p>
                          <w:p w14:paraId="3C0FE93E" w14:textId="77777777" w:rsidR="00202703" w:rsidRPr="001955A8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sz w:val="24"/>
                                <w:szCs w:val="24"/>
                              </w:rPr>
                            </w:pPr>
                            <w:r w:rsidRPr="001955A8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Tel. </w:t>
                            </w:r>
                            <w:r w:rsidR="005C6E63" w:rsidRPr="001955A8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055 7948175</w:t>
                            </w:r>
                          </w:p>
                          <w:p w14:paraId="4973C7CA" w14:textId="77777777" w:rsidR="00202703" w:rsidRPr="001955A8" w:rsidRDefault="005C6E63">
                            <w:pPr>
                              <w:autoSpaceDE w:val="0"/>
                              <w:spacing w:after="0" w:line="240" w:lineRule="auto"/>
                              <w:rPr>
                                <w:sz w:val="24"/>
                                <w:szCs w:val="24"/>
                              </w:rPr>
                            </w:pPr>
                            <w:r w:rsidRPr="001955A8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luccheseg</w:t>
                            </w:r>
                            <w:r w:rsidR="00202703" w:rsidRPr="001955A8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@aou-careggi.toscana.it </w:t>
                            </w:r>
                          </w:p>
                          <w:p w14:paraId="79C4692B" w14:textId="77777777" w:rsidR="00202703" w:rsidRPr="001955A8" w:rsidRDefault="00202703" w:rsidP="00870584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sz w:val="18"/>
                                <w:szCs w:val="18"/>
                                <w:lang w:eastAsia="it-IT"/>
                              </w:rPr>
                            </w:pPr>
                          </w:p>
                          <w:p w14:paraId="49253E29" w14:textId="77777777" w:rsidR="005C6E63" w:rsidRPr="001955A8" w:rsidRDefault="005C6E63" w:rsidP="00870584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sz w:val="18"/>
                                <w:szCs w:val="18"/>
                                <w:lang w:eastAsia="it-IT"/>
                              </w:rPr>
                            </w:pPr>
                          </w:p>
                          <w:p w14:paraId="34CE73F3" w14:textId="5525A021" w:rsidR="00202703" w:rsidRPr="001955A8" w:rsidRDefault="00DF79CA">
                            <w:pPr>
                              <w:autoSpaceDE w:val="0"/>
                              <w:spacing w:after="0" w:line="240" w:lineRule="auto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>Crediti</w:t>
                            </w:r>
                            <w:r w:rsidR="00202703" w:rsidRPr="001955A8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 xml:space="preserve"> ECM</w:t>
                            </w:r>
                          </w:p>
                          <w:p w14:paraId="6F430EEF" w14:textId="77777777" w:rsidR="00202703" w:rsidRPr="001955A8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sz w:val="24"/>
                                <w:szCs w:val="24"/>
                              </w:rPr>
                            </w:pPr>
                            <w:r w:rsidRPr="001955A8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L’iniziativa è inserita nel percorso regionale per l’attivazione dei crediti ECM. Per il rilascio dell’attestato e l’attribuzione dei crediti suddetti è necessaria la frequenza del </w:t>
                            </w:r>
                            <w:r w:rsidRPr="001955A8"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90%</w:t>
                            </w:r>
                            <w:r w:rsidRPr="001955A8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 delle ore totali del percorso, il superamento delle prove di apprendimento se previste e la compilazione del questionario della Qualità Percepita on line, </w:t>
                            </w:r>
                            <w:r w:rsidRPr="001955A8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>entro 14 giorni</w:t>
                            </w:r>
                            <w:r w:rsidRPr="001955A8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 dal termine dell’edizione. L’evento rientra nel Piano annuale della Formazione dell’AOUC.</w:t>
                            </w:r>
                          </w:p>
                          <w:p w14:paraId="0A1685EE" w14:textId="77777777" w:rsidR="005C6E63" w:rsidRPr="001955A8" w:rsidRDefault="005C6E63" w:rsidP="00870584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sz w:val="18"/>
                                <w:szCs w:val="18"/>
                                <w:lang w:eastAsia="it-IT"/>
                              </w:rPr>
                            </w:pPr>
                          </w:p>
                          <w:p w14:paraId="1D1CBD7A" w14:textId="77777777" w:rsidR="005C6E63" w:rsidRPr="001955A8" w:rsidRDefault="005C6E63" w:rsidP="00870584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sz w:val="18"/>
                                <w:szCs w:val="18"/>
                                <w:lang w:eastAsia="it-IT"/>
                              </w:rPr>
                            </w:pPr>
                          </w:p>
                          <w:p w14:paraId="729DA5C4" w14:textId="77777777" w:rsidR="00202703" w:rsidRPr="001955A8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lang w:eastAsia="it-IT"/>
                              </w:rPr>
                            </w:pPr>
                            <w:r w:rsidRPr="001955A8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lang w:eastAsia="it-IT"/>
                              </w:rPr>
                              <w:t xml:space="preserve">Iscrizione online </w:t>
                            </w:r>
                          </w:p>
                          <w:p w14:paraId="24ED561A" w14:textId="77777777" w:rsidR="00202703" w:rsidRPr="001955A8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sz w:val="24"/>
                                <w:szCs w:val="24"/>
                              </w:rPr>
                            </w:pPr>
                            <w:bookmarkStart w:id="0" w:name="_Hlk108774642"/>
                            <w:r w:rsidRPr="001955A8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lang w:eastAsia="it-IT"/>
                              </w:rPr>
                              <w:t xml:space="preserve">Il Questionario della Qualità Percepita è reperibile dal termine dell’evento in </w:t>
                            </w:r>
                            <w:proofErr w:type="spellStart"/>
                            <w:r w:rsidRPr="001955A8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lang w:eastAsia="it-IT"/>
                              </w:rPr>
                              <w:t>MyTOM</w:t>
                            </w:r>
                            <w:proofErr w:type="spellEnd"/>
                            <w:r w:rsidRPr="001955A8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lang w:eastAsia="it-IT"/>
                              </w:rPr>
                              <w:t>&gt;Sondaggi e Questionari. Deve essere effettuato entro 14 giorni dal termine dell’evento</w:t>
                            </w:r>
                          </w:p>
                          <w:bookmarkEnd w:id="0"/>
                          <w:p w14:paraId="400CEDB3" w14:textId="77777777" w:rsidR="00202703" w:rsidRPr="001955A8" w:rsidRDefault="00202703">
                            <w:pPr>
                              <w:spacing w:after="80" w:line="240" w:lineRule="exact"/>
                              <w:ind w:right="28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lang w:eastAsia="it-IT"/>
                              </w:rPr>
                            </w:pPr>
                            <w:r w:rsidRPr="001955A8">
                              <w:rPr>
                                <w:rFonts w:ascii="Garamond" w:hAnsi="Garamond" w:cs="Arial"/>
                                <w:sz w:val="16"/>
                                <w:lang w:eastAsia="it-IT"/>
                              </w:rPr>
                              <w:t xml:space="preserve">Sono disponibili sul sito di AOU Careggi nella sezione </w:t>
                            </w:r>
                            <w:hyperlink r:id="rId7" w:history="1">
                              <w:r w:rsidRPr="001955A8">
                                <w:rPr>
                                  <w:rStyle w:val="Collegamentoipertestuale"/>
                                  <w:rFonts w:ascii="Garamond" w:hAnsi="Garamond" w:cs="Arial"/>
                                  <w:sz w:val="16"/>
                                  <w:lang w:eastAsia="it-IT"/>
                                </w:rPr>
                                <w:t>Formazione&gt;Corsi e Convegni</w:t>
                              </w:r>
                            </w:hyperlink>
                          </w:p>
                          <w:p w14:paraId="4B07C617" w14:textId="77777777" w:rsidR="005C6E63" w:rsidRPr="001955A8" w:rsidRDefault="005C6E63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lang w:eastAsia="it-IT"/>
                              </w:rPr>
                            </w:pPr>
                          </w:p>
                          <w:p w14:paraId="044746F0" w14:textId="77777777" w:rsidR="00202703" w:rsidRPr="001955A8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sz w:val="24"/>
                                <w:szCs w:val="24"/>
                              </w:rPr>
                            </w:pPr>
                            <w:r w:rsidRPr="001955A8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lang w:eastAsia="it-IT"/>
                              </w:rPr>
                              <w:t>Trattamento dati</w:t>
                            </w:r>
                          </w:p>
                          <w:p w14:paraId="3D790BDA" w14:textId="77777777" w:rsidR="00202703" w:rsidRPr="001955A8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1955A8">
                              <w:rPr>
                                <w:rFonts w:ascii="Garamond" w:hAnsi="Garamond" w:cs="Arial"/>
                                <w:sz w:val="16"/>
                                <w:lang w:eastAsia="it-IT"/>
                              </w:rPr>
                              <w:t xml:space="preserve">Consulta l’informativa sul trattamento dei dati sul sito </w:t>
                            </w:r>
                            <w:hyperlink r:id="rId8" w:history="1">
                              <w:r w:rsidRPr="001955A8">
                                <w:rPr>
                                  <w:rStyle w:val="Collegamentoipertestuale"/>
                                  <w:rFonts w:ascii="Garamond" w:hAnsi="Garamond" w:cs="Arial"/>
                                  <w:color w:val="0033CC"/>
                                  <w:sz w:val="16"/>
                                  <w:lang w:eastAsia="it-IT"/>
                                </w:rPr>
                                <w:t>www.aou-careggi.toscana.it</w:t>
                              </w:r>
                            </w:hyperlink>
                            <w:r w:rsidRPr="001955A8">
                              <w:rPr>
                                <w:rFonts w:ascii="Garamond" w:hAnsi="Garamond" w:cs="Arial"/>
                                <w:sz w:val="16"/>
                                <w:lang w:eastAsia="it-IT"/>
                              </w:rPr>
                              <w:t xml:space="preserve">  nella sezione </w:t>
                            </w:r>
                            <w:hyperlink r:id="rId9" w:history="1">
                              <w:r w:rsidRPr="001955A8">
                                <w:rPr>
                                  <w:rStyle w:val="Collegamentoipertestuale"/>
                                  <w:rFonts w:ascii="Garamond" w:hAnsi="Garamond" w:cs="Arial"/>
                                  <w:sz w:val="18"/>
                                  <w:lang w:eastAsia="it-IT"/>
                                </w:rPr>
                                <w:t>Formazione&gt;Corsi e Convegni</w:t>
                              </w:r>
                            </w:hyperlink>
                          </w:p>
                          <w:p w14:paraId="67C8798B" w14:textId="77777777" w:rsidR="00202703" w:rsidRPr="001955A8" w:rsidRDefault="00202703" w:rsidP="00870584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sz w:val="18"/>
                                <w:szCs w:val="18"/>
                                <w:lang w:eastAsia="it-IT"/>
                              </w:rPr>
                            </w:pPr>
                          </w:p>
                          <w:p w14:paraId="3CF3F43F" w14:textId="77777777" w:rsidR="00202703" w:rsidRPr="001955A8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sz w:val="24"/>
                                <w:szCs w:val="24"/>
                              </w:rPr>
                            </w:pPr>
                            <w:r w:rsidRPr="001955A8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20"/>
                                <w:lang w:eastAsia="it-IT"/>
                              </w:rPr>
                              <w:t>Costo</w:t>
                            </w:r>
                          </w:p>
                          <w:p w14:paraId="75EDFB63" w14:textId="77777777" w:rsidR="00202703" w:rsidRPr="001955A8" w:rsidRDefault="00202703">
                            <w:pPr>
                              <w:pStyle w:val="Paragrafoelenco"/>
                              <w:spacing w:after="0" w:line="240" w:lineRule="auto"/>
                              <w:ind w:left="0"/>
                              <w:jc w:val="both"/>
                              <w:rPr>
                                <w:sz w:val="28"/>
                                <w:szCs w:val="24"/>
                              </w:rPr>
                            </w:pPr>
                            <w:r w:rsidRPr="001955A8">
                              <w:rPr>
                                <w:rFonts w:ascii="Garamond" w:hAnsi="Garamond" w:cs="Garamond"/>
                                <w:b/>
                                <w:sz w:val="16"/>
                                <w:szCs w:val="24"/>
                              </w:rPr>
                              <w:t>Dipendenti AOUC</w:t>
                            </w:r>
                            <w:r w:rsidRPr="001955A8">
                              <w:rPr>
                                <w:rFonts w:ascii="Garamond" w:hAnsi="Garamond" w:cs="Garamond"/>
                                <w:sz w:val="16"/>
                                <w:szCs w:val="24"/>
                              </w:rPr>
                              <w:t xml:space="preserve">: gratuito </w:t>
                            </w:r>
                          </w:p>
                          <w:p w14:paraId="45D1F163" w14:textId="77777777" w:rsidR="00202703" w:rsidRDefault="00202703" w:rsidP="00870584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sz w:val="14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C23BE1C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margin-left:21.3pt;margin-top:4.8pt;width:351pt;height:494.2pt;z-index:251655680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" strokecolor="#00b050" strokeweight="1pt">
                <v:textbox>
                  <w:txbxContent>
                    <w:p w14:paraId="038BC547" w14:textId="77777777" w:rsidR="00202703" w:rsidRPr="00DF79CA" w:rsidRDefault="00202703">
                      <w:pPr>
                        <w:spacing w:after="80" w:line="240" w:lineRule="exact"/>
                        <w:ind w:right="28"/>
                        <w:jc w:val="center"/>
                        <w:rPr>
                          <w:sz w:val="28"/>
                          <w:szCs w:val="28"/>
                        </w:rPr>
                      </w:pPr>
                      <w:r w:rsidRPr="00DF79CA">
                        <w:rPr>
                          <w:rFonts w:ascii="Garamond" w:hAnsi="Garamond" w:cs="Arial"/>
                          <w:b/>
                          <w:bCs/>
                          <w:iCs/>
                          <w:sz w:val="28"/>
                          <w:szCs w:val="28"/>
                          <w:lang w:eastAsia="it-IT"/>
                        </w:rPr>
                        <w:t>Informazioni</w:t>
                      </w:r>
                    </w:p>
                    <w:p w14:paraId="241BE4AD" w14:textId="77777777" w:rsidR="00202703" w:rsidRDefault="00202703">
                      <w:pPr>
                        <w:spacing w:after="80" w:line="240" w:lineRule="exact"/>
                        <w:ind w:right="28"/>
                        <w:jc w:val="center"/>
                        <w:rPr>
                          <w:rFonts w:ascii="Garamond" w:hAnsi="Garamond" w:cs="Arial"/>
                          <w:b/>
                          <w:bCs/>
                          <w:iCs/>
                          <w:sz w:val="28"/>
                          <w:szCs w:val="28"/>
                          <w:lang w:eastAsia="it-IT"/>
                        </w:rPr>
                      </w:pPr>
                      <w:r w:rsidRPr="00DF79CA">
                        <w:rPr>
                          <w:rFonts w:ascii="Garamond" w:hAnsi="Garamond" w:cs="Arial"/>
                          <w:b/>
                          <w:bCs/>
                          <w:iCs/>
                          <w:sz w:val="28"/>
                          <w:szCs w:val="28"/>
                          <w:lang w:eastAsia="it-IT"/>
                        </w:rPr>
                        <w:t>Percorso obbligatorio</w:t>
                      </w:r>
                    </w:p>
                    <w:p w14:paraId="5AD44129" w14:textId="77777777" w:rsidR="00DF79CA" w:rsidRPr="00DF79CA" w:rsidRDefault="00DF79CA">
                      <w:pPr>
                        <w:spacing w:after="80" w:line="240" w:lineRule="exact"/>
                        <w:ind w:right="28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14:paraId="5D2076F2" w14:textId="77777777" w:rsidR="00321EE4" w:rsidRPr="001955A8" w:rsidRDefault="00202703" w:rsidP="00DF79CA">
                      <w:pPr>
                        <w:spacing w:after="80" w:line="240" w:lineRule="exact"/>
                        <w:ind w:right="28"/>
                        <w:jc w:val="both"/>
                        <w:rPr>
                          <w:rFonts w:ascii="Garamond" w:hAnsi="Garamond" w:cs="Arial"/>
                          <w:bCs/>
                          <w:iCs/>
                          <w:sz w:val="20"/>
                          <w:szCs w:val="20"/>
                          <w:lang w:eastAsia="it-IT"/>
                        </w:rPr>
                      </w:pPr>
                      <w:r w:rsidRPr="001955A8"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20"/>
                          <w:szCs w:val="20"/>
                          <w:lang w:eastAsia="it-IT"/>
                        </w:rPr>
                        <w:t>Destinatari</w:t>
                      </w:r>
                      <w:r w:rsidR="00321EE4" w:rsidRPr="001955A8">
                        <w:rPr>
                          <w:rFonts w:ascii="Garamond" w:hAnsi="Garamond" w:cs="Arial"/>
                          <w:bCs/>
                          <w:iCs/>
                          <w:sz w:val="20"/>
                          <w:szCs w:val="20"/>
                          <w:lang w:eastAsia="it-IT"/>
                        </w:rPr>
                        <w:t xml:space="preserve">: Medici, personale afferente al Dipartimento delle professioni infermieristiche e ostetriche e del </w:t>
                      </w:r>
                      <w:r w:rsidR="005C6E63" w:rsidRPr="001955A8">
                        <w:rPr>
                          <w:rFonts w:ascii="Garamond" w:hAnsi="Garamond" w:cs="Arial"/>
                          <w:bCs/>
                          <w:iCs/>
                          <w:sz w:val="20"/>
                          <w:szCs w:val="20"/>
                          <w:lang w:eastAsia="it-IT"/>
                        </w:rPr>
                        <w:t>Dipartimento delle professioni tecnico sanitarie,</w:t>
                      </w:r>
                      <w:r w:rsidR="00321EE4" w:rsidRPr="001955A8">
                        <w:rPr>
                          <w:rFonts w:ascii="Garamond" w:hAnsi="Garamond" w:cs="Arial"/>
                          <w:bCs/>
                          <w:iCs/>
                          <w:sz w:val="20"/>
                          <w:szCs w:val="20"/>
                          <w:lang w:eastAsia="it-IT"/>
                        </w:rPr>
                        <w:t xml:space="preserve"> personale amministrativo.</w:t>
                      </w:r>
                    </w:p>
                    <w:p w14:paraId="66BEA337" w14:textId="77777777" w:rsidR="00C17F1E" w:rsidRPr="001955A8" w:rsidRDefault="00C17F1E">
                      <w:pPr>
                        <w:spacing w:after="80" w:line="240" w:lineRule="exact"/>
                        <w:ind w:right="28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20"/>
                          <w:szCs w:val="20"/>
                          <w:lang w:eastAsia="it-IT"/>
                        </w:rPr>
                      </w:pPr>
                    </w:p>
                    <w:p w14:paraId="3A885052" w14:textId="77777777" w:rsidR="00202703" w:rsidRPr="001955A8" w:rsidRDefault="00202703">
                      <w:pPr>
                        <w:spacing w:after="80" w:line="240" w:lineRule="exact"/>
                        <w:ind w:right="28"/>
                        <w:rPr>
                          <w:sz w:val="24"/>
                          <w:szCs w:val="24"/>
                        </w:rPr>
                      </w:pPr>
                      <w:r w:rsidRPr="001955A8"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20"/>
                          <w:szCs w:val="20"/>
                          <w:lang w:eastAsia="it-IT"/>
                        </w:rPr>
                        <w:t>Segreteria Scientifica</w:t>
                      </w:r>
                    </w:p>
                    <w:p w14:paraId="1A7E1D61" w14:textId="77777777" w:rsidR="00202703" w:rsidRPr="001955A8" w:rsidRDefault="00202703">
                      <w:pPr>
                        <w:autoSpaceDE w:val="0"/>
                        <w:spacing w:after="0" w:line="240" w:lineRule="auto"/>
                        <w:rPr>
                          <w:sz w:val="24"/>
                          <w:szCs w:val="24"/>
                        </w:rPr>
                      </w:pPr>
                      <w:r w:rsidRPr="001955A8">
                        <w:rPr>
                          <w:rFonts w:ascii="Garamond" w:hAnsi="Garamond" w:cs="Arial"/>
                          <w:bCs/>
                          <w:iCs/>
                          <w:sz w:val="20"/>
                          <w:szCs w:val="20"/>
                          <w:lang w:eastAsia="it-IT"/>
                        </w:rPr>
                        <w:t xml:space="preserve">Responsabile Scientifico              </w:t>
                      </w:r>
                      <w:r w:rsidR="005C6E63" w:rsidRPr="001955A8"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  <w:t>Nicola Berti</w:t>
                      </w:r>
                    </w:p>
                    <w:p w14:paraId="7339BF91" w14:textId="77777777" w:rsidR="00202703" w:rsidRPr="001955A8" w:rsidRDefault="00202703">
                      <w:pPr>
                        <w:autoSpaceDE w:val="0"/>
                        <w:spacing w:after="0" w:line="240" w:lineRule="auto"/>
                        <w:rPr>
                          <w:sz w:val="24"/>
                          <w:szCs w:val="24"/>
                        </w:rPr>
                      </w:pPr>
                      <w:r w:rsidRPr="001955A8">
                        <w:rPr>
                          <w:rFonts w:ascii="Garamond" w:hAnsi="Garamond" w:cs="Arial"/>
                          <w:bCs/>
                          <w:iCs/>
                          <w:sz w:val="20"/>
                          <w:szCs w:val="20"/>
                          <w:lang w:eastAsia="it-IT"/>
                        </w:rPr>
                        <w:t xml:space="preserve">Abilitato Inserimento Progetto    </w:t>
                      </w:r>
                      <w:r w:rsidR="005C6E63" w:rsidRPr="001955A8"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  <w:t>Irene Orlandi</w:t>
                      </w:r>
                    </w:p>
                    <w:p w14:paraId="097719C3" w14:textId="77777777" w:rsidR="00C741DA" w:rsidRPr="001955A8" w:rsidRDefault="00C741DA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20"/>
                          <w:szCs w:val="20"/>
                          <w:lang w:eastAsia="it-IT"/>
                        </w:rPr>
                      </w:pPr>
                    </w:p>
                    <w:p w14:paraId="34285F8C" w14:textId="77777777" w:rsidR="00C17F1E" w:rsidRPr="001955A8" w:rsidRDefault="00C17F1E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20"/>
                          <w:szCs w:val="20"/>
                          <w:lang w:eastAsia="it-IT"/>
                        </w:rPr>
                      </w:pPr>
                    </w:p>
                    <w:p w14:paraId="0BE65DD9" w14:textId="77777777" w:rsidR="00202703" w:rsidRPr="001955A8" w:rsidRDefault="00202703">
                      <w:pPr>
                        <w:autoSpaceDE w:val="0"/>
                        <w:spacing w:after="0" w:line="240" w:lineRule="auto"/>
                        <w:rPr>
                          <w:sz w:val="24"/>
                          <w:szCs w:val="24"/>
                        </w:rPr>
                      </w:pPr>
                      <w:r w:rsidRPr="001955A8"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20"/>
                          <w:szCs w:val="20"/>
                          <w:lang w:eastAsia="it-IT"/>
                        </w:rPr>
                        <w:t>Segreteria Organizzativa</w:t>
                      </w:r>
                    </w:p>
                    <w:p w14:paraId="1FAAF519" w14:textId="77777777" w:rsidR="00202703" w:rsidRPr="001955A8" w:rsidRDefault="00202703">
                      <w:pPr>
                        <w:autoSpaceDE w:val="0"/>
                        <w:spacing w:after="0" w:line="240" w:lineRule="auto"/>
                        <w:rPr>
                          <w:sz w:val="24"/>
                          <w:szCs w:val="24"/>
                        </w:rPr>
                      </w:pPr>
                      <w:r w:rsidRPr="001955A8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U.O. Formazione</w:t>
                      </w:r>
                    </w:p>
                    <w:p w14:paraId="7C897A73" w14:textId="77777777" w:rsidR="00202703" w:rsidRPr="001955A8" w:rsidRDefault="00202703">
                      <w:pPr>
                        <w:autoSpaceDE w:val="0"/>
                        <w:spacing w:after="0" w:line="240" w:lineRule="auto"/>
                        <w:rPr>
                          <w:sz w:val="24"/>
                          <w:szCs w:val="24"/>
                        </w:rPr>
                      </w:pPr>
                      <w:r w:rsidRPr="001955A8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Azienda Ospedaliero-Universitaria Careggi</w:t>
                      </w:r>
                    </w:p>
                    <w:p w14:paraId="412B7AB9" w14:textId="77777777" w:rsidR="00202703" w:rsidRPr="001955A8" w:rsidRDefault="00202703">
                      <w:pPr>
                        <w:autoSpaceDE w:val="0"/>
                        <w:spacing w:after="0" w:line="240" w:lineRule="auto"/>
                        <w:rPr>
                          <w:sz w:val="24"/>
                          <w:szCs w:val="24"/>
                        </w:rPr>
                      </w:pPr>
                      <w:r w:rsidRPr="001955A8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Referente del progetto                 </w:t>
                      </w:r>
                      <w:r w:rsidR="005C6E63" w:rsidRPr="001955A8">
                        <w:rPr>
                          <w:rFonts w:ascii="Garamond" w:hAnsi="Garamond" w:cs="Arial"/>
                          <w:i/>
                          <w:iCs/>
                          <w:sz w:val="20"/>
                          <w:szCs w:val="20"/>
                          <w:lang w:eastAsia="it-IT"/>
                        </w:rPr>
                        <w:t>Gisella Lucchese</w:t>
                      </w:r>
                    </w:p>
                    <w:p w14:paraId="3C0FE93E" w14:textId="77777777" w:rsidR="00202703" w:rsidRPr="001955A8" w:rsidRDefault="00202703">
                      <w:pPr>
                        <w:autoSpaceDE w:val="0"/>
                        <w:spacing w:after="0" w:line="240" w:lineRule="auto"/>
                        <w:rPr>
                          <w:sz w:val="24"/>
                          <w:szCs w:val="24"/>
                        </w:rPr>
                      </w:pPr>
                      <w:r w:rsidRPr="001955A8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Tel. </w:t>
                      </w:r>
                      <w:r w:rsidR="005C6E63" w:rsidRPr="001955A8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055 7948175</w:t>
                      </w:r>
                    </w:p>
                    <w:p w14:paraId="4973C7CA" w14:textId="77777777" w:rsidR="00202703" w:rsidRPr="001955A8" w:rsidRDefault="005C6E63">
                      <w:pPr>
                        <w:autoSpaceDE w:val="0"/>
                        <w:spacing w:after="0" w:line="240" w:lineRule="auto"/>
                        <w:rPr>
                          <w:sz w:val="24"/>
                          <w:szCs w:val="24"/>
                        </w:rPr>
                      </w:pPr>
                      <w:r w:rsidRPr="001955A8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luccheseg</w:t>
                      </w:r>
                      <w:r w:rsidR="00202703" w:rsidRPr="001955A8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@aou-careggi.toscana.it </w:t>
                      </w:r>
                    </w:p>
                    <w:p w14:paraId="79C4692B" w14:textId="77777777" w:rsidR="00202703" w:rsidRPr="001955A8" w:rsidRDefault="00202703" w:rsidP="00870584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i/>
                          <w:sz w:val="18"/>
                          <w:szCs w:val="18"/>
                          <w:lang w:eastAsia="it-IT"/>
                        </w:rPr>
                      </w:pPr>
                    </w:p>
                    <w:p w14:paraId="49253E29" w14:textId="77777777" w:rsidR="005C6E63" w:rsidRPr="001955A8" w:rsidRDefault="005C6E63" w:rsidP="00870584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i/>
                          <w:sz w:val="18"/>
                          <w:szCs w:val="18"/>
                          <w:lang w:eastAsia="it-IT"/>
                        </w:rPr>
                      </w:pPr>
                    </w:p>
                    <w:p w14:paraId="34CE73F3" w14:textId="5525A021" w:rsidR="00202703" w:rsidRPr="001955A8" w:rsidRDefault="00DF79CA">
                      <w:pPr>
                        <w:autoSpaceDE w:val="0"/>
                        <w:spacing w:after="0" w:line="240" w:lineRule="auto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20"/>
                          <w:szCs w:val="20"/>
                          <w:lang w:eastAsia="it-IT"/>
                        </w:rPr>
                        <w:t>Crediti</w:t>
                      </w:r>
                      <w:r w:rsidR="00202703" w:rsidRPr="001955A8"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20"/>
                          <w:szCs w:val="20"/>
                          <w:lang w:eastAsia="it-IT"/>
                        </w:rPr>
                        <w:t xml:space="preserve"> ECM</w:t>
                      </w:r>
                    </w:p>
                    <w:p w14:paraId="6F430EEF" w14:textId="77777777" w:rsidR="00202703" w:rsidRPr="001955A8" w:rsidRDefault="00202703">
                      <w:pPr>
                        <w:autoSpaceDE w:val="0"/>
                        <w:spacing w:after="0" w:line="240" w:lineRule="auto"/>
                        <w:jc w:val="both"/>
                        <w:rPr>
                          <w:sz w:val="24"/>
                          <w:szCs w:val="24"/>
                        </w:rPr>
                      </w:pPr>
                      <w:r w:rsidRPr="001955A8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L’iniziativa è inserita nel percorso regionale per l’attivazione dei crediti ECM. Per il rilascio dell’attestato e l’attribuzione dei crediti suddetti è necessaria la frequenza del </w:t>
                      </w:r>
                      <w:r w:rsidRPr="001955A8"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90%</w:t>
                      </w:r>
                      <w:r w:rsidRPr="001955A8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 delle ore totali del percorso, il superamento delle prove di apprendimento se previste e la compilazione del questionario della Qualità Percepita on line, </w:t>
                      </w:r>
                      <w:r w:rsidRPr="001955A8"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>entro 14 giorni</w:t>
                      </w:r>
                      <w:r w:rsidRPr="001955A8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 dal termine dell’edizione. L’evento rientra nel Piano annuale della Formazione dell’AOUC.</w:t>
                      </w:r>
                    </w:p>
                    <w:p w14:paraId="0A1685EE" w14:textId="77777777" w:rsidR="005C6E63" w:rsidRPr="001955A8" w:rsidRDefault="005C6E63" w:rsidP="00870584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i/>
                          <w:sz w:val="18"/>
                          <w:szCs w:val="18"/>
                          <w:lang w:eastAsia="it-IT"/>
                        </w:rPr>
                      </w:pPr>
                    </w:p>
                    <w:p w14:paraId="1D1CBD7A" w14:textId="77777777" w:rsidR="005C6E63" w:rsidRPr="001955A8" w:rsidRDefault="005C6E63" w:rsidP="00870584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i/>
                          <w:sz w:val="18"/>
                          <w:szCs w:val="18"/>
                          <w:lang w:eastAsia="it-IT"/>
                        </w:rPr>
                      </w:pPr>
                    </w:p>
                    <w:p w14:paraId="729DA5C4" w14:textId="77777777" w:rsidR="00202703" w:rsidRPr="001955A8" w:rsidRDefault="00202703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lang w:eastAsia="it-IT"/>
                        </w:rPr>
                      </w:pPr>
                      <w:r w:rsidRPr="001955A8"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lang w:eastAsia="it-IT"/>
                        </w:rPr>
                        <w:t xml:space="preserve">Iscrizione online </w:t>
                      </w:r>
                    </w:p>
                    <w:p w14:paraId="24ED561A" w14:textId="77777777" w:rsidR="00202703" w:rsidRPr="001955A8" w:rsidRDefault="00202703">
                      <w:pPr>
                        <w:autoSpaceDE w:val="0"/>
                        <w:spacing w:after="0" w:line="240" w:lineRule="auto"/>
                        <w:rPr>
                          <w:sz w:val="24"/>
                          <w:szCs w:val="24"/>
                        </w:rPr>
                      </w:pPr>
                      <w:bookmarkStart w:id="1" w:name="_Hlk108774642"/>
                      <w:r w:rsidRPr="001955A8"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lang w:eastAsia="it-IT"/>
                        </w:rPr>
                        <w:t xml:space="preserve">Il Questionario della Qualità Percepita è reperibile dal termine dell’evento in </w:t>
                      </w:r>
                      <w:proofErr w:type="spellStart"/>
                      <w:r w:rsidRPr="001955A8"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lang w:eastAsia="it-IT"/>
                        </w:rPr>
                        <w:t>MyTOM</w:t>
                      </w:r>
                      <w:proofErr w:type="spellEnd"/>
                      <w:r w:rsidRPr="001955A8"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lang w:eastAsia="it-IT"/>
                        </w:rPr>
                        <w:t>&gt;Sondaggi e Questionari. Deve essere effettuato entro 14 giorni dal termine dell’evento</w:t>
                      </w:r>
                    </w:p>
                    <w:bookmarkEnd w:id="1"/>
                    <w:p w14:paraId="400CEDB3" w14:textId="77777777" w:rsidR="00202703" w:rsidRPr="001955A8" w:rsidRDefault="00202703">
                      <w:pPr>
                        <w:spacing w:after="80" w:line="240" w:lineRule="exact"/>
                        <w:ind w:right="28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lang w:eastAsia="it-IT"/>
                        </w:rPr>
                      </w:pPr>
                      <w:r w:rsidRPr="001955A8">
                        <w:rPr>
                          <w:rFonts w:ascii="Garamond" w:hAnsi="Garamond" w:cs="Arial"/>
                          <w:sz w:val="16"/>
                          <w:lang w:eastAsia="it-IT"/>
                        </w:rPr>
                        <w:t xml:space="preserve">Sono disponibili sul sito di AOU Careggi nella sezione </w:t>
                      </w:r>
                      <w:hyperlink r:id="rId10" w:history="1">
                        <w:r w:rsidRPr="001955A8">
                          <w:rPr>
                            <w:rStyle w:val="Collegamentoipertestuale"/>
                            <w:rFonts w:ascii="Garamond" w:hAnsi="Garamond" w:cs="Arial"/>
                            <w:sz w:val="16"/>
                            <w:lang w:eastAsia="it-IT"/>
                          </w:rPr>
                          <w:t>Formazione&gt;Corsi e Convegni</w:t>
                        </w:r>
                      </w:hyperlink>
                    </w:p>
                    <w:p w14:paraId="4B07C617" w14:textId="77777777" w:rsidR="005C6E63" w:rsidRPr="001955A8" w:rsidRDefault="005C6E63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lang w:eastAsia="it-IT"/>
                        </w:rPr>
                      </w:pPr>
                    </w:p>
                    <w:p w14:paraId="044746F0" w14:textId="77777777" w:rsidR="00202703" w:rsidRPr="001955A8" w:rsidRDefault="00202703">
                      <w:pPr>
                        <w:autoSpaceDE w:val="0"/>
                        <w:spacing w:after="0" w:line="240" w:lineRule="auto"/>
                        <w:rPr>
                          <w:sz w:val="24"/>
                          <w:szCs w:val="24"/>
                        </w:rPr>
                      </w:pPr>
                      <w:r w:rsidRPr="001955A8"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lang w:eastAsia="it-IT"/>
                        </w:rPr>
                        <w:t>Trattamento dati</w:t>
                      </w:r>
                    </w:p>
                    <w:p w14:paraId="3D790BDA" w14:textId="77777777" w:rsidR="00202703" w:rsidRPr="001955A8" w:rsidRDefault="00202703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20"/>
                          <w:szCs w:val="20"/>
                          <w:lang w:eastAsia="it-IT"/>
                        </w:rPr>
                      </w:pPr>
                      <w:r w:rsidRPr="001955A8">
                        <w:rPr>
                          <w:rFonts w:ascii="Garamond" w:hAnsi="Garamond" w:cs="Arial"/>
                          <w:sz w:val="16"/>
                          <w:lang w:eastAsia="it-IT"/>
                        </w:rPr>
                        <w:t xml:space="preserve">Consulta l’informativa sul trattamento dei dati sul sito </w:t>
                      </w:r>
                      <w:hyperlink r:id="rId11" w:history="1">
                        <w:r w:rsidRPr="001955A8">
                          <w:rPr>
                            <w:rStyle w:val="Collegamentoipertestuale"/>
                            <w:rFonts w:ascii="Garamond" w:hAnsi="Garamond" w:cs="Arial"/>
                            <w:color w:val="0033CC"/>
                            <w:sz w:val="16"/>
                            <w:lang w:eastAsia="it-IT"/>
                          </w:rPr>
                          <w:t>www.aou-careggi.toscana.it</w:t>
                        </w:r>
                      </w:hyperlink>
                      <w:r w:rsidRPr="001955A8">
                        <w:rPr>
                          <w:rFonts w:ascii="Garamond" w:hAnsi="Garamond" w:cs="Arial"/>
                          <w:sz w:val="16"/>
                          <w:lang w:eastAsia="it-IT"/>
                        </w:rPr>
                        <w:t xml:space="preserve">  nella sezione </w:t>
                      </w:r>
                      <w:hyperlink r:id="rId12" w:history="1">
                        <w:r w:rsidRPr="001955A8">
                          <w:rPr>
                            <w:rStyle w:val="Collegamentoipertestuale"/>
                            <w:rFonts w:ascii="Garamond" w:hAnsi="Garamond" w:cs="Arial"/>
                            <w:sz w:val="18"/>
                            <w:lang w:eastAsia="it-IT"/>
                          </w:rPr>
                          <w:t>Formazione&gt;Corsi e Convegni</w:t>
                        </w:r>
                      </w:hyperlink>
                    </w:p>
                    <w:p w14:paraId="67C8798B" w14:textId="77777777" w:rsidR="00202703" w:rsidRPr="001955A8" w:rsidRDefault="00202703" w:rsidP="00870584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i/>
                          <w:sz w:val="18"/>
                          <w:szCs w:val="18"/>
                          <w:lang w:eastAsia="it-IT"/>
                        </w:rPr>
                      </w:pPr>
                    </w:p>
                    <w:p w14:paraId="3CF3F43F" w14:textId="77777777" w:rsidR="00202703" w:rsidRPr="001955A8" w:rsidRDefault="00202703">
                      <w:pPr>
                        <w:autoSpaceDE w:val="0"/>
                        <w:spacing w:after="0" w:line="240" w:lineRule="auto"/>
                        <w:rPr>
                          <w:sz w:val="24"/>
                          <w:szCs w:val="24"/>
                        </w:rPr>
                      </w:pPr>
                      <w:r w:rsidRPr="001955A8"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20"/>
                          <w:lang w:eastAsia="it-IT"/>
                        </w:rPr>
                        <w:t>Costo</w:t>
                      </w:r>
                    </w:p>
                    <w:p w14:paraId="75EDFB63" w14:textId="77777777" w:rsidR="00202703" w:rsidRPr="001955A8" w:rsidRDefault="00202703">
                      <w:pPr>
                        <w:pStyle w:val="Paragrafoelenco"/>
                        <w:spacing w:after="0" w:line="240" w:lineRule="auto"/>
                        <w:ind w:left="0"/>
                        <w:jc w:val="both"/>
                        <w:rPr>
                          <w:sz w:val="28"/>
                          <w:szCs w:val="24"/>
                        </w:rPr>
                      </w:pPr>
                      <w:r w:rsidRPr="001955A8">
                        <w:rPr>
                          <w:rFonts w:ascii="Garamond" w:hAnsi="Garamond" w:cs="Garamond"/>
                          <w:b/>
                          <w:sz w:val="16"/>
                          <w:szCs w:val="24"/>
                        </w:rPr>
                        <w:t>Dipendenti AOUC</w:t>
                      </w:r>
                      <w:r w:rsidRPr="001955A8">
                        <w:rPr>
                          <w:rFonts w:ascii="Garamond" w:hAnsi="Garamond" w:cs="Garamond"/>
                          <w:sz w:val="16"/>
                          <w:szCs w:val="24"/>
                        </w:rPr>
                        <w:t xml:space="preserve">: gratuito </w:t>
                      </w:r>
                    </w:p>
                    <w:p w14:paraId="45D1F163" w14:textId="77777777" w:rsidR="00202703" w:rsidRDefault="00202703" w:rsidP="00870584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sz w:val="14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08D5233A" w14:textId="77777777" w:rsidR="009266AE" w:rsidRDefault="009266AE">
      <w:pPr>
        <w:rPr>
          <w:lang w:eastAsia="it-IT"/>
        </w:rPr>
      </w:pPr>
    </w:p>
    <w:p w14:paraId="73B52A4E" w14:textId="77777777" w:rsidR="009266AE" w:rsidRDefault="009266AE">
      <w:pPr>
        <w:rPr>
          <w:lang w:eastAsia="it-IT"/>
        </w:rPr>
      </w:pPr>
    </w:p>
    <w:p w14:paraId="0824E20F" w14:textId="77777777" w:rsidR="009266AE" w:rsidRDefault="009266AE">
      <w:pPr>
        <w:rPr>
          <w:lang w:eastAsia="it-IT"/>
        </w:rPr>
      </w:pPr>
    </w:p>
    <w:p w14:paraId="0A010656" w14:textId="77777777" w:rsidR="009266AE" w:rsidRDefault="009266AE">
      <w:pPr>
        <w:rPr>
          <w:lang w:eastAsia="it-IT"/>
        </w:rPr>
      </w:pPr>
    </w:p>
    <w:p w14:paraId="645CBD26" w14:textId="77777777" w:rsidR="009266AE" w:rsidRDefault="009266AE">
      <w:pPr>
        <w:rPr>
          <w:lang w:eastAsia="it-IT"/>
        </w:rPr>
      </w:pPr>
    </w:p>
    <w:p w14:paraId="54D14594" w14:textId="77777777" w:rsidR="009266AE" w:rsidRDefault="009266AE">
      <w:pPr>
        <w:rPr>
          <w:lang w:eastAsia="it-IT"/>
        </w:rPr>
      </w:pPr>
    </w:p>
    <w:p w14:paraId="7B671262" w14:textId="77777777" w:rsidR="009266AE" w:rsidRDefault="009266AE">
      <w:pPr>
        <w:rPr>
          <w:lang w:eastAsia="it-IT"/>
        </w:rPr>
      </w:pPr>
    </w:p>
    <w:p w14:paraId="3C392EB7" w14:textId="77777777" w:rsidR="009266AE" w:rsidRDefault="009266AE">
      <w:pPr>
        <w:rPr>
          <w:lang w:eastAsia="it-IT"/>
        </w:rPr>
      </w:pPr>
    </w:p>
    <w:p w14:paraId="78C1F8B8" w14:textId="77777777" w:rsidR="009266AE" w:rsidRDefault="009266AE">
      <w:pPr>
        <w:rPr>
          <w:lang w:eastAsia="it-IT"/>
        </w:rPr>
      </w:pPr>
    </w:p>
    <w:p w14:paraId="446FADAB" w14:textId="77777777" w:rsidR="009266AE" w:rsidRDefault="009266AE">
      <w:pPr>
        <w:rPr>
          <w:lang w:eastAsia="it-IT"/>
        </w:rPr>
      </w:pPr>
    </w:p>
    <w:p w14:paraId="0B6658A8" w14:textId="77777777" w:rsidR="009266AE" w:rsidRDefault="009266AE">
      <w:pPr>
        <w:rPr>
          <w:lang w:eastAsia="it-IT"/>
        </w:rPr>
      </w:pPr>
    </w:p>
    <w:p w14:paraId="7063EF35" w14:textId="77777777" w:rsidR="009266AE" w:rsidRDefault="009266AE">
      <w:pPr>
        <w:rPr>
          <w:lang w:eastAsia="it-IT"/>
        </w:rPr>
      </w:pPr>
    </w:p>
    <w:p w14:paraId="44DCBDB6" w14:textId="77777777" w:rsidR="009266AE" w:rsidRDefault="009266AE">
      <w:pPr>
        <w:rPr>
          <w:lang w:eastAsia="it-IT"/>
        </w:rPr>
      </w:pPr>
    </w:p>
    <w:p w14:paraId="6366D9E3" w14:textId="77777777" w:rsidR="009266AE" w:rsidRDefault="009266AE">
      <w:pPr>
        <w:rPr>
          <w:lang w:eastAsia="it-IT"/>
        </w:rPr>
      </w:pPr>
    </w:p>
    <w:p w14:paraId="7BC1D372" w14:textId="77777777" w:rsidR="009266AE" w:rsidRDefault="009266AE">
      <w:pPr>
        <w:rPr>
          <w:lang w:eastAsia="it-IT"/>
        </w:rPr>
      </w:pPr>
    </w:p>
    <w:p w14:paraId="55D9B187" w14:textId="77777777" w:rsidR="009266AE" w:rsidRDefault="009266AE">
      <w:pPr>
        <w:rPr>
          <w:lang w:eastAsia="it-IT"/>
        </w:rPr>
      </w:pPr>
    </w:p>
    <w:p w14:paraId="1B7C5E4A" w14:textId="77777777" w:rsidR="009266AE" w:rsidRDefault="009266AE">
      <w:pPr>
        <w:rPr>
          <w:lang w:eastAsia="it-IT"/>
        </w:rPr>
      </w:pPr>
    </w:p>
    <w:p w14:paraId="0D39F2FC" w14:textId="77777777" w:rsidR="009266AE" w:rsidRDefault="009266AE">
      <w:pPr>
        <w:rPr>
          <w:lang w:eastAsia="it-IT"/>
        </w:rPr>
      </w:pPr>
    </w:p>
    <w:p w14:paraId="032B6692" w14:textId="77777777" w:rsidR="009266AE" w:rsidRDefault="001E4617">
      <w:pPr>
        <w:jc w:val="right"/>
        <w:rPr>
          <w:rFonts w:ascii="Arial" w:hAnsi="Arial" w:cs="Arial"/>
          <w:b/>
          <w:bCs/>
          <w:sz w:val="10"/>
          <w:szCs w:val="16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935" distR="114935" simplePos="0" relativeHeight="251654656" behindDoc="0" locked="0" layoutInCell="1" allowOverlap="1" wp14:anchorId="409445DB" wp14:editId="757F0F62">
                <wp:simplePos x="0" y="0"/>
                <wp:positionH relativeFrom="column">
                  <wp:posOffset>853440</wp:posOffset>
                </wp:positionH>
                <wp:positionV relativeFrom="paragraph">
                  <wp:posOffset>60960</wp:posOffset>
                </wp:positionV>
                <wp:extent cx="4162425" cy="4385945"/>
                <wp:effectExtent l="0" t="0" r="28575" b="14605"/>
                <wp:wrapNone/>
                <wp:docPr id="5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62425" cy="43859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B05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F06075F" w14:textId="77777777" w:rsidR="00202703" w:rsidRDefault="00202703">
                            <w:pPr>
                              <w:autoSpaceDE w:val="0"/>
                              <w:spacing w:after="0" w:line="240" w:lineRule="auto"/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333333"/>
                                <w:sz w:val="10"/>
                                <w:szCs w:val="14"/>
                                <w:shd w:val="clear" w:color="auto" w:fill="FFFFFF"/>
                              </w:rPr>
                              <w:t>ID PROVIDER ECM  903</w:t>
                            </w:r>
                            <w:r>
                              <w:rPr>
                                <w:rStyle w:val="apple-converted-space"/>
                                <w:rFonts w:ascii="Arial" w:hAnsi="Arial" w:cs="Arial"/>
                                <w:b/>
                                <w:color w:val="333333"/>
                                <w:sz w:val="20"/>
                                <w:szCs w:val="25"/>
                                <w:shd w:val="clear" w:color="auto" w:fill="FFFFFF"/>
                              </w:rPr>
                              <w:t xml:space="preserve">                                </w:t>
                            </w:r>
                          </w:p>
                          <w:p w14:paraId="1555A1CE" w14:textId="77777777" w:rsidR="00202703" w:rsidRPr="00DF79CA" w:rsidRDefault="00202703" w:rsidP="000C458D">
                            <w:pPr>
                              <w:spacing w:after="0" w:line="240" w:lineRule="auto"/>
                              <w:ind w:firstLine="567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color w:val="339966"/>
                                <w:sz w:val="32"/>
                                <w:szCs w:val="32"/>
                                <w:lang w:eastAsia="it-IT"/>
                              </w:rPr>
                            </w:pPr>
                            <w:r w:rsidRPr="00DF79CA">
                              <w:rPr>
                                <w:rFonts w:ascii="Garamond" w:hAnsi="Garamond" w:cs="Arial"/>
                                <w:b/>
                                <w:bCs/>
                                <w:color w:val="00B050"/>
                                <w:sz w:val="32"/>
                                <w:szCs w:val="32"/>
                                <w:lang w:eastAsia="it-IT"/>
                              </w:rPr>
                              <w:t xml:space="preserve"> </w:t>
                            </w:r>
                            <w:r w:rsidR="005C6E63" w:rsidRPr="00DF79CA">
                              <w:rPr>
                                <w:rFonts w:ascii="Garamond" w:hAnsi="Garamond" w:cs="Arial"/>
                                <w:b/>
                                <w:bCs/>
                                <w:color w:val="339966"/>
                                <w:sz w:val="32"/>
                                <w:szCs w:val="32"/>
                                <w:lang w:eastAsia="it-IT"/>
                              </w:rPr>
                              <w:t>RISCHIO ATTI DI VIOLENZA A DANNO DEL PERSONALE - PROBABILITA'ALTA</w:t>
                            </w:r>
                          </w:p>
                          <w:p w14:paraId="112D0A98" w14:textId="77777777" w:rsidR="00F566C7" w:rsidRPr="00DF79CA" w:rsidRDefault="00F566C7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sz w:val="32"/>
                                <w:szCs w:val="32"/>
                                <w:lang w:eastAsia="it-IT"/>
                              </w:rPr>
                            </w:pPr>
                          </w:p>
                          <w:p w14:paraId="07FC29E3" w14:textId="77777777" w:rsidR="00202703" w:rsidRPr="001955A8" w:rsidRDefault="00F566C7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lang w:eastAsia="it-IT"/>
                              </w:rPr>
                            </w:pPr>
                            <w:r w:rsidRPr="001955A8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lang w:eastAsia="it-IT"/>
                              </w:rPr>
                              <w:t>C</w:t>
                            </w:r>
                            <w:r w:rsidR="005C6E63" w:rsidRPr="001955A8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lang w:eastAsia="it-IT"/>
                              </w:rPr>
                              <w:t>orso</w:t>
                            </w:r>
                          </w:p>
                          <w:p w14:paraId="6FDF9392" w14:textId="77777777" w:rsidR="00202703" w:rsidRPr="001955A8" w:rsidRDefault="00202703" w:rsidP="005C6E63">
                            <w:pPr>
                              <w:autoSpaceDE w:val="0"/>
                              <w:spacing w:after="0" w:line="240" w:lineRule="auto"/>
                              <w:ind w:left="1854"/>
                            </w:pPr>
                            <w:r w:rsidRPr="001955A8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lang w:eastAsia="it-IT"/>
                              </w:rPr>
                              <w:t>Obiettivi tecnico professionali</w:t>
                            </w:r>
                          </w:p>
                          <w:p w14:paraId="6F2D4B63" w14:textId="77777777" w:rsidR="00202703" w:rsidRPr="001955A8" w:rsidRDefault="00202703">
                            <w:pPr>
                              <w:spacing w:after="0" w:line="240" w:lineRule="auto"/>
                              <w:jc w:val="center"/>
                            </w:pPr>
                            <w:r w:rsidRPr="001955A8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lang w:eastAsia="it-IT"/>
                              </w:rPr>
                              <w:t xml:space="preserve">Obiettivo formativo nazionale di riferimento: </w:t>
                            </w:r>
                          </w:p>
                          <w:p w14:paraId="37B1FED7" w14:textId="77777777" w:rsidR="005C6E63" w:rsidRPr="001955A8" w:rsidRDefault="005C6E63" w:rsidP="005C6E63">
                            <w:pPr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lang w:eastAsia="it-IT"/>
                              </w:rPr>
                            </w:pPr>
                            <w:r w:rsidRPr="001955A8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lang w:eastAsia="it-IT"/>
                              </w:rPr>
                              <w:t xml:space="preserve">TEMATICHE </w:t>
                            </w:r>
                            <w:r w:rsidR="00087BA4" w:rsidRPr="001955A8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lang w:eastAsia="it-IT"/>
                              </w:rPr>
                              <w:t>RILEVANTI PER IL</w:t>
                            </w:r>
                            <w:r w:rsidRPr="001955A8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lang w:eastAsia="it-IT"/>
                              </w:rPr>
                              <w:t xml:space="preserve"> SSN E SSR </w:t>
                            </w:r>
                            <w:r w:rsidRPr="001955A8">
                              <w:rPr>
                                <w:rFonts w:ascii="Garamond" w:hAnsi="Garamond" w:cs="Arial"/>
                                <w:b/>
                                <w:bCs/>
                                <w:lang w:eastAsia="it-IT"/>
                              </w:rPr>
                              <w:t>GESTIONE DELLE SITUAZIONI CHE CREANO VIOLENZA NEI CONFRONTI DELL'OPERATORE SANITARIO</w:t>
                            </w:r>
                          </w:p>
                          <w:p w14:paraId="428A4AE8" w14:textId="77777777" w:rsidR="00F566C7" w:rsidRPr="001955A8" w:rsidRDefault="00F566C7">
                            <w:pPr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14:paraId="1B134AE9" w14:textId="77777777" w:rsidR="00202703" w:rsidRPr="001955A8" w:rsidRDefault="00202703">
                            <w:pPr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1955A8"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1° EDIZIONE</w:t>
                            </w:r>
                          </w:p>
                          <w:p w14:paraId="4E2D800B" w14:textId="77777777" w:rsidR="00202703" w:rsidRPr="001955A8" w:rsidRDefault="005C6E63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proofErr w:type="gramStart"/>
                            <w:r w:rsidRPr="001955A8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1°</w:t>
                            </w:r>
                            <w:proofErr w:type="gramEnd"/>
                            <w:r w:rsidRPr="001955A8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giornata: 27 Febbraio 2024</w:t>
                            </w:r>
                            <w:r w:rsidR="00202703" w:rsidRPr="001955A8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; inizio ore </w:t>
                            </w:r>
                            <w:r w:rsidRPr="001955A8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14.00</w:t>
                            </w:r>
                            <w:r w:rsidR="00202703" w:rsidRPr="001955A8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- fine ore </w:t>
                            </w:r>
                            <w:r w:rsidRPr="001955A8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18.00</w:t>
                            </w:r>
                            <w:r w:rsidR="00202703" w:rsidRPr="001955A8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Pr="001955A8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Aula 7 Nic 3</w:t>
                            </w:r>
                          </w:p>
                          <w:p w14:paraId="42961710" w14:textId="30318F1C" w:rsidR="00202703" w:rsidRPr="001955A8" w:rsidRDefault="00202703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proofErr w:type="gramStart"/>
                            <w:r w:rsidRPr="001955A8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2°</w:t>
                            </w:r>
                            <w:proofErr w:type="gramEnd"/>
                            <w:r w:rsidRPr="001955A8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giornata</w:t>
                            </w:r>
                            <w:r w:rsidR="005C6E63" w:rsidRPr="001955A8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:</w:t>
                            </w:r>
                            <w:r w:rsidR="001955A8" w:rsidRPr="001955A8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="005C6E63" w:rsidRPr="001955A8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8 Marzo 2024; inizio ore 14.00 - fine ore 18.00 Aula 7 Nic 3</w:t>
                            </w:r>
                          </w:p>
                          <w:p w14:paraId="12FF9E53" w14:textId="77777777" w:rsidR="00F566C7" w:rsidRPr="001955A8" w:rsidRDefault="00F566C7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14:paraId="7369A400" w14:textId="77777777" w:rsidR="00202703" w:rsidRPr="001955A8" w:rsidRDefault="00202703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1955A8"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2° EDIZIONE </w:t>
                            </w:r>
                          </w:p>
                          <w:p w14:paraId="36C589A3" w14:textId="77777777" w:rsidR="00202703" w:rsidRPr="001955A8" w:rsidRDefault="00F566C7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proofErr w:type="gramStart"/>
                            <w:r w:rsidRPr="001955A8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1°</w:t>
                            </w:r>
                            <w:proofErr w:type="gramEnd"/>
                            <w:r w:rsidRPr="001955A8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giornata: 4 Aprile 2024</w:t>
                            </w:r>
                            <w:r w:rsidR="00202703" w:rsidRPr="001955A8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; inizio </w:t>
                            </w:r>
                            <w:r w:rsidRPr="001955A8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ore 14.00 - fine ore 18.00 Aula 10 Nic 3</w:t>
                            </w:r>
                          </w:p>
                          <w:p w14:paraId="533E12F2" w14:textId="77777777" w:rsidR="00202703" w:rsidRPr="001955A8" w:rsidRDefault="00202703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proofErr w:type="gramStart"/>
                            <w:r w:rsidRPr="001955A8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2°</w:t>
                            </w:r>
                            <w:proofErr w:type="gramEnd"/>
                            <w:r w:rsidRPr="001955A8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giornata:</w:t>
                            </w:r>
                            <w:r w:rsidR="00F566C7" w:rsidRPr="001955A8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19 Aprile 2024</w:t>
                            </w:r>
                            <w:r w:rsidRPr="001955A8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; </w:t>
                            </w:r>
                            <w:r w:rsidR="00F566C7" w:rsidRPr="001955A8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inizio ore 14.00 - fine ore 18.00 Aula 10 Nic 3</w:t>
                            </w:r>
                          </w:p>
                          <w:p w14:paraId="0F69BADD" w14:textId="77777777" w:rsidR="00F566C7" w:rsidRPr="001955A8" w:rsidRDefault="00F566C7" w:rsidP="00F566C7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14:paraId="663267CE" w14:textId="77777777" w:rsidR="00F566C7" w:rsidRPr="001955A8" w:rsidRDefault="00F566C7" w:rsidP="00F566C7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1955A8"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3° EDIZIONE </w:t>
                            </w:r>
                          </w:p>
                          <w:p w14:paraId="36C53A87" w14:textId="77777777" w:rsidR="00F566C7" w:rsidRPr="001955A8" w:rsidRDefault="00F566C7" w:rsidP="00F566C7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proofErr w:type="gramStart"/>
                            <w:r w:rsidRPr="001955A8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1°</w:t>
                            </w:r>
                            <w:proofErr w:type="gramEnd"/>
                            <w:r w:rsidRPr="001955A8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giornata: 10 Ottobre 2024; inizio ore 14.00 - fine ore 18.00 Aula 10 Nic 3</w:t>
                            </w:r>
                          </w:p>
                          <w:p w14:paraId="47632E13" w14:textId="77777777" w:rsidR="00F566C7" w:rsidRPr="001955A8" w:rsidRDefault="00F566C7" w:rsidP="00F566C7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proofErr w:type="gramStart"/>
                            <w:r w:rsidRPr="001955A8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2°</w:t>
                            </w:r>
                            <w:proofErr w:type="gramEnd"/>
                            <w:r w:rsidRPr="001955A8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giornata: 25 Ottobre 2024; inizio ore 14.00 - fine ore 18.00 Aula 10 Nic 3</w:t>
                            </w:r>
                          </w:p>
                          <w:p w14:paraId="42EB715C" w14:textId="77777777" w:rsidR="00202703" w:rsidRPr="001955A8" w:rsidRDefault="00202703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12"/>
                                <w:lang w:eastAsia="it-IT"/>
                              </w:rPr>
                            </w:pPr>
                          </w:p>
                          <w:p w14:paraId="5D68A3D2" w14:textId="77777777" w:rsidR="00F566C7" w:rsidRPr="001955A8" w:rsidRDefault="00F566C7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18"/>
                                <w:lang w:eastAsia="it-IT"/>
                              </w:rPr>
                            </w:pPr>
                          </w:p>
                          <w:p w14:paraId="1261A17C" w14:textId="77777777" w:rsidR="00202703" w:rsidRPr="001955A8" w:rsidRDefault="00F566C7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sz w:val="20"/>
                                <w:szCs w:val="24"/>
                              </w:rPr>
                            </w:pPr>
                            <w:r w:rsidRPr="001955A8">
                              <w:rPr>
                                <w:rFonts w:ascii="Garamond" w:hAnsi="Garamond" w:cs="Arial"/>
                                <w:b/>
                                <w:bCs/>
                                <w:sz w:val="18"/>
                                <w:lang w:eastAsia="it-IT"/>
                              </w:rPr>
                              <w:t>A</w:t>
                            </w:r>
                            <w:r w:rsidR="00202703" w:rsidRPr="001955A8">
                              <w:rPr>
                                <w:rFonts w:ascii="Garamond" w:hAnsi="Garamond" w:cs="Arial"/>
                                <w:b/>
                                <w:bCs/>
                                <w:sz w:val="18"/>
                                <w:lang w:eastAsia="it-IT"/>
                              </w:rPr>
                              <w:t>zienda Ospedaliero-Universitaria Careggi</w:t>
                            </w:r>
                          </w:p>
                          <w:p w14:paraId="467CBEA1" w14:textId="77777777" w:rsidR="00202703" w:rsidRPr="001955A8" w:rsidRDefault="00202703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sz w:val="20"/>
                                <w:szCs w:val="24"/>
                              </w:rPr>
                            </w:pPr>
                            <w:r w:rsidRPr="001955A8">
                              <w:rPr>
                                <w:rFonts w:ascii="Garamond" w:hAnsi="Garamond" w:cs="Arial"/>
                                <w:b/>
                                <w:bCs/>
                                <w:sz w:val="18"/>
                                <w:lang w:eastAsia="it-IT"/>
                              </w:rPr>
                              <w:t xml:space="preserve">Largo G.A. Brambilla, 3 </w:t>
                            </w:r>
                          </w:p>
                          <w:p w14:paraId="274B8325" w14:textId="65301BF3" w:rsidR="00202703" w:rsidRPr="001955A8" w:rsidRDefault="00202703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10"/>
                                <w:lang w:eastAsia="it-IT"/>
                              </w:rPr>
                            </w:pPr>
                            <w:r w:rsidRPr="001955A8">
                              <w:rPr>
                                <w:rFonts w:ascii="Garamond" w:hAnsi="Garamond" w:cs="Arial"/>
                                <w:b/>
                                <w:bCs/>
                                <w:sz w:val="18"/>
                                <w:lang w:eastAsia="it-IT"/>
                              </w:rPr>
                              <w:t>Firenze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9445DB" id="Text Box 4" o:spid="_x0000_s1027" type="#_x0000_t202" style="position:absolute;left:0;text-align:left;margin-left:67.2pt;margin-top:4.8pt;width:327.75pt;height:345.35pt;z-index:251654656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" strokecolor="#00b050" strokeweight="1pt">
                <v:textbox>
                  <w:txbxContent>
                    <w:p w14:paraId="2F06075F" w14:textId="77777777" w:rsidR="00202703" w:rsidRDefault="00202703">
                      <w:pPr>
                        <w:autoSpaceDE w:val="0"/>
                        <w:spacing w:after="0" w:line="240" w:lineRule="auto"/>
                      </w:pPr>
                      <w:r>
                        <w:rPr>
                          <w:rFonts w:ascii="Arial" w:hAnsi="Arial" w:cs="Arial"/>
                          <w:b/>
                          <w:color w:val="333333"/>
                          <w:sz w:val="10"/>
                          <w:szCs w:val="14"/>
                          <w:shd w:val="clear" w:color="auto" w:fill="FFFFFF"/>
                        </w:rPr>
                        <w:t>ID PROVIDER ECM  903</w:t>
                      </w:r>
                      <w:r>
                        <w:rPr>
                          <w:rStyle w:val="apple-converted-space"/>
                          <w:rFonts w:ascii="Arial" w:hAnsi="Arial" w:cs="Arial"/>
                          <w:b/>
                          <w:color w:val="333333"/>
                          <w:sz w:val="20"/>
                          <w:szCs w:val="25"/>
                          <w:shd w:val="clear" w:color="auto" w:fill="FFFFFF"/>
                        </w:rPr>
                        <w:t xml:space="preserve">                                </w:t>
                      </w:r>
                    </w:p>
                    <w:p w14:paraId="1555A1CE" w14:textId="77777777" w:rsidR="00202703" w:rsidRPr="00DF79CA" w:rsidRDefault="00202703" w:rsidP="000C458D">
                      <w:pPr>
                        <w:spacing w:after="0" w:line="240" w:lineRule="auto"/>
                        <w:ind w:firstLine="567"/>
                        <w:jc w:val="center"/>
                        <w:rPr>
                          <w:rFonts w:ascii="Garamond" w:hAnsi="Garamond" w:cs="Arial"/>
                          <w:b/>
                          <w:bCs/>
                          <w:color w:val="339966"/>
                          <w:sz w:val="32"/>
                          <w:szCs w:val="32"/>
                          <w:lang w:eastAsia="it-IT"/>
                        </w:rPr>
                      </w:pPr>
                      <w:r w:rsidRPr="00DF79CA">
                        <w:rPr>
                          <w:rFonts w:ascii="Garamond" w:hAnsi="Garamond" w:cs="Arial"/>
                          <w:b/>
                          <w:bCs/>
                          <w:color w:val="00B050"/>
                          <w:sz w:val="32"/>
                          <w:szCs w:val="32"/>
                          <w:lang w:eastAsia="it-IT"/>
                        </w:rPr>
                        <w:t xml:space="preserve"> </w:t>
                      </w:r>
                      <w:r w:rsidR="005C6E63" w:rsidRPr="00DF79CA">
                        <w:rPr>
                          <w:rFonts w:ascii="Garamond" w:hAnsi="Garamond" w:cs="Arial"/>
                          <w:b/>
                          <w:bCs/>
                          <w:color w:val="339966"/>
                          <w:sz w:val="32"/>
                          <w:szCs w:val="32"/>
                          <w:lang w:eastAsia="it-IT"/>
                        </w:rPr>
                        <w:t>RISCHIO ATTI DI VIOLENZA A DANNO DEL PERSONALE - PROBABILITA'ALTA</w:t>
                      </w:r>
                    </w:p>
                    <w:p w14:paraId="112D0A98" w14:textId="77777777" w:rsidR="00F566C7" w:rsidRPr="00DF79CA" w:rsidRDefault="00F566C7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i/>
                          <w:sz w:val="32"/>
                          <w:szCs w:val="32"/>
                          <w:lang w:eastAsia="it-IT"/>
                        </w:rPr>
                      </w:pPr>
                    </w:p>
                    <w:p w14:paraId="07FC29E3" w14:textId="77777777" w:rsidR="00202703" w:rsidRPr="001955A8" w:rsidRDefault="00F566C7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i/>
                          <w:lang w:eastAsia="it-IT"/>
                        </w:rPr>
                      </w:pPr>
                      <w:r w:rsidRPr="001955A8">
                        <w:rPr>
                          <w:rFonts w:ascii="Garamond" w:hAnsi="Garamond" w:cs="Arial"/>
                          <w:b/>
                          <w:bCs/>
                          <w:i/>
                          <w:lang w:eastAsia="it-IT"/>
                        </w:rPr>
                        <w:t>C</w:t>
                      </w:r>
                      <w:r w:rsidR="005C6E63" w:rsidRPr="001955A8">
                        <w:rPr>
                          <w:rFonts w:ascii="Garamond" w:hAnsi="Garamond" w:cs="Arial"/>
                          <w:b/>
                          <w:bCs/>
                          <w:i/>
                          <w:lang w:eastAsia="it-IT"/>
                        </w:rPr>
                        <w:t>orso</w:t>
                      </w:r>
                    </w:p>
                    <w:p w14:paraId="6FDF9392" w14:textId="77777777" w:rsidR="00202703" w:rsidRPr="001955A8" w:rsidRDefault="00202703" w:rsidP="005C6E63">
                      <w:pPr>
                        <w:autoSpaceDE w:val="0"/>
                        <w:spacing w:after="0" w:line="240" w:lineRule="auto"/>
                        <w:ind w:left="1854"/>
                      </w:pPr>
                      <w:r w:rsidRPr="001955A8">
                        <w:rPr>
                          <w:rFonts w:ascii="Garamond" w:hAnsi="Garamond" w:cs="Arial"/>
                          <w:b/>
                          <w:bCs/>
                          <w:i/>
                          <w:lang w:eastAsia="it-IT"/>
                        </w:rPr>
                        <w:t>Obiettivi tecnico professionali</w:t>
                      </w:r>
                    </w:p>
                    <w:p w14:paraId="6F2D4B63" w14:textId="77777777" w:rsidR="00202703" w:rsidRPr="001955A8" w:rsidRDefault="00202703">
                      <w:pPr>
                        <w:spacing w:after="0" w:line="240" w:lineRule="auto"/>
                        <w:jc w:val="center"/>
                      </w:pPr>
                      <w:r w:rsidRPr="001955A8">
                        <w:rPr>
                          <w:rFonts w:ascii="Garamond" w:hAnsi="Garamond" w:cs="Arial"/>
                          <w:b/>
                          <w:bCs/>
                          <w:i/>
                          <w:lang w:eastAsia="it-IT"/>
                        </w:rPr>
                        <w:t xml:space="preserve">Obiettivo formativo nazionale di riferimento: </w:t>
                      </w:r>
                    </w:p>
                    <w:p w14:paraId="37B1FED7" w14:textId="77777777" w:rsidR="005C6E63" w:rsidRPr="001955A8" w:rsidRDefault="005C6E63" w:rsidP="005C6E63">
                      <w:pPr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lang w:eastAsia="it-IT"/>
                        </w:rPr>
                      </w:pPr>
                      <w:r w:rsidRPr="001955A8">
                        <w:rPr>
                          <w:rFonts w:ascii="Garamond" w:hAnsi="Garamond" w:cs="Arial"/>
                          <w:b/>
                          <w:bCs/>
                          <w:i/>
                          <w:lang w:eastAsia="it-IT"/>
                        </w:rPr>
                        <w:t xml:space="preserve">TEMATICHE </w:t>
                      </w:r>
                      <w:r w:rsidR="00087BA4" w:rsidRPr="001955A8">
                        <w:rPr>
                          <w:rFonts w:ascii="Garamond" w:hAnsi="Garamond" w:cs="Arial"/>
                          <w:b/>
                          <w:bCs/>
                          <w:i/>
                          <w:lang w:eastAsia="it-IT"/>
                        </w:rPr>
                        <w:t>RILEVANTI PER IL</w:t>
                      </w:r>
                      <w:r w:rsidRPr="001955A8">
                        <w:rPr>
                          <w:rFonts w:ascii="Garamond" w:hAnsi="Garamond" w:cs="Arial"/>
                          <w:b/>
                          <w:bCs/>
                          <w:i/>
                          <w:lang w:eastAsia="it-IT"/>
                        </w:rPr>
                        <w:t xml:space="preserve"> SSN E SSR </w:t>
                      </w:r>
                      <w:r w:rsidRPr="001955A8">
                        <w:rPr>
                          <w:rFonts w:ascii="Garamond" w:hAnsi="Garamond" w:cs="Arial"/>
                          <w:b/>
                          <w:bCs/>
                          <w:lang w:eastAsia="it-IT"/>
                        </w:rPr>
                        <w:t>GESTIONE DELLE SITUAZIONI CHE CREANO VIOLENZA NEI CONFRONTI DELL'OPERATORE SANITARIO</w:t>
                      </w:r>
                    </w:p>
                    <w:p w14:paraId="428A4AE8" w14:textId="77777777" w:rsidR="00F566C7" w:rsidRPr="001955A8" w:rsidRDefault="00F566C7">
                      <w:pPr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</w:pPr>
                    </w:p>
                    <w:p w14:paraId="1B134AE9" w14:textId="77777777" w:rsidR="00202703" w:rsidRPr="001955A8" w:rsidRDefault="00202703">
                      <w:pPr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r w:rsidRPr="001955A8"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1° EDIZIONE</w:t>
                      </w:r>
                    </w:p>
                    <w:p w14:paraId="4E2D800B" w14:textId="77777777" w:rsidR="00202703" w:rsidRPr="001955A8" w:rsidRDefault="005C6E63">
                      <w:pPr>
                        <w:autoSpaceDE w:val="0"/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proofErr w:type="gramStart"/>
                      <w:r w:rsidRPr="001955A8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1°</w:t>
                      </w:r>
                      <w:proofErr w:type="gramEnd"/>
                      <w:r w:rsidRPr="001955A8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giornata: 27 Febbraio 2024</w:t>
                      </w:r>
                      <w:r w:rsidR="00202703" w:rsidRPr="001955A8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; inizio ore </w:t>
                      </w:r>
                      <w:r w:rsidRPr="001955A8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14.00</w:t>
                      </w:r>
                      <w:r w:rsidR="00202703" w:rsidRPr="001955A8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- fine ore </w:t>
                      </w:r>
                      <w:r w:rsidRPr="001955A8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18.00</w:t>
                      </w:r>
                      <w:r w:rsidR="00202703" w:rsidRPr="001955A8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Pr="001955A8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Aula 7 Nic 3</w:t>
                      </w:r>
                    </w:p>
                    <w:p w14:paraId="42961710" w14:textId="30318F1C" w:rsidR="00202703" w:rsidRPr="001955A8" w:rsidRDefault="00202703">
                      <w:pPr>
                        <w:autoSpaceDE w:val="0"/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proofErr w:type="gramStart"/>
                      <w:r w:rsidRPr="001955A8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2°</w:t>
                      </w:r>
                      <w:proofErr w:type="gramEnd"/>
                      <w:r w:rsidRPr="001955A8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giornata</w:t>
                      </w:r>
                      <w:r w:rsidR="005C6E63" w:rsidRPr="001955A8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:</w:t>
                      </w:r>
                      <w:r w:rsidR="001955A8" w:rsidRPr="001955A8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="005C6E63" w:rsidRPr="001955A8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8 Marzo 2024; inizio ore 14.00 - fine ore 18.00 Aula 7 Nic 3</w:t>
                      </w:r>
                    </w:p>
                    <w:p w14:paraId="12FF9E53" w14:textId="77777777" w:rsidR="00F566C7" w:rsidRPr="001955A8" w:rsidRDefault="00F566C7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</w:pPr>
                    </w:p>
                    <w:p w14:paraId="7369A400" w14:textId="77777777" w:rsidR="00202703" w:rsidRPr="001955A8" w:rsidRDefault="00202703">
                      <w:pPr>
                        <w:autoSpaceDE w:val="0"/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r w:rsidRPr="001955A8"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 xml:space="preserve">2° EDIZIONE </w:t>
                      </w:r>
                    </w:p>
                    <w:p w14:paraId="36C589A3" w14:textId="77777777" w:rsidR="00202703" w:rsidRPr="001955A8" w:rsidRDefault="00F566C7">
                      <w:pPr>
                        <w:autoSpaceDE w:val="0"/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proofErr w:type="gramStart"/>
                      <w:r w:rsidRPr="001955A8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1°</w:t>
                      </w:r>
                      <w:proofErr w:type="gramEnd"/>
                      <w:r w:rsidRPr="001955A8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giornata: 4 Aprile 2024</w:t>
                      </w:r>
                      <w:r w:rsidR="00202703" w:rsidRPr="001955A8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; inizio </w:t>
                      </w:r>
                      <w:r w:rsidRPr="001955A8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ore 14.00 - fine ore 18.00 Aula 10 Nic 3</w:t>
                      </w:r>
                    </w:p>
                    <w:p w14:paraId="533E12F2" w14:textId="77777777" w:rsidR="00202703" w:rsidRPr="001955A8" w:rsidRDefault="00202703">
                      <w:pPr>
                        <w:autoSpaceDE w:val="0"/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proofErr w:type="gramStart"/>
                      <w:r w:rsidRPr="001955A8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2°</w:t>
                      </w:r>
                      <w:proofErr w:type="gramEnd"/>
                      <w:r w:rsidRPr="001955A8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giornata:</w:t>
                      </w:r>
                      <w:r w:rsidR="00F566C7" w:rsidRPr="001955A8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19 Aprile 2024</w:t>
                      </w:r>
                      <w:r w:rsidRPr="001955A8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; </w:t>
                      </w:r>
                      <w:r w:rsidR="00F566C7" w:rsidRPr="001955A8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inizio ore 14.00 - fine ore 18.00 Aula 10 Nic 3</w:t>
                      </w:r>
                    </w:p>
                    <w:p w14:paraId="0F69BADD" w14:textId="77777777" w:rsidR="00F566C7" w:rsidRPr="001955A8" w:rsidRDefault="00F566C7" w:rsidP="00F566C7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</w:pPr>
                    </w:p>
                    <w:p w14:paraId="663267CE" w14:textId="77777777" w:rsidR="00F566C7" w:rsidRPr="001955A8" w:rsidRDefault="00F566C7" w:rsidP="00F566C7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</w:pPr>
                      <w:r w:rsidRPr="001955A8"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 xml:space="preserve">3° EDIZIONE </w:t>
                      </w:r>
                    </w:p>
                    <w:p w14:paraId="36C53A87" w14:textId="77777777" w:rsidR="00F566C7" w:rsidRPr="001955A8" w:rsidRDefault="00F566C7" w:rsidP="00F566C7">
                      <w:pPr>
                        <w:autoSpaceDE w:val="0"/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proofErr w:type="gramStart"/>
                      <w:r w:rsidRPr="001955A8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1°</w:t>
                      </w:r>
                      <w:proofErr w:type="gramEnd"/>
                      <w:r w:rsidRPr="001955A8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giornata: 10 Ottobre 2024; inizio ore 14.00 - fine ore 18.00 Aula 10 Nic 3</w:t>
                      </w:r>
                    </w:p>
                    <w:p w14:paraId="47632E13" w14:textId="77777777" w:rsidR="00F566C7" w:rsidRPr="001955A8" w:rsidRDefault="00F566C7" w:rsidP="00F566C7">
                      <w:pPr>
                        <w:autoSpaceDE w:val="0"/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proofErr w:type="gramStart"/>
                      <w:r w:rsidRPr="001955A8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2°</w:t>
                      </w:r>
                      <w:proofErr w:type="gramEnd"/>
                      <w:r w:rsidRPr="001955A8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giornata: 25 Ottobre 2024; inizio ore 14.00 - fine ore 18.00 Aula 10 Nic 3</w:t>
                      </w:r>
                    </w:p>
                    <w:p w14:paraId="42EB715C" w14:textId="77777777" w:rsidR="00202703" w:rsidRPr="001955A8" w:rsidRDefault="00202703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12"/>
                          <w:lang w:eastAsia="it-IT"/>
                        </w:rPr>
                      </w:pPr>
                    </w:p>
                    <w:p w14:paraId="5D68A3D2" w14:textId="77777777" w:rsidR="00F566C7" w:rsidRPr="001955A8" w:rsidRDefault="00F566C7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18"/>
                          <w:lang w:eastAsia="it-IT"/>
                        </w:rPr>
                      </w:pPr>
                    </w:p>
                    <w:p w14:paraId="1261A17C" w14:textId="77777777" w:rsidR="00202703" w:rsidRPr="001955A8" w:rsidRDefault="00F566C7">
                      <w:pPr>
                        <w:autoSpaceDE w:val="0"/>
                        <w:spacing w:after="0" w:line="240" w:lineRule="auto"/>
                        <w:jc w:val="center"/>
                        <w:rPr>
                          <w:sz w:val="20"/>
                          <w:szCs w:val="24"/>
                        </w:rPr>
                      </w:pPr>
                      <w:r w:rsidRPr="001955A8">
                        <w:rPr>
                          <w:rFonts w:ascii="Garamond" w:hAnsi="Garamond" w:cs="Arial"/>
                          <w:b/>
                          <w:bCs/>
                          <w:sz w:val="18"/>
                          <w:lang w:eastAsia="it-IT"/>
                        </w:rPr>
                        <w:t>A</w:t>
                      </w:r>
                      <w:r w:rsidR="00202703" w:rsidRPr="001955A8">
                        <w:rPr>
                          <w:rFonts w:ascii="Garamond" w:hAnsi="Garamond" w:cs="Arial"/>
                          <w:b/>
                          <w:bCs/>
                          <w:sz w:val="18"/>
                          <w:lang w:eastAsia="it-IT"/>
                        </w:rPr>
                        <w:t>zienda Ospedaliero-Universitaria Careggi</w:t>
                      </w:r>
                    </w:p>
                    <w:p w14:paraId="467CBEA1" w14:textId="77777777" w:rsidR="00202703" w:rsidRPr="001955A8" w:rsidRDefault="00202703">
                      <w:pPr>
                        <w:autoSpaceDE w:val="0"/>
                        <w:spacing w:after="0" w:line="240" w:lineRule="auto"/>
                        <w:jc w:val="center"/>
                        <w:rPr>
                          <w:sz w:val="20"/>
                          <w:szCs w:val="24"/>
                        </w:rPr>
                      </w:pPr>
                      <w:r w:rsidRPr="001955A8">
                        <w:rPr>
                          <w:rFonts w:ascii="Garamond" w:hAnsi="Garamond" w:cs="Arial"/>
                          <w:b/>
                          <w:bCs/>
                          <w:sz w:val="18"/>
                          <w:lang w:eastAsia="it-IT"/>
                        </w:rPr>
                        <w:t xml:space="preserve">Largo G.A. Brambilla, 3 </w:t>
                      </w:r>
                    </w:p>
                    <w:p w14:paraId="274B8325" w14:textId="65301BF3" w:rsidR="00202703" w:rsidRPr="001955A8" w:rsidRDefault="00202703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10"/>
                          <w:lang w:eastAsia="it-IT"/>
                        </w:rPr>
                      </w:pPr>
                      <w:r w:rsidRPr="001955A8">
                        <w:rPr>
                          <w:rFonts w:ascii="Garamond" w:hAnsi="Garamond" w:cs="Arial"/>
                          <w:b/>
                          <w:bCs/>
                          <w:sz w:val="18"/>
                          <w:lang w:eastAsia="it-IT"/>
                        </w:rPr>
                        <w:t>Firenze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it-IT"/>
        </w:rPr>
        <mc:AlternateContent>
          <mc:Choice Requires="wps">
            <w:drawing>
              <wp:anchor distT="0" distB="0" distL="114935" distR="114935" simplePos="0" relativeHeight="251652607" behindDoc="0" locked="0" layoutInCell="1" allowOverlap="1" wp14:anchorId="67007747" wp14:editId="17ECD4F5">
                <wp:simplePos x="0" y="0"/>
                <wp:positionH relativeFrom="column">
                  <wp:posOffset>3584575</wp:posOffset>
                </wp:positionH>
                <wp:positionV relativeFrom="paragraph">
                  <wp:posOffset>-309245</wp:posOffset>
                </wp:positionV>
                <wp:extent cx="1534795" cy="370205"/>
                <wp:effectExtent l="6985" t="10795" r="10795" b="9525"/>
                <wp:wrapNone/>
                <wp:docPr id="4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34795" cy="3702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19D1527" w14:textId="77777777" w:rsidR="00202703" w:rsidRPr="00D86EEB" w:rsidRDefault="00202703">
                            <w:pPr>
                              <w:spacing w:before="40" w:after="40" w:line="120" w:lineRule="auto"/>
                              <w:jc w:val="right"/>
                              <w:rPr>
                                <w:b/>
                                <w:sz w:val="32"/>
                              </w:rPr>
                            </w:pPr>
                            <w:r w:rsidRPr="00D86EEB">
                              <w:rPr>
                                <w:rFonts w:ascii="Arial" w:hAnsi="Arial" w:cs="Arial"/>
                                <w:b/>
                                <w:color w:val="333333"/>
                                <w:sz w:val="14"/>
                                <w:szCs w:val="14"/>
                                <w:shd w:val="clear" w:color="auto" w:fill="FFFFFF"/>
                              </w:rPr>
                              <w:t>M/903F/P02-D ed4 rev2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007747" id="Text Box 13" o:spid="_x0000_s1028" type="#_x0000_t202" style="position:absolute;left:0;text-align:left;margin-left:282.25pt;margin-top:-24.35pt;width:120.85pt;height:29.15pt;z-index:251652607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" strokecolor="white" strokeweight=".05pt">
                <v:textbox>
                  <w:txbxContent>
                    <w:p w14:paraId="019D1527" w14:textId="77777777" w:rsidR="00202703" w:rsidRPr="00D86EEB" w:rsidRDefault="00202703">
                      <w:pPr>
                        <w:spacing w:before="40" w:after="40" w:line="120" w:lineRule="auto"/>
                        <w:jc w:val="right"/>
                        <w:rPr>
                          <w:b/>
                          <w:sz w:val="32"/>
                        </w:rPr>
                      </w:pPr>
                      <w:r w:rsidRPr="00D86EEB">
                        <w:rPr>
                          <w:rFonts w:ascii="Arial" w:hAnsi="Arial" w:cs="Arial"/>
                          <w:b/>
                          <w:color w:val="333333"/>
                          <w:sz w:val="14"/>
                          <w:szCs w:val="14"/>
                          <w:shd w:val="clear" w:color="auto" w:fill="FFFFFF"/>
                        </w:rPr>
                        <w:t>M/903F/P02-D ed4 rev2</w:t>
                      </w:r>
                    </w:p>
                  </w:txbxContent>
                </v:textbox>
              </v:shape>
            </w:pict>
          </mc:Fallback>
        </mc:AlternateContent>
      </w:r>
    </w:p>
    <w:p w14:paraId="330AAB48" w14:textId="77777777" w:rsidR="009266AE" w:rsidRDefault="009266AE">
      <w:pPr>
        <w:rPr>
          <w:sz w:val="10"/>
          <w:lang w:eastAsia="it-IT"/>
        </w:rPr>
      </w:pPr>
    </w:p>
    <w:p w14:paraId="3B59C47F" w14:textId="77777777" w:rsidR="009266AE" w:rsidRDefault="009266AE">
      <w:pPr>
        <w:rPr>
          <w:lang w:eastAsia="it-IT"/>
        </w:rPr>
      </w:pPr>
    </w:p>
    <w:p w14:paraId="7DD416B9" w14:textId="77777777" w:rsidR="009266AE" w:rsidRDefault="009266AE">
      <w:pPr>
        <w:rPr>
          <w:lang w:eastAsia="it-IT"/>
        </w:rPr>
      </w:pPr>
    </w:p>
    <w:p w14:paraId="4C78A833" w14:textId="77777777" w:rsidR="009266AE" w:rsidRDefault="009266AE">
      <w:pPr>
        <w:rPr>
          <w:lang w:eastAsia="it-IT"/>
        </w:rPr>
      </w:pPr>
    </w:p>
    <w:p w14:paraId="4BD98312" w14:textId="77777777" w:rsidR="009266AE" w:rsidRDefault="009266AE">
      <w:pPr>
        <w:rPr>
          <w:lang w:eastAsia="it-IT"/>
        </w:rPr>
      </w:pPr>
    </w:p>
    <w:p w14:paraId="72861B82" w14:textId="77777777" w:rsidR="009266AE" w:rsidRDefault="009266AE">
      <w:pPr>
        <w:rPr>
          <w:lang w:eastAsia="it-IT"/>
        </w:rPr>
      </w:pPr>
    </w:p>
    <w:p w14:paraId="1DDA3F7E" w14:textId="77777777" w:rsidR="009266AE" w:rsidRDefault="009266AE">
      <w:pPr>
        <w:rPr>
          <w:lang w:eastAsia="it-IT"/>
        </w:rPr>
      </w:pPr>
    </w:p>
    <w:p w14:paraId="58C28297" w14:textId="77777777" w:rsidR="009266AE" w:rsidRDefault="009266AE">
      <w:pPr>
        <w:rPr>
          <w:lang w:eastAsia="it-IT"/>
        </w:rPr>
      </w:pPr>
    </w:p>
    <w:p w14:paraId="3918AF13" w14:textId="77777777" w:rsidR="009266AE" w:rsidRDefault="009266AE">
      <w:pPr>
        <w:rPr>
          <w:lang w:eastAsia="it-IT"/>
        </w:rPr>
      </w:pPr>
    </w:p>
    <w:p w14:paraId="03014C0A" w14:textId="77777777" w:rsidR="009266AE" w:rsidRDefault="009266AE">
      <w:pPr>
        <w:rPr>
          <w:lang w:eastAsia="it-IT"/>
        </w:rPr>
      </w:pPr>
    </w:p>
    <w:p w14:paraId="63CED0D4" w14:textId="77777777" w:rsidR="009266AE" w:rsidRDefault="009266AE">
      <w:pPr>
        <w:rPr>
          <w:rFonts w:ascii="Arial" w:hAnsi="Arial" w:cs="Arial"/>
          <w:b/>
          <w:bCs/>
          <w:sz w:val="16"/>
          <w:szCs w:val="16"/>
          <w:lang w:eastAsia="it-IT"/>
        </w:rPr>
      </w:pPr>
    </w:p>
    <w:p w14:paraId="102E53E0" w14:textId="77777777" w:rsidR="009266AE" w:rsidRDefault="009266AE">
      <w:pPr>
        <w:rPr>
          <w:lang w:eastAsia="it-IT"/>
        </w:rPr>
      </w:pPr>
    </w:p>
    <w:p w14:paraId="5C547058" w14:textId="77777777" w:rsidR="009266AE" w:rsidRDefault="009266AE">
      <w:pPr>
        <w:rPr>
          <w:lang w:eastAsia="it-IT"/>
        </w:rPr>
      </w:pPr>
    </w:p>
    <w:p w14:paraId="2E66D41C" w14:textId="77777777" w:rsidR="009266AE" w:rsidRDefault="009266AE">
      <w:pPr>
        <w:rPr>
          <w:lang w:eastAsia="it-IT"/>
        </w:rPr>
      </w:pPr>
    </w:p>
    <w:p w14:paraId="39E3FE7A" w14:textId="77777777" w:rsidR="009266AE" w:rsidRDefault="001E4617">
      <w:pPr>
        <w:rPr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935" distR="114935" simplePos="0" relativeHeight="251653632" behindDoc="0" locked="0" layoutInCell="1" allowOverlap="1" wp14:anchorId="73B27FA3" wp14:editId="2E2A84B3">
                <wp:simplePos x="0" y="0"/>
                <wp:positionH relativeFrom="column">
                  <wp:posOffset>853441</wp:posOffset>
                </wp:positionH>
                <wp:positionV relativeFrom="paragraph">
                  <wp:posOffset>67310</wp:posOffset>
                </wp:positionV>
                <wp:extent cx="4095750" cy="1369695"/>
                <wp:effectExtent l="0" t="0" r="19050" b="20955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95750" cy="13696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B05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9A82420" w14:textId="77777777" w:rsidR="00F566C7" w:rsidRPr="001955A8" w:rsidRDefault="00F566C7" w:rsidP="00F566C7">
                            <w:pPr>
                              <w:spacing w:after="80" w:line="240" w:lineRule="exact"/>
                              <w:ind w:right="28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iCs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1955A8">
                              <w:rPr>
                                <w:rFonts w:ascii="Garamond" w:hAnsi="Garamond" w:cs="Arial"/>
                                <w:b/>
                                <w:bCs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>PRESENTAZIONE DELL’EVENTO</w:t>
                            </w:r>
                          </w:p>
                          <w:p w14:paraId="627EA1F8" w14:textId="77777777" w:rsidR="00F566C7" w:rsidRPr="001955A8" w:rsidRDefault="00F566C7" w:rsidP="00F566C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bCs/>
                                <w:iCs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1955A8">
                              <w:rPr>
                                <w:rFonts w:ascii="Garamond" w:hAnsi="Garamond" w:cs="Arial"/>
                                <w:bCs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>L’evento formativo nasce dalla necessità di fornire strumenti mirati alla gestione di eventuali episodi di violenza, verbale o fisica, che il discente può trovarsi a dover affrontare durante l’attività lavorativa.</w:t>
                            </w:r>
                          </w:p>
                          <w:p w14:paraId="2F189D72" w14:textId="77777777" w:rsidR="00F566C7" w:rsidRPr="001955A8" w:rsidRDefault="00F566C7" w:rsidP="00F566C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14:paraId="5E5CE140" w14:textId="77777777" w:rsidR="00F566C7" w:rsidRPr="001955A8" w:rsidRDefault="00F566C7" w:rsidP="00F566C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sz w:val="24"/>
                                <w:szCs w:val="24"/>
                              </w:rPr>
                            </w:pPr>
                            <w:r w:rsidRPr="001955A8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 xml:space="preserve">Obiettivi generali del percorso </w:t>
                            </w:r>
                            <w:r w:rsidRPr="001955A8">
                              <w:rPr>
                                <w:rFonts w:ascii="Garamond" w:hAnsi="Garamond" w:cs="Arial"/>
                                <w:bCs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>Al termine del corso i discenti saranno in grado di riconoscere e gestire le situazioni a rischio di violenza</w:t>
                            </w:r>
                          </w:p>
                          <w:p w14:paraId="2C3A2EFD" w14:textId="77777777" w:rsidR="00202703" w:rsidRPr="001955A8" w:rsidRDefault="00202703" w:rsidP="00F566C7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B27FA3" id="Text Box 3" o:spid="_x0000_s1029" type="#_x0000_t202" style="position:absolute;margin-left:67.2pt;margin-top:5.3pt;width:322.5pt;height:107.85pt;z-index:251653632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" strokecolor="#00b050" strokeweight="1pt">
                <v:textbox>
                  <w:txbxContent>
                    <w:p w14:paraId="19A82420" w14:textId="77777777" w:rsidR="00F566C7" w:rsidRPr="001955A8" w:rsidRDefault="00F566C7" w:rsidP="00F566C7">
                      <w:pPr>
                        <w:spacing w:after="80" w:line="240" w:lineRule="exact"/>
                        <w:ind w:right="28"/>
                        <w:jc w:val="center"/>
                        <w:rPr>
                          <w:rFonts w:ascii="Garamond" w:hAnsi="Garamond" w:cs="Arial"/>
                          <w:b/>
                          <w:bCs/>
                          <w:iCs/>
                          <w:sz w:val="20"/>
                          <w:szCs w:val="20"/>
                          <w:lang w:eastAsia="it-IT"/>
                        </w:rPr>
                      </w:pPr>
                      <w:r w:rsidRPr="001955A8">
                        <w:rPr>
                          <w:rFonts w:ascii="Garamond" w:hAnsi="Garamond" w:cs="Arial"/>
                          <w:b/>
                          <w:bCs/>
                          <w:iCs/>
                          <w:sz w:val="20"/>
                          <w:szCs w:val="20"/>
                          <w:lang w:eastAsia="it-IT"/>
                        </w:rPr>
                        <w:t>PRESENTAZIONE DELL’EVENTO</w:t>
                      </w:r>
                    </w:p>
                    <w:p w14:paraId="627EA1F8" w14:textId="77777777" w:rsidR="00F566C7" w:rsidRPr="001955A8" w:rsidRDefault="00F566C7" w:rsidP="00F566C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bCs/>
                          <w:iCs/>
                          <w:sz w:val="20"/>
                          <w:szCs w:val="20"/>
                          <w:lang w:eastAsia="it-IT"/>
                        </w:rPr>
                      </w:pPr>
                      <w:r w:rsidRPr="001955A8">
                        <w:rPr>
                          <w:rFonts w:ascii="Garamond" w:hAnsi="Garamond" w:cs="Arial"/>
                          <w:bCs/>
                          <w:iCs/>
                          <w:sz w:val="20"/>
                          <w:szCs w:val="20"/>
                          <w:lang w:eastAsia="it-IT"/>
                        </w:rPr>
                        <w:t>L’evento formativo nasce dalla necessità di fornire strumenti mirati alla gestione di eventuali episodi di violenza, verbale o fisica, che il discente può trovarsi a dover affrontare durante l’attività lavorativa.</w:t>
                      </w:r>
                    </w:p>
                    <w:p w14:paraId="2F189D72" w14:textId="77777777" w:rsidR="00F566C7" w:rsidRPr="001955A8" w:rsidRDefault="00F566C7" w:rsidP="00F566C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20"/>
                          <w:szCs w:val="20"/>
                          <w:lang w:eastAsia="it-IT"/>
                        </w:rPr>
                      </w:pPr>
                    </w:p>
                    <w:p w14:paraId="5E5CE140" w14:textId="77777777" w:rsidR="00F566C7" w:rsidRPr="001955A8" w:rsidRDefault="00F566C7" w:rsidP="00F566C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sz w:val="24"/>
                          <w:szCs w:val="24"/>
                        </w:rPr>
                      </w:pPr>
                      <w:r w:rsidRPr="001955A8"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20"/>
                          <w:szCs w:val="20"/>
                          <w:lang w:eastAsia="it-IT"/>
                        </w:rPr>
                        <w:t xml:space="preserve">Obiettivi generali del percorso </w:t>
                      </w:r>
                      <w:r w:rsidRPr="001955A8">
                        <w:rPr>
                          <w:rFonts w:ascii="Garamond" w:hAnsi="Garamond" w:cs="Arial"/>
                          <w:bCs/>
                          <w:iCs/>
                          <w:sz w:val="20"/>
                          <w:szCs w:val="20"/>
                          <w:lang w:eastAsia="it-IT"/>
                        </w:rPr>
                        <w:t>Al termine del corso i discenti saranno in grado di riconoscere e gestire le situazioni a rischio di violenza</w:t>
                      </w:r>
                    </w:p>
                    <w:p w14:paraId="2C3A2EFD" w14:textId="77777777" w:rsidR="00202703" w:rsidRPr="001955A8" w:rsidRDefault="00202703" w:rsidP="00F566C7">
                      <w:pPr>
                        <w:autoSpaceDE w:val="0"/>
                        <w:spacing w:after="0" w:line="240" w:lineRule="auto"/>
                        <w:jc w:val="both"/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AA67305" w14:textId="77777777" w:rsidR="009266AE" w:rsidRDefault="009266AE">
      <w:pPr>
        <w:rPr>
          <w:lang w:eastAsia="it-IT"/>
        </w:rPr>
      </w:pPr>
    </w:p>
    <w:p w14:paraId="5E978BD0" w14:textId="77777777" w:rsidR="009266AE" w:rsidRDefault="009266AE">
      <w:pPr>
        <w:rPr>
          <w:lang w:eastAsia="it-IT"/>
        </w:rPr>
      </w:pPr>
    </w:p>
    <w:p w14:paraId="76DB9449" w14:textId="77777777" w:rsidR="009266AE" w:rsidRDefault="009266AE">
      <w:pPr>
        <w:rPr>
          <w:lang w:eastAsia="it-IT"/>
        </w:rPr>
      </w:pPr>
    </w:p>
    <w:p w14:paraId="60D499AC" w14:textId="77777777" w:rsidR="00681903" w:rsidRDefault="00681903">
      <w:pPr>
        <w:ind w:left="4956" w:firstLine="708"/>
        <w:rPr>
          <w:rFonts w:ascii="Arial" w:hAnsi="Arial" w:cs="Arial"/>
          <w:lang w:eastAsia="it-IT"/>
        </w:rPr>
      </w:pPr>
    </w:p>
    <w:p w14:paraId="57183DB7" w14:textId="77777777" w:rsidR="009266AE" w:rsidRDefault="001E4617">
      <w:pPr>
        <w:ind w:left="4956" w:firstLine="708"/>
        <w:rPr>
          <w:rFonts w:ascii="Arial" w:hAnsi="Arial" w:cs="Arial"/>
          <w:lang w:eastAsia="it-IT"/>
        </w:rPr>
      </w:pPr>
      <w:r>
        <w:rPr>
          <w:noProof/>
          <w:lang w:eastAsia="it-IT"/>
        </w:rPr>
        <w:lastRenderedPageBreak/>
        <mc:AlternateContent>
          <mc:Choice Requires="wps">
            <w:drawing>
              <wp:anchor distT="0" distB="0" distL="114935" distR="114935" simplePos="0" relativeHeight="251656704" behindDoc="0" locked="0" layoutInCell="1" allowOverlap="1" wp14:anchorId="623FD37C" wp14:editId="74B560F7">
                <wp:simplePos x="0" y="0"/>
                <wp:positionH relativeFrom="column">
                  <wp:posOffset>280670</wp:posOffset>
                </wp:positionH>
                <wp:positionV relativeFrom="paragraph">
                  <wp:posOffset>148590</wp:posOffset>
                </wp:positionV>
                <wp:extent cx="4155440" cy="5997575"/>
                <wp:effectExtent l="10160" t="11430" r="6350" b="10795"/>
                <wp:wrapNone/>
                <wp:docPr id="2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55440" cy="5997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B05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4FFAEA0" w14:textId="77777777" w:rsidR="00202703" w:rsidRPr="00DF79CA" w:rsidRDefault="00202703">
                            <w:pPr>
                              <w:spacing w:after="0" w:line="240" w:lineRule="auto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 w:rsidRPr="00DF79CA">
                              <w:rPr>
                                <w:rFonts w:ascii="Garamond" w:hAnsi="Garamond" w:cs="Arial"/>
                                <w:b/>
                                <w:sz w:val="28"/>
                                <w:szCs w:val="28"/>
                              </w:rPr>
                              <w:t>Programma</w:t>
                            </w:r>
                          </w:p>
                          <w:p w14:paraId="5FDADC7B" w14:textId="77777777" w:rsidR="001E4617" w:rsidRDefault="001E4617" w:rsidP="00F566C7">
                            <w:pPr>
                              <w:spacing w:after="80" w:line="240" w:lineRule="exact"/>
                              <w:ind w:right="28"/>
                              <w:rPr>
                                <w:rFonts w:ascii="Garamond" w:hAnsi="Garamond" w:cs="Arial"/>
                                <w:iCs/>
                                <w:sz w:val="18"/>
                                <w:szCs w:val="20"/>
                              </w:rPr>
                            </w:pPr>
                          </w:p>
                          <w:p w14:paraId="6A4948E7" w14:textId="77777777" w:rsidR="00F566C7" w:rsidRPr="00DF79CA" w:rsidRDefault="00F566C7" w:rsidP="00F566C7">
                            <w:pPr>
                              <w:spacing w:after="80" w:line="240" w:lineRule="exact"/>
                              <w:ind w:right="28"/>
                              <w:rPr>
                                <w:rFonts w:ascii="Garamond" w:hAnsi="Garamond" w:cs="Arial"/>
                                <w:b/>
                                <w:sz w:val="24"/>
                                <w:szCs w:val="24"/>
                              </w:rPr>
                            </w:pPr>
                            <w:r w:rsidRPr="00DF79CA">
                              <w:rPr>
                                <w:rFonts w:ascii="Garamond" w:hAnsi="Garamond" w:cs="Arial"/>
                                <w:b/>
                                <w:sz w:val="24"/>
                                <w:szCs w:val="24"/>
                              </w:rPr>
                              <w:t>I Giornata</w:t>
                            </w:r>
                          </w:p>
                          <w:p w14:paraId="187EA72D" w14:textId="77777777" w:rsidR="00F566C7" w:rsidRPr="00DF79CA" w:rsidRDefault="00F566C7" w:rsidP="00F566C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eastAsia="Calibri" w:hAnsi="Garamond" w:cs="Arial"/>
                              </w:rPr>
                            </w:pPr>
                            <w:r w:rsidRPr="00DF79CA">
                              <w:rPr>
                                <w:rFonts w:ascii="Garamond" w:eastAsia="Calibri" w:hAnsi="Garamond" w:cs="Arial"/>
                              </w:rPr>
                              <w:t>Ore 13.45 Registrazione partecipanti</w:t>
                            </w:r>
                          </w:p>
                          <w:p w14:paraId="4DE03A58" w14:textId="77777777" w:rsidR="00F566C7" w:rsidRPr="00DF79CA" w:rsidRDefault="00F566C7" w:rsidP="00F566C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eastAsia="Calibri" w:hAnsi="Garamond" w:cs="Arial"/>
                              </w:rPr>
                            </w:pPr>
                          </w:p>
                          <w:p w14:paraId="2E2B295F" w14:textId="77777777" w:rsidR="00F566C7" w:rsidRPr="00DF79CA" w:rsidRDefault="00F566C7" w:rsidP="00F566C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lang w:eastAsia="it-IT"/>
                              </w:rPr>
                            </w:pPr>
                            <w:r w:rsidRPr="00DF79CA">
                              <w:rPr>
                                <w:rFonts w:ascii="Garamond" w:eastAsia="Calibri" w:hAnsi="Garamond" w:cs="Arial"/>
                              </w:rPr>
                              <w:t>Ore 14.00</w:t>
                            </w:r>
                            <w:r w:rsidRPr="00DF79CA">
                              <w:rPr>
                                <w:rFonts w:ascii="Arial" w:eastAsia="Calibri" w:hAnsi="Arial" w:cs="Arial"/>
                              </w:rPr>
                              <w:t xml:space="preserve"> </w:t>
                            </w:r>
                            <w:r w:rsidRPr="00DF79CA">
                              <w:rPr>
                                <w:rFonts w:ascii="Garamond" w:eastAsia="Calibri" w:hAnsi="Garamond" w:cs="Arial"/>
                                <w:b/>
                              </w:rPr>
                              <w:t>Gli atti di violenza sul posto di lavoro</w:t>
                            </w:r>
                            <w:r w:rsidRPr="00DF79CA">
                              <w:rPr>
                                <w:rFonts w:ascii="Garamond" w:eastAsia="Calibri" w:hAnsi="Garamond" w:cs="Arial"/>
                                <w:b/>
                                <w:bCs/>
                              </w:rPr>
                              <w:t xml:space="preserve"> </w:t>
                            </w:r>
                            <w:r w:rsidR="006B367B" w:rsidRPr="00DF79CA">
                              <w:rPr>
                                <w:rFonts w:ascii="Garamond" w:eastAsia="Calibri" w:hAnsi="Garamond" w:cs="Arial"/>
                                <w:b/>
                                <w:bCs/>
                              </w:rPr>
                              <w:t>–</w:t>
                            </w:r>
                            <w:r w:rsidRPr="00DF79CA">
                              <w:rPr>
                                <w:rFonts w:ascii="Garamond" w:eastAsia="Calibri" w:hAnsi="Garamond" w:cs="Arial"/>
                              </w:rPr>
                              <w:t xml:space="preserve"> </w:t>
                            </w:r>
                            <w:r w:rsidR="00520A18" w:rsidRPr="00DF79CA">
                              <w:rPr>
                                <w:rFonts w:ascii="Garamond" w:eastAsia="Calibri" w:hAnsi="Garamond" w:cs="Arial"/>
                              </w:rPr>
                              <w:t>Confronto/dibattito fra pubblico ed esperto guidato da un conduttore</w:t>
                            </w:r>
                          </w:p>
                          <w:p w14:paraId="48DEEE76" w14:textId="77777777" w:rsidR="00F566C7" w:rsidRPr="00DF79CA" w:rsidRDefault="00F566C7" w:rsidP="00F566C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lang w:eastAsia="it-IT"/>
                              </w:rPr>
                            </w:pPr>
                            <w:r w:rsidRPr="00DF79CA">
                              <w:rPr>
                                <w:rFonts w:ascii="Garamond" w:hAnsi="Garamond" w:cs="Arial"/>
                                <w:i/>
                                <w:lang w:eastAsia="it-IT"/>
                              </w:rPr>
                              <w:t>M. Rotelli o E. Baroni</w:t>
                            </w:r>
                          </w:p>
                          <w:p w14:paraId="2B6F139D" w14:textId="77777777" w:rsidR="00F566C7" w:rsidRPr="00DF79CA" w:rsidRDefault="00F566C7" w:rsidP="00F566C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lang w:eastAsia="it-IT"/>
                              </w:rPr>
                            </w:pPr>
                          </w:p>
                          <w:p w14:paraId="5F503358" w14:textId="762E3638" w:rsidR="00F566C7" w:rsidRPr="00DF79CA" w:rsidRDefault="00F566C7" w:rsidP="00F566C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lang w:eastAsia="it-IT"/>
                              </w:rPr>
                            </w:pPr>
                            <w:r w:rsidRPr="00DF79CA">
                              <w:rPr>
                                <w:rFonts w:ascii="Garamond" w:eastAsia="Calibri" w:hAnsi="Garamond" w:cs="Arial"/>
                              </w:rPr>
                              <w:t xml:space="preserve">Ore 16.30 </w:t>
                            </w:r>
                            <w:r w:rsidRPr="00DF79CA">
                              <w:rPr>
                                <w:rFonts w:ascii="Garamond" w:eastAsia="Calibri" w:hAnsi="Garamond" w:cs="Arial"/>
                                <w:b/>
                              </w:rPr>
                              <w:t>Cause e/o dei fattori che facilitano l’incidenza degli atti di violenza -</w:t>
                            </w:r>
                            <w:r w:rsidRPr="00DF79CA">
                              <w:rPr>
                                <w:rFonts w:ascii="Garamond" w:eastAsia="Calibri" w:hAnsi="Garamond" w:cs="Arial"/>
                              </w:rPr>
                              <w:t xml:space="preserve"> </w:t>
                            </w:r>
                            <w:r w:rsidR="001955A8" w:rsidRPr="00DF79CA">
                              <w:rPr>
                                <w:rFonts w:ascii="Garamond" w:eastAsia="Calibri" w:hAnsi="Garamond" w:cs="Arial"/>
                              </w:rPr>
                              <w:t>Lavoro a piccoli gruppi su problemi e casi clinici</w:t>
                            </w:r>
                          </w:p>
                          <w:p w14:paraId="22CE917C" w14:textId="77777777" w:rsidR="00F566C7" w:rsidRPr="00DF79CA" w:rsidRDefault="00F566C7" w:rsidP="00F566C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lang w:eastAsia="it-IT"/>
                              </w:rPr>
                            </w:pPr>
                            <w:r w:rsidRPr="00DF79CA">
                              <w:rPr>
                                <w:rFonts w:ascii="Garamond" w:hAnsi="Garamond" w:cs="Arial"/>
                                <w:i/>
                                <w:lang w:eastAsia="it-IT"/>
                              </w:rPr>
                              <w:t xml:space="preserve">M. Rotelli o E. Baroni </w:t>
                            </w:r>
                          </w:p>
                          <w:p w14:paraId="69B005B4" w14:textId="77777777" w:rsidR="00F566C7" w:rsidRPr="00DF79CA" w:rsidRDefault="00F566C7" w:rsidP="00F566C7">
                            <w:pPr>
                              <w:spacing w:after="0" w:line="240" w:lineRule="auto"/>
                              <w:ind w:right="28"/>
                              <w:rPr>
                                <w:rFonts w:ascii="Garamond" w:eastAsia="Calibri" w:hAnsi="Garamond" w:cs="Arial"/>
                              </w:rPr>
                            </w:pPr>
                          </w:p>
                          <w:p w14:paraId="20D7CB6B" w14:textId="77777777" w:rsidR="00F566C7" w:rsidRPr="00DF79CA" w:rsidRDefault="00F566C7" w:rsidP="00F566C7">
                            <w:pPr>
                              <w:spacing w:after="0" w:line="240" w:lineRule="auto"/>
                              <w:ind w:right="28"/>
                              <w:rPr>
                                <w:rFonts w:ascii="Garamond" w:eastAsia="Calibri" w:hAnsi="Garamond" w:cs="Arial"/>
                                <w:b/>
                              </w:rPr>
                            </w:pPr>
                            <w:r w:rsidRPr="00DF79CA">
                              <w:rPr>
                                <w:rFonts w:ascii="Garamond" w:eastAsia="Calibri" w:hAnsi="Garamond" w:cs="Arial"/>
                              </w:rPr>
                              <w:t xml:space="preserve">Ore 18.00 </w:t>
                            </w:r>
                            <w:r w:rsidRPr="00DF79CA">
                              <w:rPr>
                                <w:rFonts w:ascii="Garamond" w:eastAsia="Calibri" w:hAnsi="Garamond" w:cs="Arial"/>
                                <w:b/>
                              </w:rPr>
                              <w:t>Fine lavori</w:t>
                            </w:r>
                          </w:p>
                          <w:p w14:paraId="11A39979" w14:textId="77777777" w:rsidR="00F566C7" w:rsidRPr="00DF79CA" w:rsidRDefault="00F566C7" w:rsidP="00F566C7">
                            <w:pPr>
                              <w:spacing w:after="0" w:line="240" w:lineRule="auto"/>
                              <w:ind w:right="28"/>
                              <w:rPr>
                                <w:rFonts w:ascii="Garamond" w:eastAsia="Calibri" w:hAnsi="Garamond" w:cs="Arial"/>
                              </w:rPr>
                            </w:pPr>
                          </w:p>
                          <w:p w14:paraId="4C436304" w14:textId="77777777" w:rsidR="00F566C7" w:rsidRPr="00942B6E" w:rsidRDefault="00F566C7" w:rsidP="00F566C7">
                            <w:pPr>
                              <w:spacing w:after="0" w:line="240" w:lineRule="auto"/>
                              <w:ind w:right="28"/>
                              <w:jc w:val="center"/>
                              <w:rPr>
                                <w:rFonts w:ascii="Garamond" w:hAnsi="Garamond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503A62CC" w14:textId="77777777" w:rsidR="00F566C7" w:rsidRPr="00DF79CA" w:rsidRDefault="00F566C7" w:rsidP="00F566C7">
                            <w:pPr>
                              <w:spacing w:after="0" w:line="240" w:lineRule="auto"/>
                              <w:ind w:right="28"/>
                              <w:rPr>
                                <w:rFonts w:ascii="Garamond" w:hAnsi="Garamond" w:cs="Arial"/>
                                <w:b/>
                                <w:sz w:val="24"/>
                                <w:szCs w:val="24"/>
                              </w:rPr>
                            </w:pPr>
                            <w:r w:rsidRPr="00DF79CA">
                              <w:rPr>
                                <w:rFonts w:ascii="Garamond" w:hAnsi="Garamond" w:cs="Arial"/>
                                <w:b/>
                                <w:sz w:val="24"/>
                                <w:szCs w:val="24"/>
                              </w:rPr>
                              <w:t>II Giornata</w:t>
                            </w:r>
                          </w:p>
                          <w:p w14:paraId="6AED1DD9" w14:textId="77777777" w:rsidR="00F566C7" w:rsidRDefault="00F566C7" w:rsidP="00F566C7">
                            <w:pPr>
                              <w:spacing w:after="0" w:line="240" w:lineRule="auto"/>
                              <w:ind w:right="28"/>
                              <w:rPr>
                                <w:rFonts w:ascii="Garamond" w:hAnsi="Garamond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259F03B2" w14:textId="77777777" w:rsidR="00F566C7" w:rsidRPr="00DF79CA" w:rsidRDefault="00F566C7" w:rsidP="00F566C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eastAsia="Calibri" w:hAnsi="Garamond" w:cs="Arial"/>
                              </w:rPr>
                            </w:pPr>
                            <w:r w:rsidRPr="00DF79CA">
                              <w:rPr>
                                <w:rFonts w:ascii="Garamond" w:eastAsia="Calibri" w:hAnsi="Garamond" w:cs="Arial"/>
                              </w:rPr>
                              <w:t>Ore 13.45 Registrazione partecipanti</w:t>
                            </w:r>
                          </w:p>
                          <w:p w14:paraId="605D92DD" w14:textId="77777777" w:rsidR="00F566C7" w:rsidRPr="00DF79CA" w:rsidRDefault="00F566C7" w:rsidP="00F566C7">
                            <w:pPr>
                              <w:spacing w:after="0" w:line="240" w:lineRule="auto"/>
                              <w:ind w:right="28"/>
                              <w:jc w:val="center"/>
                              <w:rPr>
                                <w:rFonts w:ascii="Garamond" w:hAnsi="Garamond" w:cs="Arial"/>
                                <w:b/>
                              </w:rPr>
                            </w:pPr>
                          </w:p>
                          <w:p w14:paraId="00D801E7" w14:textId="77777777" w:rsidR="00F566C7" w:rsidRPr="00DF79CA" w:rsidRDefault="00F566C7" w:rsidP="00F566C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eastAsia="Calibri" w:hAnsi="Garamond" w:cs="Arial"/>
                                <w:bCs/>
                              </w:rPr>
                            </w:pPr>
                            <w:r w:rsidRPr="00DF79CA">
                              <w:rPr>
                                <w:rFonts w:ascii="Garamond" w:eastAsia="Calibri" w:hAnsi="Garamond" w:cs="Arial"/>
                              </w:rPr>
                              <w:t xml:space="preserve">Ore 14.00 </w:t>
                            </w:r>
                            <w:r w:rsidRPr="00DF79CA">
                              <w:rPr>
                                <w:rFonts w:ascii="Garamond" w:eastAsia="Calibri" w:hAnsi="Garamond" w:cs="Arial"/>
                                <w:b/>
                              </w:rPr>
                              <w:t xml:space="preserve">Violenza sul posto di lavoro: aspetti normativi </w:t>
                            </w:r>
                            <w:r w:rsidRPr="00DF79CA">
                              <w:rPr>
                                <w:rFonts w:ascii="Garamond" w:eastAsia="Calibri" w:hAnsi="Garamond" w:cs="Arial"/>
                                <w:b/>
                                <w:bCs/>
                              </w:rPr>
                              <w:t>-</w:t>
                            </w:r>
                            <w:r w:rsidRPr="00DF79CA">
                              <w:rPr>
                                <w:rFonts w:ascii="Garamond" w:eastAsia="Calibri" w:hAnsi="Garamond" w:cs="Arial"/>
                              </w:rPr>
                              <w:t xml:space="preserve"> </w:t>
                            </w:r>
                            <w:r w:rsidRPr="00DF79CA">
                              <w:rPr>
                                <w:rFonts w:ascii="Garamond" w:eastAsia="Calibri" w:hAnsi="Garamond" w:cs="Arial"/>
                                <w:bCs/>
                              </w:rPr>
                              <w:t>Relazione</w:t>
                            </w:r>
                          </w:p>
                          <w:p w14:paraId="79CDB7AE" w14:textId="77777777" w:rsidR="00F566C7" w:rsidRPr="00DF79CA" w:rsidRDefault="00F566C7" w:rsidP="00F566C7">
                            <w:pPr>
                              <w:spacing w:after="0" w:line="240" w:lineRule="auto"/>
                              <w:ind w:right="28"/>
                              <w:rPr>
                                <w:rFonts w:ascii="Garamond" w:eastAsia="Calibri" w:hAnsi="Garamond" w:cs="Arial"/>
                                <w:bCs/>
                              </w:rPr>
                            </w:pPr>
                            <w:r w:rsidRPr="00DF79CA">
                              <w:rPr>
                                <w:rFonts w:ascii="Garamond" w:eastAsia="Calibri" w:hAnsi="Garamond" w:cs="Arial"/>
                                <w:b/>
                              </w:rPr>
                              <w:t xml:space="preserve"> </w:t>
                            </w:r>
                            <w:r w:rsidRPr="00DF79CA">
                              <w:rPr>
                                <w:rFonts w:ascii="Garamond" w:hAnsi="Garamond" w:cs="Arial"/>
                                <w:i/>
                                <w:lang w:eastAsia="it-IT"/>
                              </w:rPr>
                              <w:t>M. Rotelli o E. Baroni</w:t>
                            </w:r>
                            <w:r w:rsidRPr="00DF79CA">
                              <w:rPr>
                                <w:rFonts w:ascii="Garamond" w:eastAsia="Calibri" w:hAnsi="Garamond" w:cs="Arial"/>
                                <w:bCs/>
                              </w:rPr>
                              <w:t xml:space="preserve"> </w:t>
                            </w:r>
                          </w:p>
                          <w:p w14:paraId="640C9A53" w14:textId="77777777" w:rsidR="00F566C7" w:rsidRPr="00DF79CA" w:rsidRDefault="00F566C7" w:rsidP="00F566C7">
                            <w:pPr>
                              <w:spacing w:after="0" w:line="240" w:lineRule="auto"/>
                              <w:ind w:right="28"/>
                              <w:rPr>
                                <w:rFonts w:ascii="Garamond" w:eastAsia="Calibri" w:hAnsi="Garamond" w:cs="Arial"/>
                                <w:b/>
                              </w:rPr>
                            </w:pPr>
                          </w:p>
                          <w:p w14:paraId="52896128" w14:textId="77777777" w:rsidR="00F566C7" w:rsidRPr="00DF79CA" w:rsidRDefault="00F566C7" w:rsidP="00F566C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eastAsia="Calibri" w:hAnsi="Garamond" w:cs="Arial"/>
                                <w:bCs/>
                              </w:rPr>
                            </w:pPr>
                            <w:r w:rsidRPr="00DF79CA">
                              <w:rPr>
                                <w:rFonts w:ascii="Garamond" w:eastAsia="Calibri" w:hAnsi="Garamond" w:cs="Arial"/>
                              </w:rPr>
                              <w:t>Ore 15.30</w:t>
                            </w:r>
                            <w:r w:rsidRPr="00DF79CA">
                              <w:rPr>
                                <w:rFonts w:ascii="Arial" w:eastAsia="Calibri" w:hAnsi="Arial" w:cs="Arial"/>
                                <w:b/>
                                <w:bCs/>
                              </w:rPr>
                              <w:t xml:space="preserve"> </w:t>
                            </w:r>
                            <w:r w:rsidRPr="00DF79CA">
                              <w:rPr>
                                <w:rFonts w:ascii="Garamond" w:eastAsia="Calibri" w:hAnsi="Garamond" w:cs="Arial"/>
                                <w:b/>
                              </w:rPr>
                              <w:t xml:space="preserve">La gestione del rischio in AOU Careggi </w:t>
                            </w:r>
                            <w:r w:rsidRPr="00DF79CA">
                              <w:rPr>
                                <w:rFonts w:ascii="Garamond" w:eastAsia="Calibri" w:hAnsi="Garamond" w:cs="Arial"/>
                                <w:b/>
                                <w:bCs/>
                              </w:rPr>
                              <w:t>-</w:t>
                            </w:r>
                            <w:r w:rsidRPr="00DF79CA">
                              <w:rPr>
                                <w:rFonts w:ascii="Garamond" w:eastAsia="Calibri" w:hAnsi="Garamond" w:cs="Arial"/>
                              </w:rPr>
                              <w:t xml:space="preserve"> </w:t>
                            </w:r>
                            <w:r w:rsidRPr="00DF79CA">
                              <w:rPr>
                                <w:rFonts w:ascii="Garamond" w:eastAsia="Calibri" w:hAnsi="Garamond" w:cs="Arial"/>
                                <w:bCs/>
                              </w:rPr>
                              <w:t>Relazione</w:t>
                            </w:r>
                          </w:p>
                          <w:p w14:paraId="7B6110CC" w14:textId="77777777" w:rsidR="00F566C7" w:rsidRPr="00DF79CA" w:rsidRDefault="00F566C7" w:rsidP="00F566C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lang w:eastAsia="it-IT"/>
                              </w:rPr>
                            </w:pPr>
                            <w:r w:rsidRPr="00DF79CA">
                              <w:rPr>
                                <w:rFonts w:ascii="Garamond" w:hAnsi="Garamond" w:cs="Arial"/>
                                <w:i/>
                                <w:lang w:eastAsia="it-IT"/>
                              </w:rPr>
                              <w:t>M. Rotelli o E. Baroni</w:t>
                            </w:r>
                          </w:p>
                          <w:p w14:paraId="55CE5712" w14:textId="77777777" w:rsidR="00F566C7" w:rsidRPr="00DF79CA" w:rsidRDefault="00F566C7" w:rsidP="00F566C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lang w:eastAsia="it-IT"/>
                              </w:rPr>
                            </w:pPr>
                          </w:p>
                          <w:p w14:paraId="67EF3C35" w14:textId="25852767" w:rsidR="00F566C7" w:rsidRPr="00DF79CA" w:rsidRDefault="00F566C7" w:rsidP="00F566C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lang w:eastAsia="it-IT"/>
                              </w:rPr>
                            </w:pPr>
                            <w:r w:rsidRPr="00DF79CA">
                              <w:rPr>
                                <w:rFonts w:ascii="Garamond" w:eastAsia="Calibri" w:hAnsi="Garamond" w:cs="Arial"/>
                              </w:rPr>
                              <w:t>Ore 16.30</w:t>
                            </w:r>
                            <w:r w:rsidRPr="00DF79CA">
                              <w:rPr>
                                <w:rFonts w:ascii="Arial" w:eastAsia="Calibri" w:hAnsi="Arial" w:cs="Arial"/>
                              </w:rPr>
                              <w:t xml:space="preserve"> </w:t>
                            </w:r>
                            <w:r w:rsidRPr="00DF79CA">
                              <w:rPr>
                                <w:rFonts w:ascii="Garamond" w:eastAsia="Calibri" w:hAnsi="Garamond" w:cs="Arial"/>
                                <w:b/>
                              </w:rPr>
                              <w:t xml:space="preserve">Azioni di prevenzione/contenimento degli atti di violenza individuati dai discenti </w:t>
                            </w:r>
                            <w:r w:rsidRPr="00DF79CA">
                              <w:rPr>
                                <w:rFonts w:ascii="Garamond" w:eastAsia="Calibri" w:hAnsi="Garamond" w:cs="Arial"/>
                                <w:b/>
                                <w:bCs/>
                              </w:rPr>
                              <w:t>-</w:t>
                            </w:r>
                            <w:r w:rsidRPr="00DF79CA">
                              <w:rPr>
                                <w:rFonts w:ascii="Garamond" w:eastAsia="Calibri" w:hAnsi="Garamond" w:cs="Arial"/>
                              </w:rPr>
                              <w:t xml:space="preserve"> </w:t>
                            </w:r>
                            <w:r w:rsidR="001955A8" w:rsidRPr="00DF79CA">
                              <w:rPr>
                                <w:rFonts w:ascii="Garamond" w:eastAsia="Calibri" w:hAnsi="Garamond" w:cs="Arial"/>
                              </w:rPr>
                              <w:t>Lavoro a piccoli gruppi su problemi e casi clinici</w:t>
                            </w:r>
                          </w:p>
                          <w:p w14:paraId="5FE5A1F5" w14:textId="77777777" w:rsidR="00F566C7" w:rsidRPr="00DF79CA" w:rsidRDefault="00F566C7" w:rsidP="00F566C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lang w:eastAsia="it-IT"/>
                              </w:rPr>
                            </w:pPr>
                            <w:r w:rsidRPr="00DF79CA">
                              <w:rPr>
                                <w:rFonts w:ascii="Garamond" w:hAnsi="Garamond" w:cs="Arial"/>
                                <w:i/>
                                <w:lang w:eastAsia="it-IT"/>
                              </w:rPr>
                              <w:t>M. Rotelli o E. Baroni</w:t>
                            </w:r>
                          </w:p>
                          <w:p w14:paraId="078312A4" w14:textId="77777777" w:rsidR="00F566C7" w:rsidRPr="00DF79CA" w:rsidRDefault="00F566C7" w:rsidP="00F566C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eastAsia="Calibri" w:hAnsi="Garamond" w:cs="Arial"/>
                                <w:b/>
                              </w:rPr>
                            </w:pPr>
                          </w:p>
                          <w:p w14:paraId="4A6EE0DD" w14:textId="77777777" w:rsidR="00F566C7" w:rsidRPr="00DF79CA" w:rsidRDefault="00F566C7" w:rsidP="00F566C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Garamond" w:eastAsia="Calibri" w:hAnsi="Garamond" w:cs="Arial"/>
                                <w:b/>
                              </w:rPr>
                            </w:pPr>
                            <w:r w:rsidRPr="00DF79CA">
                              <w:rPr>
                                <w:rFonts w:ascii="Garamond" w:eastAsia="Calibri" w:hAnsi="Garamond" w:cs="Arial"/>
                              </w:rPr>
                              <w:t xml:space="preserve">Ore 17.30 </w:t>
                            </w:r>
                            <w:r w:rsidRPr="00DF79CA">
                              <w:rPr>
                                <w:rFonts w:ascii="Garamond" w:eastAsia="Calibri" w:hAnsi="Garamond" w:cs="Arial"/>
                                <w:b/>
                              </w:rPr>
                              <w:t xml:space="preserve">Conclusioni </w:t>
                            </w:r>
                          </w:p>
                          <w:p w14:paraId="1AB55C79" w14:textId="77777777" w:rsidR="00F566C7" w:rsidRPr="00DF79CA" w:rsidRDefault="00F566C7" w:rsidP="00F566C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Garamond" w:eastAsia="Calibri" w:hAnsi="Garamond" w:cs="Arial"/>
                              </w:rPr>
                            </w:pPr>
                          </w:p>
                          <w:p w14:paraId="3AA94DCC" w14:textId="77777777" w:rsidR="00F566C7" w:rsidRPr="00DF79CA" w:rsidRDefault="00F566C7" w:rsidP="00F566C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Garamond" w:eastAsia="Calibri" w:hAnsi="Garamond" w:cs="Arial"/>
                                <w:b/>
                              </w:rPr>
                            </w:pPr>
                            <w:r w:rsidRPr="00DF79CA">
                              <w:rPr>
                                <w:rFonts w:ascii="Garamond" w:eastAsia="Calibri" w:hAnsi="Garamond" w:cs="Arial"/>
                              </w:rPr>
                              <w:t>Ore 17.45</w:t>
                            </w:r>
                            <w:r w:rsidRPr="00DF79CA">
                              <w:rPr>
                                <w:rFonts w:ascii="Garamond" w:eastAsia="Calibri" w:hAnsi="Garamond" w:cs="Arial"/>
                                <w:b/>
                              </w:rPr>
                              <w:t xml:space="preserve"> Prova di apprendimento </w:t>
                            </w:r>
                          </w:p>
                          <w:p w14:paraId="0C1A5BA9" w14:textId="77777777" w:rsidR="00F566C7" w:rsidRPr="00DF79CA" w:rsidRDefault="00F566C7" w:rsidP="00F566C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Garamond" w:eastAsia="Calibri" w:hAnsi="Garamond" w:cs="Arial"/>
                                <w:b/>
                              </w:rPr>
                            </w:pPr>
                          </w:p>
                          <w:p w14:paraId="6A3B1FFC" w14:textId="77777777" w:rsidR="00F566C7" w:rsidRPr="00DF79CA" w:rsidRDefault="00F566C7" w:rsidP="00F566C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b/>
                              </w:rPr>
                            </w:pPr>
                            <w:r w:rsidRPr="00DF79CA">
                              <w:rPr>
                                <w:rFonts w:ascii="Garamond" w:eastAsia="Calibri" w:hAnsi="Garamond" w:cs="Arial"/>
                              </w:rPr>
                              <w:t xml:space="preserve">Ore 18.00 </w:t>
                            </w:r>
                            <w:r w:rsidRPr="00DF79CA">
                              <w:rPr>
                                <w:rFonts w:ascii="Garamond" w:eastAsia="Calibri" w:hAnsi="Garamond" w:cs="Arial"/>
                                <w:b/>
                              </w:rPr>
                              <w:t>Fine lavori</w:t>
                            </w:r>
                          </w:p>
                          <w:p w14:paraId="7946EC39" w14:textId="77777777" w:rsidR="00202703" w:rsidRDefault="00202703">
                            <w:pPr>
                              <w:spacing w:after="0" w:line="240" w:lineRule="auto"/>
                              <w:ind w:right="28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20"/>
                              </w:rPr>
                            </w:pPr>
                          </w:p>
                          <w:p w14:paraId="30E13334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Arial" w:hAnsi="Arial" w:cs="Arial"/>
                                <w:b/>
                                <w:sz w:val="18"/>
                                <w:szCs w:val="20"/>
                              </w:rPr>
                            </w:pPr>
                          </w:p>
                          <w:p w14:paraId="4A762C54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3FD37C" id="Text Box 6" o:spid="_x0000_s1030" type="#_x0000_t202" style="position:absolute;left:0;text-align:left;margin-left:22.1pt;margin-top:11.7pt;width:327.2pt;height:472.25pt;z-index:251656704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" strokecolor="#00b050" strokeweight="1pt">
                <v:textbox>
                  <w:txbxContent>
                    <w:p w14:paraId="04FFAEA0" w14:textId="77777777" w:rsidR="00202703" w:rsidRPr="00DF79CA" w:rsidRDefault="00202703">
                      <w:pPr>
                        <w:spacing w:after="0" w:line="240" w:lineRule="auto"/>
                        <w:jc w:val="center"/>
                        <w:rPr>
                          <w:sz w:val="28"/>
                          <w:szCs w:val="28"/>
                        </w:rPr>
                      </w:pPr>
                      <w:r w:rsidRPr="00DF79CA">
                        <w:rPr>
                          <w:rFonts w:ascii="Garamond" w:hAnsi="Garamond" w:cs="Arial"/>
                          <w:b/>
                          <w:sz w:val="28"/>
                          <w:szCs w:val="28"/>
                        </w:rPr>
                        <w:t>Programma</w:t>
                      </w:r>
                    </w:p>
                    <w:p w14:paraId="5FDADC7B" w14:textId="77777777" w:rsidR="001E4617" w:rsidRDefault="001E4617" w:rsidP="00F566C7">
                      <w:pPr>
                        <w:spacing w:after="80" w:line="240" w:lineRule="exact"/>
                        <w:ind w:right="28"/>
                        <w:rPr>
                          <w:rFonts w:ascii="Garamond" w:hAnsi="Garamond" w:cs="Arial"/>
                          <w:iCs/>
                          <w:sz w:val="18"/>
                          <w:szCs w:val="20"/>
                        </w:rPr>
                      </w:pPr>
                    </w:p>
                    <w:p w14:paraId="6A4948E7" w14:textId="77777777" w:rsidR="00F566C7" w:rsidRPr="00DF79CA" w:rsidRDefault="00F566C7" w:rsidP="00F566C7">
                      <w:pPr>
                        <w:spacing w:after="80" w:line="240" w:lineRule="exact"/>
                        <w:ind w:right="28"/>
                        <w:rPr>
                          <w:rFonts w:ascii="Garamond" w:hAnsi="Garamond" w:cs="Arial"/>
                          <w:b/>
                          <w:sz w:val="24"/>
                          <w:szCs w:val="24"/>
                        </w:rPr>
                      </w:pPr>
                      <w:r w:rsidRPr="00DF79CA">
                        <w:rPr>
                          <w:rFonts w:ascii="Garamond" w:hAnsi="Garamond" w:cs="Arial"/>
                          <w:b/>
                          <w:sz w:val="24"/>
                          <w:szCs w:val="24"/>
                        </w:rPr>
                        <w:t>I Giornata</w:t>
                      </w:r>
                    </w:p>
                    <w:p w14:paraId="187EA72D" w14:textId="77777777" w:rsidR="00F566C7" w:rsidRPr="00DF79CA" w:rsidRDefault="00F566C7" w:rsidP="00F566C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eastAsia="Calibri" w:hAnsi="Garamond" w:cs="Arial"/>
                        </w:rPr>
                      </w:pPr>
                      <w:r w:rsidRPr="00DF79CA">
                        <w:rPr>
                          <w:rFonts w:ascii="Garamond" w:eastAsia="Calibri" w:hAnsi="Garamond" w:cs="Arial"/>
                        </w:rPr>
                        <w:t>Ore 13.45 Registrazione partecipanti</w:t>
                      </w:r>
                    </w:p>
                    <w:p w14:paraId="4DE03A58" w14:textId="77777777" w:rsidR="00F566C7" w:rsidRPr="00DF79CA" w:rsidRDefault="00F566C7" w:rsidP="00F566C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eastAsia="Calibri" w:hAnsi="Garamond" w:cs="Arial"/>
                        </w:rPr>
                      </w:pPr>
                    </w:p>
                    <w:p w14:paraId="2E2B295F" w14:textId="77777777" w:rsidR="00F566C7" w:rsidRPr="00DF79CA" w:rsidRDefault="00F566C7" w:rsidP="00F566C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i/>
                          <w:lang w:eastAsia="it-IT"/>
                        </w:rPr>
                      </w:pPr>
                      <w:r w:rsidRPr="00DF79CA">
                        <w:rPr>
                          <w:rFonts w:ascii="Garamond" w:eastAsia="Calibri" w:hAnsi="Garamond" w:cs="Arial"/>
                        </w:rPr>
                        <w:t>Ore 14.00</w:t>
                      </w:r>
                      <w:r w:rsidRPr="00DF79CA">
                        <w:rPr>
                          <w:rFonts w:ascii="Arial" w:eastAsia="Calibri" w:hAnsi="Arial" w:cs="Arial"/>
                        </w:rPr>
                        <w:t xml:space="preserve"> </w:t>
                      </w:r>
                      <w:r w:rsidRPr="00DF79CA">
                        <w:rPr>
                          <w:rFonts w:ascii="Garamond" w:eastAsia="Calibri" w:hAnsi="Garamond" w:cs="Arial"/>
                          <w:b/>
                        </w:rPr>
                        <w:t>Gli atti di violenza sul posto di lavoro</w:t>
                      </w:r>
                      <w:r w:rsidRPr="00DF79CA">
                        <w:rPr>
                          <w:rFonts w:ascii="Garamond" w:eastAsia="Calibri" w:hAnsi="Garamond" w:cs="Arial"/>
                          <w:b/>
                          <w:bCs/>
                        </w:rPr>
                        <w:t xml:space="preserve"> </w:t>
                      </w:r>
                      <w:r w:rsidR="006B367B" w:rsidRPr="00DF79CA">
                        <w:rPr>
                          <w:rFonts w:ascii="Garamond" w:eastAsia="Calibri" w:hAnsi="Garamond" w:cs="Arial"/>
                          <w:b/>
                          <w:bCs/>
                        </w:rPr>
                        <w:t>–</w:t>
                      </w:r>
                      <w:r w:rsidRPr="00DF79CA">
                        <w:rPr>
                          <w:rFonts w:ascii="Garamond" w:eastAsia="Calibri" w:hAnsi="Garamond" w:cs="Arial"/>
                        </w:rPr>
                        <w:t xml:space="preserve"> </w:t>
                      </w:r>
                      <w:r w:rsidR="00520A18" w:rsidRPr="00DF79CA">
                        <w:rPr>
                          <w:rFonts w:ascii="Garamond" w:eastAsia="Calibri" w:hAnsi="Garamond" w:cs="Arial"/>
                        </w:rPr>
                        <w:t>Confronto/dibattito fra pubblico ed esperto guidato da un conduttore</w:t>
                      </w:r>
                    </w:p>
                    <w:p w14:paraId="48DEEE76" w14:textId="77777777" w:rsidR="00F566C7" w:rsidRPr="00DF79CA" w:rsidRDefault="00F566C7" w:rsidP="00F566C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i/>
                          <w:lang w:eastAsia="it-IT"/>
                        </w:rPr>
                      </w:pPr>
                      <w:r w:rsidRPr="00DF79CA">
                        <w:rPr>
                          <w:rFonts w:ascii="Garamond" w:hAnsi="Garamond" w:cs="Arial"/>
                          <w:i/>
                          <w:lang w:eastAsia="it-IT"/>
                        </w:rPr>
                        <w:t>M. Rotelli o E. Baroni</w:t>
                      </w:r>
                    </w:p>
                    <w:p w14:paraId="2B6F139D" w14:textId="77777777" w:rsidR="00F566C7" w:rsidRPr="00DF79CA" w:rsidRDefault="00F566C7" w:rsidP="00F566C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lang w:eastAsia="it-IT"/>
                        </w:rPr>
                      </w:pPr>
                    </w:p>
                    <w:p w14:paraId="5F503358" w14:textId="762E3638" w:rsidR="00F566C7" w:rsidRPr="00DF79CA" w:rsidRDefault="00F566C7" w:rsidP="00F566C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i/>
                          <w:lang w:eastAsia="it-IT"/>
                        </w:rPr>
                      </w:pPr>
                      <w:r w:rsidRPr="00DF79CA">
                        <w:rPr>
                          <w:rFonts w:ascii="Garamond" w:eastAsia="Calibri" w:hAnsi="Garamond" w:cs="Arial"/>
                        </w:rPr>
                        <w:t xml:space="preserve">Ore 16.30 </w:t>
                      </w:r>
                      <w:r w:rsidRPr="00DF79CA">
                        <w:rPr>
                          <w:rFonts w:ascii="Garamond" w:eastAsia="Calibri" w:hAnsi="Garamond" w:cs="Arial"/>
                          <w:b/>
                        </w:rPr>
                        <w:t>Cause e/o dei fattori che facilitano l’incidenza degli atti di violenza -</w:t>
                      </w:r>
                      <w:r w:rsidRPr="00DF79CA">
                        <w:rPr>
                          <w:rFonts w:ascii="Garamond" w:eastAsia="Calibri" w:hAnsi="Garamond" w:cs="Arial"/>
                        </w:rPr>
                        <w:t xml:space="preserve"> </w:t>
                      </w:r>
                      <w:r w:rsidR="001955A8" w:rsidRPr="00DF79CA">
                        <w:rPr>
                          <w:rFonts w:ascii="Garamond" w:eastAsia="Calibri" w:hAnsi="Garamond" w:cs="Arial"/>
                        </w:rPr>
                        <w:t>Lavoro a piccoli gruppi su problemi e casi clinici</w:t>
                      </w:r>
                    </w:p>
                    <w:p w14:paraId="22CE917C" w14:textId="77777777" w:rsidR="00F566C7" w:rsidRPr="00DF79CA" w:rsidRDefault="00F566C7" w:rsidP="00F566C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i/>
                          <w:lang w:eastAsia="it-IT"/>
                        </w:rPr>
                      </w:pPr>
                      <w:r w:rsidRPr="00DF79CA">
                        <w:rPr>
                          <w:rFonts w:ascii="Garamond" w:hAnsi="Garamond" w:cs="Arial"/>
                          <w:i/>
                          <w:lang w:eastAsia="it-IT"/>
                        </w:rPr>
                        <w:t xml:space="preserve">M. Rotelli o E. Baroni </w:t>
                      </w:r>
                    </w:p>
                    <w:p w14:paraId="69B005B4" w14:textId="77777777" w:rsidR="00F566C7" w:rsidRPr="00DF79CA" w:rsidRDefault="00F566C7" w:rsidP="00F566C7">
                      <w:pPr>
                        <w:spacing w:after="0" w:line="240" w:lineRule="auto"/>
                        <w:ind w:right="28"/>
                        <w:rPr>
                          <w:rFonts w:ascii="Garamond" w:eastAsia="Calibri" w:hAnsi="Garamond" w:cs="Arial"/>
                        </w:rPr>
                      </w:pPr>
                    </w:p>
                    <w:p w14:paraId="20D7CB6B" w14:textId="77777777" w:rsidR="00F566C7" w:rsidRPr="00DF79CA" w:rsidRDefault="00F566C7" w:rsidP="00F566C7">
                      <w:pPr>
                        <w:spacing w:after="0" w:line="240" w:lineRule="auto"/>
                        <w:ind w:right="28"/>
                        <w:rPr>
                          <w:rFonts w:ascii="Garamond" w:eastAsia="Calibri" w:hAnsi="Garamond" w:cs="Arial"/>
                          <w:b/>
                        </w:rPr>
                      </w:pPr>
                      <w:r w:rsidRPr="00DF79CA">
                        <w:rPr>
                          <w:rFonts w:ascii="Garamond" w:eastAsia="Calibri" w:hAnsi="Garamond" w:cs="Arial"/>
                        </w:rPr>
                        <w:t xml:space="preserve">Ore 18.00 </w:t>
                      </w:r>
                      <w:r w:rsidRPr="00DF79CA">
                        <w:rPr>
                          <w:rFonts w:ascii="Garamond" w:eastAsia="Calibri" w:hAnsi="Garamond" w:cs="Arial"/>
                          <w:b/>
                        </w:rPr>
                        <w:t>Fine lavori</w:t>
                      </w:r>
                    </w:p>
                    <w:p w14:paraId="11A39979" w14:textId="77777777" w:rsidR="00F566C7" w:rsidRPr="00DF79CA" w:rsidRDefault="00F566C7" w:rsidP="00F566C7">
                      <w:pPr>
                        <w:spacing w:after="0" w:line="240" w:lineRule="auto"/>
                        <w:ind w:right="28"/>
                        <w:rPr>
                          <w:rFonts w:ascii="Garamond" w:eastAsia="Calibri" w:hAnsi="Garamond" w:cs="Arial"/>
                        </w:rPr>
                      </w:pPr>
                    </w:p>
                    <w:p w14:paraId="4C436304" w14:textId="77777777" w:rsidR="00F566C7" w:rsidRPr="00942B6E" w:rsidRDefault="00F566C7" w:rsidP="00F566C7">
                      <w:pPr>
                        <w:spacing w:after="0" w:line="240" w:lineRule="auto"/>
                        <w:ind w:right="28"/>
                        <w:jc w:val="center"/>
                        <w:rPr>
                          <w:rFonts w:ascii="Garamond" w:hAnsi="Garamond" w:cs="Arial"/>
                          <w:b/>
                          <w:sz w:val="18"/>
                          <w:szCs w:val="18"/>
                        </w:rPr>
                      </w:pPr>
                    </w:p>
                    <w:p w14:paraId="503A62CC" w14:textId="77777777" w:rsidR="00F566C7" w:rsidRPr="00DF79CA" w:rsidRDefault="00F566C7" w:rsidP="00F566C7">
                      <w:pPr>
                        <w:spacing w:after="0" w:line="240" w:lineRule="auto"/>
                        <w:ind w:right="28"/>
                        <w:rPr>
                          <w:rFonts w:ascii="Garamond" w:hAnsi="Garamond" w:cs="Arial"/>
                          <w:b/>
                          <w:sz w:val="24"/>
                          <w:szCs w:val="24"/>
                        </w:rPr>
                      </w:pPr>
                      <w:r w:rsidRPr="00DF79CA">
                        <w:rPr>
                          <w:rFonts w:ascii="Garamond" w:hAnsi="Garamond" w:cs="Arial"/>
                          <w:b/>
                          <w:sz w:val="24"/>
                          <w:szCs w:val="24"/>
                        </w:rPr>
                        <w:t>II Giornata</w:t>
                      </w:r>
                    </w:p>
                    <w:p w14:paraId="6AED1DD9" w14:textId="77777777" w:rsidR="00F566C7" w:rsidRDefault="00F566C7" w:rsidP="00F566C7">
                      <w:pPr>
                        <w:spacing w:after="0" w:line="240" w:lineRule="auto"/>
                        <w:ind w:right="28"/>
                        <w:rPr>
                          <w:rFonts w:ascii="Garamond" w:hAnsi="Garamond" w:cs="Arial"/>
                          <w:b/>
                          <w:sz w:val="18"/>
                          <w:szCs w:val="18"/>
                        </w:rPr>
                      </w:pPr>
                    </w:p>
                    <w:p w14:paraId="259F03B2" w14:textId="77777777" w:rsidR="00F566C7" w:rsidRPr="00DF79CA" w:rsidRDefault="00F566C7" w:rsidP="00F566C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eastAsia="Calibri" w:hAnsi="Garamond" w:cs="Arial"/>
                        </w:rPr>
                      </w:pPr>
                      <w:r w:rsidRPr="00DF79CA">
                        <w:rPr>
                          <w:rFonts w:ascii="Garamond" w:eastAsia="Calibri" w:hAnsi="Garamond" w:cs="Arial"/>
                        </w:rPr>
                        <w:t>Ore 13.45 Registrazione partecipanti</w:t>
                      </w:r>
                    </w:p>
                    <w:p w14:paraId="605D92DD" w14:textId="77777777" w:rsidR="00F566C7" w:rsidRPr="00DF79CA" w:rsidRDefault="00F566C7" w:rsidP="00F566C7">
                      <w:pPr>
                        <w:spacing w:after="0" w:line="240" w:lineRule="auto"/>
                        <w:ind w:right="28"/>
                        <w:jc w:val="center"/>
                        <w:rPr>
                          <w:rFonts w:ascii="Garamond" w:hAnsi="Garamond" w:cs="Arial"/>
                          <w:b/>
                        </w:rPr>
                      </w:pPr>
                    </w:p>
                    <w:p w14:paraId="00D801E7" w14:textId="77777777" w:rsidR="00F566C7" w:rsidRPr="00DF79CA" w:rsidRDefault="00F566C7" w:rsidP="00F566C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eastAsia="Calibri" w:hAnsi="Garamond" w:cs="Arial"/>
                          <w:bCs/>
                        </w:rPr>
                      </w:pPr>
                      <w:r w:rsidRPr="00DF79CA">
                        <w:rPr>
                          <w:rFonts w:ascii="Garamond" w:eastAsia="Calibri" w:hAnsi="Garamond" w:cs="Arial"/>
                        </w:rPr>
                        <w:t xml:space="preserve">Ore 14.00 </w:t>
                      </w:r>
                      <w:r w:rsidRPr="00DF79CA">
                        <w:rPr>
                          <w:rFonts w:ascii="Garamond" w:eastAsia="Calibri" w:hAnsi="Garamond" w:cs="Arial"/>
                          <w:b/>
                        </w:rPr>
                        <w:t xml:space="preserve">Violenza sul posto di lavoro: aspetti normativi </w:t>
                      </w:r>
                      <w:r w:rsidRPr="00DF79CA">
                        <w:rPr>
                          <w:rFonts w:ascii="Garamond" w:eastAsia="Calibri" w:hAnsi="Garamond" w:cs="Arial"/>
                          <w:b/>
                          <w:bCs/>
                        </w:rPr>
                        <w:t>-</w:t>
                      </w:r>
                      <w:r w:rsidRPr="00DF79CA">
                        <w:rPr>
                          <w:rFonts w:ascii="Garamond" w:eastAsia="Calibri" w:hAnsi="Garamond" w:cs="Arial"/>
                        </w:rPr>
                        <w:t xml:space="preserve"> </w:t>
                      </w:r>
                      <w:r w:rsidRPr="00DF79CA">
                        <w:rPr>
                          <w:rFonts w:ascii="Garamond" w:eastAsia="Calibri" w:hAnsi="Garamond" w:cs="Arial"/>
                          <w:bCs/>
                        </w:rPr>
                        <w:t>Relazione</w:t>
                      </w:r>
                    </w:p>
                    <w:p w14:paraId="79CDB7AE" w14:textId="77777777" w:rsidR="00F566C7" w:rsidRPr="00DF79CA" w:rsidRDefault="00F566C7" w:rsidP="00F566C7">
                      <w:pPr>
                        <w:spacing w:after="0" w:line="240" w:lineRule="auto"/>
                        <w:ind w:right="28"/>
                        <w:rPr>
                          <w:rFonts w:ascii="Garamond" w:eastAsia="Calibri" w:hAnsi="Garamond" w:cs="Arial"/>
                          <w:bCs/>
                        </w:rPr>
                      </w:pPr>
                      <w:r w:rsidRPr="00DF79CA">
                        <w:rPr>
                          <w:rFonts w:ascii="Garamond" w:eastAsia="Calibri" w:hAnsi="Garamond" w:cs="Arial"/>
                          <w:b/>
                        </w:rPr>
                        <w:t xml:space="preserve"> </w:t>
                      </w:r>
                      <w:r w:rsidRPr="00DF79CA">
                        <w:rPr>
                          <w:rFonts w:ascii="Garamond" w:hAnsi="Garamond" w:cs="Arial"/>
                          <w:i/>
                          <w:lang w:eastAsia="it-IT"/>
                        </w:rPr>
                        <w:t>M. Rotelli o E. Baroni</w:t>
                      </w:r>
                      <w:r w:rsidRPr="00DF79CA">
                        <w:rPr>
                          <w:rFonts w:ascii="Garamond" w:eastAsia="Calibri" w:hAnsi="Garamond" w:cs="Arial"/>
                          <w:bCs/>
                        </w:rPr>
                        <w:t xml:space="preserve"> </w:t>
                      </w:r>
                    </w:p>
                    <w:p w14:paraId="640C9A53" w14:textId="77777777" w:rsidR="00F566C7" w:rsidRPr="00DF79CA" w:rsidRDefault="00F566C7" w:rsidP="00F566C7">
                      <w:pPr>
                        <w:spacing w:after="0" w:line="240" w:lineRule="auto"/>
                        <w:ind w:right="28"/>
                        <w:rPr>
                          <w:rFonts w:ascii="Garamond" w:eastAsia="Calibri" w:hAnsi="Garamond" w:cs="Arial"/>
                          <w:b/>
                        </w:rPr>
                      </w:pPr>
                    </w:p>
                    <w:p w14:paraId="52896128" w14:textId="77777777" w:rsidR="00F566C7" w:rsidRPr="00DF79CA" w:rsidRDefault="00F566C7" w:rsidP="00F566C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eastAsia="Calibri" w:hAnsi="Garamond" w:cs="Arial"/>
                          <w:bCs/>
                        </w:rPr>
                      </w:pPr>
                      <w:r w:rsidRPr="00DF79CA">
                        <w:rPr>
                          <w:rFonts w:ascii="Garamond" w:eastAsia="Calibri" w:hAnsi="Garamond" w:cs="Arial"/>
                        </w:rPr>
                        <w:t>Ore 15.30</w:t>
                      </w:r>
                      <w:r w:rsidRPr="00DF79CA">
                        <w:rPr>
                          <w:rFonts w:ascii="Arial" w:eastAsia="Calibri" w:hAnsi="Arial" w:cs="Arial"/>
                          <w:b/>
                          <w:bCs/>
                        </w:rPr>
                        <w:t xml:space="preserve"> </w:t>
                      </w:r>
                      <w:r w:rsidRPr="00DF79CA">
                        <w:rPr>
                          <w:rFonts w:ascii="Garamond" w:eastAsia="Calibri" w:hAnsi="Garamond" w:cs="Arial"/>
                          <w:b/>
                        </w:rPr>
                        <w:t xml:space="preserve">La gestione del rischio in AOU Careggi </w:t>
                      </w:r>
                      <w:r w:rsidRPr="00DF79CA">
                        <w:rPr>
                          <w:rFonts w:ascii="Garamond" w:eastAsia="Calibri" w:hAnsi="Garamond" w:cs="Arial"/>
                          <w:b/>
                          <w:bCs/>
                        </w:rPr>
                        <w:t>-</w:t>
                      </w:r>
                      <w:r w:rsidRPr="00DF79CA">
                        <w:rPr>
                          <w:rFonts w:ascii="Garamond" w:eastAsia="Calibri" w:hAnsi="Garamond" w:cs="Arial"/>
                        </w:rPr>
                        <w:t xml:space="preserve"> </w:t>
                      </w:r>
                      <w:r w:rsidRPr="00DF79CA">
                        <w:rPr>
                          <w:rFonts w:ascii="Garamond" w:eastAsia="Calibri" w:hAnsi="Garamond" w:cs="Arial"/>
                          <w:bCs/>
                        </w:rPr>
                        <w:t>Relazione</w:t>
                      </w:r>
                    </w:p>
                    <w:p w14:paraId="7B6110CC" w14:textId="77777777" w:rsidR="00F566C7" w:rsidRPr="00DF79CA" w:rsidRDefault="00F566C7" w:rsidP="00F566C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i/>
                          <w:lang w:eastAsia="it-IT"/>
                        </w:rPr>
                      </w:pPr>
                      <w:r w:rsidRPr="00DF79CA">
                        <w:rPr>
                          <w:rFonts w:ascii="Garamond" w:hAnsi="Garamond" w:cs="Arial"/>
                          <w:i/>
                          <w:lang w:eastAsia="it-IT"/>
                        </w:rPr>
                        <w:t>M. Rotelli o E. Baroni</w:t>
                      </w:r>
                    </w:p>
                    <w:p w14:paraId="55CE5712" w14:textId="77777777" w:rsidR="00F566C7" w:rsidRPr="00DF79CA" w:rsidRDefault="00F566C7" w:rsidP="00F566C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i/>
                          <w:lang w:eastAsia="it-IT"/>
                        </w:rPr>
                      </w:pPr>
                    </w:p>
                    <w:p w14:paraId="67EF3C35" w14:textId="25852767" w:rsidR="00F566C7" w:rsidRPr="00DF79CA" w:rsidRDefault="00F566C7" w:rsidP="00F566C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i/>
                          <w:lang w:eastAsia="it-IT"/>
                        </w:rPr>
                      </w:pPr>
                      <w:r w:rsidRPr="00DF79CA">
                        <w:rPr>
                          <w:rFonts w:ascii="Garamond" w:eastAsia="Calibri" w:hAnsi="Garamond" w:cs="Arial"/>
                        </w:rPr>
                        <w:t>Ore 16.30</w:t>
                      </w:r>
                      <w:r w:rsidRPr="00DF79CA">
                        <w:rPr>
                          <w:rFonts w:ascii="Arial" w:eastAsia="Calibri" w:hAnsi="Arial" w:cs="Arial"/>
                        </w:rPr>
                        <w:t xml:space="preserve"> </w:t>
                      </w:r>
                      <w:r w:rsidRPr="00DF79CA">
                        <w:rPr>
                          <w:rFonts w:ascii="Garamond" w:eastAsia="Calibri" w:hAnsi="Garamond" w:cs="Arial"/>
                          <w:b/>
                        </w:rPr>
                        <w:t xml:space="preserve">Azioni di prevenzione/contenimento degli atti di violenza individuati dai discenti </w:t>
                      </w:r>
                      <w:r w:rsidRPr="00DF79CA">
                        <w:rPr>
                          <w:rFonts w:ascii="Garamond" w:eastAsia="Calibri" w:hAnsi="Garamond" w:cs="Arial"/>
                          <w:b/>
                          <w:bCs/>
                        </w:rPr>
                        <w:t>-</w:t>
                      </w:r>
                      <w:r w:rsidRPr="00DF79CA">
                        <w:rPr>
                          <w:rFonts w:ascii="Garamond" w:eastAsia="Calibri" w:hAnsi="Garamond" w:cs="Arial"/>
                        </w:rPr>
                        <w:t xml:space="preserve"> </w:t>
                      </w:r>
                      <w:r w:rsidR="001955A8" w:rsidRPr="00DF79CA">
                        <w:rPr>
                          <w:rFonts w:ascii="Garamond" w:eastAsia="Calibri" w:hAnsi="Garamond" w:cs="Arial"/>
                        </w:rPr>
                        <w:t>Lavoro a piccoli gruppi su problemi e casi clinici</w:t>
                      </w:r>
                    </w:p>
                    <w:p w14:paraId="5FE5A1F5" w14:textId="77777777" w:rsidR="00F566C7" w:rsidRPr="00DF79CA" w:rsidRDefault="00F566C7" w:rsidP="00F566C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i/>
                          <w:lang w:eastAsia="it-IT"/>
                        </w:rPr>
                      </w:pPr>
                      <w:r w:rsidRPr="00DF79CA">
                        <w:rPr>
                          <w:rFonts w:ascii="Garamond" w:hAnsi="Garamond" w:cs="Arial"/>
                          <w:i/>
                          <w:lang w:eastAsia="it-IT"/>
                        </w:rPr>
                        <w:t>M. Rotelli o E. Baroni</w:t>
                      </w:r>
                    </w:p>
                    <w:p w14:paraId="078312A4" w14:textId="77777777" w:rsidR="00F566C7" w:rsidRPr="00DF79CA" w:rsidRDefault="00F566C7" w:rsidP="00F566C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eastAsia="Calibri" w:hAnsi="Garamond" w:cs="Arial"/>
                          <w:b/>
                        </w:rPr>
                      </w:pPr>
                    </w:p>
                    <w:p w14:paraId="4A6EE0DD" w14:textId="77777777" w:rsidR="00F566C7" w:rsidRPr="00DF79CA" w:rsidRDefault="00F566C7" w:rsidP="00F566C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Garamond" w:eastAsia="Calibri" w:hAnsi="Garamond" w:cs="Arial"/>
                          <w:b/>
                        </w:rPr>
                      </w:pPr>
                      <w:r w:rsidRPr="00DF79CA">
                        <w:rPr>
                          <w:rFonts w:ascii="Garamond" w:eastAsia="Calibri" w:hAnsi="Garamond" w:cs="Arial"/>
                        </w:rPr>
                        <w:t xml:space="preserve">Ore 17.30 </w:t>
                      </w:r>
                      <w:r w:rsidRPr="00DF79CA">
                        <w:rPr>
                          <w:rFonts w:ascii="Garamond" w:eastAsia="Calibri" w:hAnsi="Garamond" w:cs="Arial"/>
                          <w:b/>
                        </w:rPr>
                        <w:t xml:space="preserve">Conclusioni </w:t>
                      </w:r>
                    </w:p>
                    <w:p w14:paraId="1AB55C79" w14:textId="77777777" w:rsidR="00F566C7" w:rsidRPr="00DF79CA" w:rsidRDefault="00F566C7" w:rsidP="00F566C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Garamond" w:eastAsia="Calibri" w:hAnsi="Garamond" w:cs="Arial"/>
                        </w:rPr>
                      </w:pPr>
                    </w:p>
                    <w:p w14:paraId="3AA94DCC" w14:textId="77777777" w:rsidR="00F566C7" w:rsidRPr="00DF79CA" w:rsidRDefault="00F566C7" w:rsidP="00F566C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Garamond" w:eastAsia="Calibri" w:hAnsi="Garamond" w:cs="Arial"/>
                          <w:b/>
                        </w:rPr>
                      </w:pPr>
                      <w:r w:rsidRPr="00DF79CA">
                        <w:rPr>
                          <w:rFonts w:ascii="Garamond" w:eastAsia="Calibri" w:hAnsi="Garamond" w:cs="Arial"/>
                        </w:rPr>
                        <w:t>Ore 17.45</w:t>
                      </w:r>
                      <w:r w:rsidRPr="00DF79CA">
                        <w:rPr>
                          <w:rFonts w:ascii="Garamond" w:eastAsia="Calibri" w:hAnsi="Garamond" w:cs="Arial"/>
                          <w:b/>
                        </w:rPr>
                        <w:t xml:space="preserve"> Prova di apprendimento </w:t>
                      </w:r>
                    </w:p>
                    <w:p w14:paraId="0C1A5BA9" w14:textId="77777777" w:rsidR="00F566C7" w:rsidRPr="00DF79CA" w:rsidRDefault="00F566C7" w:rsidP="00F566C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Garamond" w:eastAsia="Calibri" w:hAnsi="Garamond" w:cs="Arial"/>
                          <w:b/>
                        </w:rPr>
                      </w:pPr>
                    </w:p>
                    <w:p w14:paraId="6A3B1FFC" w14:textId="77777777" w:rsidR="00F566C7" w:rsidRPr="00DF79CA" w:rsidRDefault="00F566C7" w:rsidP="00F566C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b/>
                        </w:rPr>
                      </w:pPr>
                      <w:r w:rsidRPr="00DF79CA">
                        <w:rPr>
                          <w:rFonts w:ascii="Garamond" w:eastAsia="Calibri" w:hAnsi="Garamond" w:cs="Arial"/>
                        </w:rPr>
                        <w:t xml:space="preserve">Ore 18.00 </w:t>
                      </w:r>
                      <w:r w:rsidRPr="00DF79CA">
                        <w:rPr>
                          <w:rFonts w:ascii="Garamond" w:eastAsia="Calibri" w:hAnsi="Garamond" w:cs="Arial"/>
                          <w:b/>
                        </w:rPr>
                        <w:t>Fine lavori</w:t>
                      </w:r>
                    </w:p>
                    <w:p w14:paraId="7946EC39" w14:textId="77777777" w:rsidR="00202703" w:rsidRDefault="00202703">
                      <w:pPr>
                        <w:spacing w:after="0" w:line="240" w:lineRule="auto"/>
                        <w:ind w:right="28"/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20"/>
                        </w:rPr>
                      </w:pPr>
                    </w:p>
                    <w:p w14:paraId="30E13334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Arial" w:hAnsi="Arial" w:cs="Arial"/>
                          <w:b/>
                          <w:sz w:val="18"/>
                          <w:szCs w:val="20"/>
                        </w:rPr>
                      </w:pPr>
                    </w:p>
                    <w:p w14:paraId="4A762C54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</w:txbxContent>
                </v:textbox>
              </v:shape>
            </w:pict>
          </mc:Fallback>
        </mc:AlternateContent>
      </w:r>
    </w:p>
    <w:p w14:paraId="58047457" w14:textId="77777777" w:rsidR="009266AE" w:rsidRDefault="009266AE">
      <w:pPr>
        <w:rPr>
          <w:lang w:eastAsia="it-IT"/>
        </w:rPr>
      </w:pPr>
    </w:p>
    <w:p w14:paraId="3DF005CC" w14:textId="77777777" w:rsidR="009266AE" w:rsidRDefault="009266AE">
      <w:pPr>
        <w:rPr>
          <w:lang w:eastAsia="it-IT"/>
        </w:rPr>
      </w:pPr>
    </w:p>
    <w:p w14:paraId="3C1B34EE" w14:textId="77777777" w:rsidR="009266AE" w:rsidRDefault="009266AE">
      <w:pPr>
        <w:rPr>
          <w:lang w:eastAsia="it-IT"/>
        </w:rPr>
      </w:pPr>
    </w:p>
    <w:p w14:paraId="7ACA75C9" w14:textId="77777777" w:rsidR="009266AE" w:rsidRDefault="009266AE">
      <w:pPr>
        <w:rPr>
          <w:lang w:eastAsia="it-IT"/>
        </w:rPr>
      </w:pPr>
    </w:p>
    <w:p w14:paraId="44158C5E" w14:textId="77777777" w:rsidR="009266AE" w:rsidRDefault="009266AE">
      <w:pPr>
        <w:rPr>
          <w:lang w:eastAsia="it-IT"/>
        </w:rPr>
      </w:pPr>
    </w:p>
    <w:p w14:paraId="09B6BECE" w14:textId="77777777" w:rsidR="009266AE" w:rsidRDefault="009266AE">
      <w:pPr>
        <w:rPr>
          <w:lang w:eastAsia="it-IT"/>
        </w:rPr>
      </w:pPr>
    </w:p>
    <w:p w14:paraId="42C29158" w14:textId="77777777" w:rsidR="009266AE" w:rsidRDefault="009266AE">
      <w:pPr>
        <w:rPr>
          <w:lang w:eastAsia="it-IT"/>
        </w:rPr>
      </w:pPr>
    </w:p>
    <w:p w14:paraId="3D4EB2C3" w14:textId="77777777" w:rsidR="009266AE" w:rsidRDefault="009266AE">
      <w:pPr>
        <w:rPr>
          <w:lang w:eastAsia="it-IT"/>
        </w:rPr>
      </w:pPr>
    </w:p>
    <w:p w14:paraId="0F2CBBDC" w14:textId="77777777" w:rsidR="009266AE" w:rsidRDefault="009266AE">
      <w:pPr>
        <w:rPr>
          <w:lang w:eastAsia="it-IT"/>
        </w:rPr>
      </w:pPr>
    </w:p>
    <w:p w14:paraId="422F924E" w14:textId="77777777" w:rsidR="009266AE" w:rsidRDefault="009266AE">
      <w:pPr>
        <w:rPr>
          <w:lang w:eastAsia="it-IT"/>
        </w:rPr>
      </w:pPr>
    </w:p>
    <w:p w14:paraId="360C9AB2" w14:textId="77777777" w:rsidR="009266AE" w:rsidRDefault="009266AE">
      <w:pPr>
        <w:rPr>
          <w:lang w:eastAsia="it-IT"/>
        </w:rPr>
      </w:pPr>
    </w:p>
    <w:p w14:paraId="1C9768C5" w14:textId="77777777" w:rsidR="009266AE" w:rsidRDefault="009266AE">
      <w:pPr>
        <w:rPr>
          <w:lang w:eastAsia="it-IT"/>
        </w:rPr>
      </w:pPr>
    </w:p>
    <w:p w14:paraId="779B19B1" w14:textId="77777777" w:rsidR="009266AE" w:rsidRDefault="009266AE">
      <w:pPr>
        <w:rPr>
          <w:lang w:eastAsia="it-IT"/>
        </w:rPr>
      </w:pPr>
    </w:p>
    <w:p w14:paraId="14358A1F" w14:textId="77777777" w:rsidR="009266AE" w:rsidRDefault="009266AE">
      <w:pPr>
        <w:rPr>
          <w:lang w:eastAsia="it-IT"/>
        </w:rPr>
      </w:pPr>
    </w:p>
    <w:p w14:paraId="6500939D" w14:textId="77777777" w:rsidR="009266AE" w:rsidRDefault="009266AE">
      <w:pPr>
        <w:rPr>
          <w:lang w:eastAsia="it-IT"/>
        </w:rPr>
      </w:pPr>
    </w:p>
    <w:p w14:paraId="622BCB65" w14:textId="77777777" w:rsidR="009266AE" w:rsidRDefault="009266AE">
      <w:pPr>
        <w:rPr>
          <w:lang w:eastAsia="it-IT"/>
        </w:rPr>
      </w:pPr>
    </w:p>
    <w:p w14:paraId="4526C7F8" w14:textId="77777777" w:rsidR="009266AE" w:rsidRDefault="009266AE">
      <w:pPr>
        <w:rPr>
          <w:lang w:eastAsia="it-IT"/>
        </w:rPr>
      </w:pPr>
    </w:p>
    <w:p w14:paraId="7BD24C9B" w14:textId="77777777" w:rsidR="009266AE" w:rsidRDefault="009266AE">
      <w:pPr>
        <w:rPr>
          <w:lang w:eastAsia="it-IT"/>
        </w:rPr>
      </w:pPr>
    </w:p>
    <w:p w14:paraId="4DD1DC81" w14:textId="77777777" w:rsidR="00CF08F9" w:rsidRPr="00D86EEB" w:rsidRDefault="00CF08F9" w:rsidP="00CF08F9">
      <w:pPr>
        <w:spacing w:before="40" w:after="40" w:line="120" w:lineRule="auto"/>
        <w:jc w:val="right"/>
        <w:rPr>
          <w:b/>
          <w:sz w:val="32"/>
        </w:rPr>
      </w:pPr>
      <w:r>
        <w:rPr>
          <w:rFonts w:ascii="Arial" w:hAnsi="Arial" w:cs="Arial"/>
          <w:b/>
          <w:color w:val="333333"/>
          <w:sz w:val="14"/>
          <w:szCs w:val="14"/>
          <w:shd w:val="clear" w:color="auto" w:fill="FFFFFF"/>
        </w:rPr>
        <w:t xml:space="preserve">                               </w:t>
      </w:r>
      <w:proofErr w:type="gramStart"/>
      <w:r w:rsidR="0005404A">
        <w:rPr>
          <w:rFonts w:ascii="Arial" w:hAnsi="Arial" w:cs="Arial"/>
          <w:b/>
          <w:color w:val="333333"/>
          <w:sz w:val="14"/>
          <w:szCs w:val="14"/>
          <w:shd w:val="clear" w:color="auto" w:fill="FFFFFF"/>
        </w:rPr>
        <w:t>…….</w:t>
      </w:r>
      <w:proofErr w:type="gramEnd"/>
      <w:r w:rsidR="0005404A">
        <w:rPr>
          <w:rFonts w:ascii="Arial" w:hAnsi="Arial" w:cs="Arial"/>
          <w:b/>
          <w:color w:val="333333"/>
          <w:sz w:val="14"/>
          <w:szCs w:val="14"/>
          <w:shd w:val="clear" w:color="auto" w:fill="FFFFFF"/>
        </w:rPr>
        <w:t>.</w:t>
      </w:r>
      <w:r w:rsidRPr="00D86EEB">
        <w:rPr>
          <w:rFonts w:ascii="Arial" w:hAnsi="Arial" w:cs="Arial"/>
          <w:b/>
          <w:color w:val="333333"/>
          <w:sz w:val="14"/>
          <w:szCs w:val="14"/>
          <w:shd w:val="clear" w:color="auto" w:fill="FFFFFF"/>
        </w:rPr>
        <w:t>M/903F/P02-D ed4 rev2</w:t>
      </w:r>
      <w:r w:rsidRPr="00D86EEB">
        <w:rPr>
          <w:rStyle w:val="apple-converted-space"/>
          <w:rFonts w:ascii="Arial" w:hAnsi="Arial" w:cs="Arial"/>
          <w:b/>
          <w:color w:val="333333"/>
          <w:sz w:val="28"/>
          <w:szCs w:val="25"/>
          <w:shd w:val="clear" w:color="auto" w:fill="FFFFFF"/>
        </w:rPr>
        <w:t> </w:t>
      </w:r>
    </w:p>
    <w:p w14:paraId="070526FF" w14:textId="77777777" w:rsidR="009266AE" w:rsidRDefault="009266AE">
      <w:pPr>
        <w:spacing w:after="0" w:line="240" w:lineRule="auto"/>
        <w:ind w:left="6372"/>
        <w:jc w:val="right"/>
        <w:rPr>
          <w:rFonts w:ascii="Arial" w:hAnsi="Arial" w:cs="Arial"/>
          <w:sz w:val="10"/>
          <w:lang w:eastAsia="it-IT"/>
        </w:rPr>
      </w:pPr>
    </w:p>
    <w:p w14:paraId="6BB5A7DA" w14:textId="77777777" w:rsidR="009266AE" w:rsidRDefault="001E4617">
      <w:pPr>
        <w:rPr>
          <w:rFonts w:ascii="Arial" w:hAnsi="Arial" w:cs="Arial"/>
          <w:sz w:val="1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935" distR="114935" simplePos="0" relativeHeight="251657728" behindDoc="0" locked="0" layoutInCell="1" allowOverlap="1" wp14:anchorId="507B0F81" wp14:editId="78676D57">
                <wp:simplePos x="0" y="0"/>
                <wp:positionH relativeFrom="column">
                  <wp:posOffset>864235</wp:posOffset>
                </wp:positionH>
                <wp:positionV relativeFrom="paragraph">
                  <wp:posOffset>27940</wp:posOffset>
                </wp:positionV>
                <wp:extent cx="4017010" cy="5997575"/>
                <wp:effectExtent l="10795" t="15240" r="10795" b="6985"/>
                <wp:wrapNone/>
                <wp:docPr id="1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17010" cy="5997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B05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49E40D3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  <w:p w14:paraId="0629AFE1" w14:textId="77777777" w:rsidR="001E4617" w:rsidRPr="00DF79CA" w:rsidRDefault="001E4617" w:rsidP="001E461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DF79CA">
                              <w:rPr>
                                <w:rFonts w:ascii="Garamond" w:hAnsi="Garamond" w:cs="Arial"/>
                                <w:b/>
                                <w:sz w:val="28"/>
                                <w:szCs w:val="28"/>
                              </w:rPr>
                              <w:t>Relatori/Docenti</w:t>
                            </w:r>
                          </w:p>
                          <w:p w14:paraId="084CFA52" w14:textId="77777777" w:rsidR="001E4617" w:rsidRDefault="001E4617" w:rsidP="001E461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0C2BDC61" w14:textId="77777777" w:rsidR="001E4617" w:rsidRPr="00DF79CA" w:rsidRDefault="001E4617" w:rsidP="001E461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</w:rPr>
                            </w:pPr>
                            <w:r w:rsidRPr="00DF79CA">
                              <w:rPr>
                                <w:rFonts w:ascii="Garamond" w:eastAsia="Calibri" w:hAnsi="Garamond" w:cs="CIDFont+F4"/>
                                <w:b/>
                                <w:lang w:eastAsia="it-IT"/>
                              </w:rPr>
                              <w:t>Emanuele Baroni</w:t>
                            </w:r>
                            <w:r w:rsidRPr="00DF79CA">
                              <w:rPr>
                                <w:rFonts w:ascii="Garamond" w:eastAsia="Calibri" w:hAnsi="Garamond" w:cs="CIDFont+F4"/>
                                <w:lang w:eastAsia="it-IT"/>
                              </w:rPr>
                              <w:t xml:space="preserve">, </w:t>
                            </w:r>
                            <w:r w:rsidRPr="00DF79CA">
                              <w:rPr>
                                <w:rFonts w:ascii="Garamond" w:eastAsia="Calibri" w:hAnsi="Garamond" w:cs="CIDFont+F5"/>
                                <w:lang w:eastAsia="it-IT"/>
                              </w:rPr>
                              <w:t>Psicologo, AOU Careggi, Firenze, Italia</w:t>
                            </w:r>
                          </w:p>
                          <w:p w14:paraId="09B23EBF" w14:textId="77777777" w:rsidR="001E4617" w:rsidRPr="00DF79CA" w:rsidRDefault="001E4617" w:rsidP="001E461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lang w:eastAsia="it-IT"/>
                              </w:rPr>
                            </w:pPr>
                          </w:p>
                          <w:p w14:paraId="161DE022" w14:textId="77777777" w:rsidR="001E4617" w:rsidRPr="00DF79CA" w:rsidRDefault="001E4617" w:rsidP="001E461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lang w:eastAsia="it-IT"/>
                              </w:rPr>
                            </w:pPr>
                            <w:r w:rsidRPr="00DF79CA">
                              <w:rPr>
                                <w:rFonts w:ascii="Garamond" w:hAnsi="Garamond" w:cs="Arial"/>
                                <w:b/>
                                <w:lang w:eastAsia="it-IT"/>
                              </w:rPr>
                              <w:t>Mattia Rotelli,</w:t>
                            </w:r>
                            <w:r w:rsidRPr="00DF79CA">
                              <w:rPr>
                                <w:rFonts w:ascii="Garamond" w:hAnsi="Garamond" w:cs="Arial"/>
                                <w:lang w:eastAsia="it-IT"/>
                              </w:rPr>
                              <w:t xml:space="preserve"> Psicologo, AOU Careggi, Firenze, Italia</w:t>
                            </w:r>
                          </w:p>
                          <w:p w14:paraId="132C3B6A" w14:textId="77777777" w:rsidR="001E4617" w:rsidRPr="00DF79CA" w:rsidRDefault="001E4617" w:rsidP="001E461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lang w:eastAsia="it-IT"/>
                              </w:rPr>
                            </w:pPr>
                          </w:p>
                          <w:p w14:paraId="22F01ACA" w14:textId="77777777" w:rsidR="001E4617" w:rsidRDefault="001E4617" w:rsidP="001E461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15714BBA" w14:textId="77777777" w:rsidR="001E4617" w:rsidRDefault="001E4617" w:rsidP="001E461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3672E228" w14:textId="77777777" w:rsidR="001E4617" w:rsidRPr="00DF79CA" w:rsidRDefault="001E4617" w:rsidP="001E4617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sz w:val="28"/>
                                <w:szCs w:val="28"/>
                                <w:lang w:eastAsia="it-IT"/>
                              </w:rPr>
                            </w:pPr>
                            <w:r w:rsidRPr="00DF79CA">
                              <w:rPr>
                                <w:rFonts w:ascii="Garamond" w:hAnsi="Garamond" w:cs="Arial"/>
                                <w:b/>
                                <w:sz w:val="28"/>
                                <w:szCs w:val="28"/>
                                <w:lang w:eastAsia="it-IT"/>
                              </w:rPr>
                              <w:t xml:space="preserve">Informazioni sullo svolgimento dell’evento </w:t>
                            </w:r>
                          </w:p>
                          <w:p w14:paraId="705AEC39" w14:textId="77777777" w:rsidR="001E4617" w:rsidRDefault="001E4617" w:rsidP="001E4617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6A50B0FC" w14:textId="77777777" w:rsidR="00DF79CA" w:rsidRPr="00DF79CA" w:rsidRDefault="00DF79CA" w:rsidP="00DF79CA">
                            <w:pPr>
                              <w:shd w:val="clear" w:color="auto" w:fill="FDFCFA"/>
                              <w:spacing w:after="0" w:line="240" w:lineRule="auto"/>
                              <w:jc w:val="both"/>
                              <w:rPr>
                                <w:rFonts w:ascii="Garamond" w:hAnsi="Garamond" w:cs="Calibri"/>
                                <w:color w:val="000000"/>
                                <w:lang w:eastAsia="it-IT"/>
                              </w:rPr>
                            </w:pPr>
                            <w:r w:rsidRPr="00DF79CA">
                              <w:rPr>
                                <w:rFonts w:ascii="Garamond" w:hAnsi="Garamond" w:cs="Calibri"/>
                                <w:color w:val="000000"/>
                                <w:lang w:eastAsia="it-IT"/>
                              </w:rPr>
                              <w:t>L’evento verrà svolto in presenza.</w:t>
                            </w:r>
                          </w:p>
                          <w:p w14:paraId="1D8C8191" w14:textId="77777777" w:rsidR="00DF79CA" w:rsidRPr="00DF79CA" w:rsidRDefault="00DF79CA" w:rsidP="00DF79CA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lang w:eastAsia="it-IT"/>
                              </w:rPr>
                            </w:pPr>
                            <w:r w:rsidRPr="00DF79CA">
                              <w:rPr>
                                <w:rFonts w:ascii="Garamond" w:hAnsi="Garamond" w:cs="Arial"/>
                                <w:lang w:eastAsia="it-IT"/>
                              </w:rPr>
                              <w:t>L’evento è obbligatorio e la partecipazione dei dipendenti dell’AOUC deve essere registrata:</w:t>
                            </w:r>
                          </w:p>
                          <w:p w14:paraId="32536A8D" w14:textId="77777777" w:rsidR="00DF79CA" w:rsidRPr="00DF79CA" w:rsidRDefault="00DF79CA" w:rsidP="00DF79CA">
                            <w:pPr>
                              <w:numPr>
                                <w:ilvl w:val="0"/>
                                <w:numId w:val="8"/>
                              </w:num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Arial" w:hAnsi="Arial" w:cs="Arial"/>
                                <w:lang w:eastAsia="it-IT"/>
                              </w:rPr>
                            </w:pPr>
                            <w:r w:rsidRPr="00DF79CA">
                              <w:rPr>
                                <w:rFonts w:ascii="Garamond" w:hAnsi="Garamond" w:cs="Arial"/>
                                <w:bCs/>
                                <w:lang w:eastAsia="it-IT"/>
                              </w:rPr>
                              <w:t>Aggiornamento obbligatorio in sede:</w:t>
                            </w:r>
                            <w:r w:rsidRPr="00DF79CA">
                              <w:rPr>
                                <w:rFonts w:ascii="Garamond" w:hAnsi="Garamond" w:cs="Arial"/>
                                <w:b/>
                                <w:bCs/>
                                <w:lang w:eastAsia="it-IT"/>
                              </w:rPr>
                              <w:t xml:space="preserve"> timbratura in causale 6</w:t>
                            </w:r>
                            <w:r w:rsidRPr="00DF79CA">
                              <w:rPr>
                                <w:rFonts w:ascii="Garamond" w:hAnsi="Garamond" w:cs="Arial"/>
                                <w:lang w:eastAsia="it-IT"/>
                              </w:rPr>
                              <w:t xml:space="preserve"> </w:t>
                            </w:r>
                          </w:p>
                          <w:p w14:paraId="031025F3" w14:textId="77777777" w:rsidR="00DF79CA" w:rsidRPr="00DF79CA" w:rsidRDefault="00DF79CA" w:rsidP="00DF79CA">
                            <w:pPr>
                              <w:shd w:val="clear" w:color="auto" w:fill="FDFCFA"/>
                              <w:spacing w:after="0" w:line="240" w:lineRule="auto"/>
                              <w:jc w:val="both"/>
                              <w:rPr>
                                <w:rFonts w:ascii="Garamond" w:hAnsi="Garamond" w:cs="Calibri"/>
                                <w:color w:val="000000"/>
                                <w:lang w:eastAsia="it-IT"/>
                              </w:rPr>
                            </w:pPr>
                          </w:p>
                          <w:p w14:paraId="044CD3E1" w14:textId="77777777" w:rsidR="00202703" w:rsidRPr="00DF79CA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lang w:eastAsia="it-IT"/>
                              </w:rPr>
                            </w:pPr>
                          </w:p>
                          <w:p w14:paraId="573E2A73" w14:textId="77777777" w:rsidR="00DF79CA" w:rsidRPr="00DF79CA" w:rsidRDefault="00DF79CA" w:rsidP="00DF79CA">
                            <w:pPr>
                              <w:shd w:val="clear" w:color="auto" w:fill="FDFCFA"/>
                              <w:spacing w:after="0" w:line="240" w:lineRule="auto"/>
                              <w:jc w:val="both"/>
                              <w:rPr>
                                <w:rFonts w:ascii="Garamond" w:hAnsi="Garamond" w:cs="Calibri"/>
                                <w:color w:val="000000"/>
                                <w:lang w:eastAsia="it-IT"/>
                              </w:rPr>
                            </w:pPr>
                            <w:r w:rsidRPr="00DF79CA">
                              <w:rPr>
                                <w:rFonts w:ascii="Garamond" w:hAnsi="Garamond" w:cs="Calibri"/>
                                <w:color w:val="000000"/>
                                <w:lang w:eastAsia="it-IT"/>
                              </w:rPr>
                              <w:t>Per l’acquisizione dei crediti ECM ogni discente dovrà:</w:t>
                            </w:r>
                          </w:p>
                          <w:p w14:paraId="06EF6256" w14:textId="77777777" w:rsidR="00DF79CA" w:rsidRPr="00DF79CA" w:rsidRDefault="00DF79CA" w:rsidP="00DF79CA">
                            <w:pPr>
                              <w:shd w:val="clear" w:color="auto" w:fill="FDFCFA"/>
                              <w:spacing w:after="0" w:line="240" w:lineRule="auto"/>
                              <w:ind w:left="993" w:hanging="284"/>
                              <w:jc w:val="both"/>
                              <w:rPr>
                                <w:rFonts w:ascii="Garamond" w:hAnsi="Garamond" w:cs="Calibri"/>
                                <w:color w:val="000000"/>
                                <w:lang w:eastAsia="it-IT"/>
                              </w:rPr>
                            </w:pPr>
                          </w:p>
                          <w:p w14:paraId="289C2794" w14:textId="77777777" w:rsidR="00DF79CA" w:rsidRPr="00DF79CA" w:rsidRDefault="00DF79CA" w:rsidP="00DF79CA">
                            <w:pPr>
                              <w:numPr>
                                <w:ilvl w:val="0"/>
                                <w:numId w:val="9"/>
                              </w:numPr>
                              <w:shd w:val="clear" w:color="auto" w:fill="FDFCFA"/>
                              <w:suppressAutoHyphens w:val="0"/>
                              <w:spacing w:after="0" w:line="240" w:lineRule="auto"/>
                              <w:contextualSpacing/>
                              <w:jc w:val="both"/>
                              <w:rPr>
                                <w:rFonts w:cs="Calibri"/>
                                <w:color w:val="000000"/>
                                <w:lang w:eastAsia="it-IT"/>
                              </w:rPr>
                            </w:pPr>
                            <w:r w:rsidRPr="00DF79CA">
                              <w:rPr>
                                <w:rFonts w:ascii="Garamond" w:hAnsi="Garamond" w:cs="Calibri"/>
                                <w:color w:val="000000"/>
                                <w:lang w:eastAsia="it-IT"/>
                              </w:rPr>
                              <w:t>essere presente per almeno</w:t>
                            </w:r>
                            <w:r w:rsidRPr="00DF79CA">
                              <w:rPr>
                                <w:rFonts w:ascii="Garamond" w:hAnsi="Garamond" w:cs="Calibri"/>
                                <w:b/>
                                <w:bCs/>
                                <w:color w:val="000000"/>
                                <w:lang w:eastAsia="it-IT"/>
                              </w:rPr>
                              <w:t xml:space="preserve"> il 90% della durata dell’evento</w:t>
                            </w:r>
                            <w:r w:rsidRPr="00DF79CA">
                              <w:rPr>
                                <w:rFonts w:ascii="Garamond" w:hAnsi="Garamond" w:cs="Calibri"/>
                                <w:color w:val="000000"/>
                                <w:lang w:eastAsia="it-IT"/>
                              </w:rPr>
                              <w:t>;</w:t>
                            </w:r>
                          </w:p>
                          <w:p w14:paraId="09A7244C" w14:textId="0044AA95" w:rsidR="00DF79CA" w:rsidRPr="00DF79CA" w:rsidRDefault="00DF79CA" w:rsidP="00DF79CA">
                            <w:pPr>
                              <w:numPr>
                                <w:ilvl w:val="0"/>
                                <w:numId w:val="9"/>
                              </w:numPr>
                              <w:shd w:val="clear" w:color="auto" w:fill="FDFCFA"/>
                              <w:suppressAutoHyphens w:val="0"/>
                              <w:spacing w:after="0" w:line="240" w:lineRule="auto"/>
                              <w:contextualSpacing/>
                              <w:jc w:val="both"/>
                              <w:rPr>
                                <w:rFonts w:cs="Calibri"/>
                                <w:color w:val="000000"/>
                                <w:lang w:eastAsia="it-IT"/>
                              </w:rPr>
                            </w:pPr>
                            <w:r w:rsidRPr="00DF79CA">
                              <w:rPr>
                                <w:rFonts w:ascii="Garamond" w:hAnsi="Garamond" w:cs="Calibri"/>
                                <w:b/>
                                <w:bCs/>
                                <w:color w:val="000000"/>
                                <w:lang w:eastAsia="it-IT"/>
                              </w:rPr>
                              <w:t xml:space="preserve">compilare la prova di apprendimento </w:t>
                            </w:r>
                          </w:p>
                          <w:p w14:paraId="6C282EAE" w14:textId="77777777" w:rsidR="00DF79CA" w:rsidRPr="00DF79CA" w:rsidRDefault="00DF79CA" w:rsidP="00DF79CA">
                            <w:pPr>
                              <w:numPr>
                                <w:ilvl w:val="0"/>
                                <w:numId w:val="9"/>
                              </w:numPr>
                              <w:shd w:val="clear" w:color="auto" w:fill="FDFCFA"/>
                              <w:suppressAutoHyphens w:val="0"/>
                              <w:spacing w:after="0" w:line="240" w:lineRule="auto"/>
                              <w:contextualSpacing/>
                              <w:jc w:val="both"/>
                              <w:rPr>
                                <w:rFonts w:cs="Calibri"/>
                                <w:color w:val="000000"/>
                                <w:lang w:eastAsia="it-IT"/>
                              </w:rPr>
                            </w:pPr>
                            <w:r w:rsidRPr="00DF79CA">
                              <w:rPr>
                                <w:rFonts w:ascii="Garamond" w:hAnsi="Garamond" w:cs="Calibri"/>
                                <w:b/>
                                <w:bCs/>
                                <w:color w:val="000000"/>
                                <w:lang w:eastAsia="it-IT"/>
                              </w:rPr>
                              <w:t>compilare il questionario della Qualità Percepita</w:t>
                            </w:r>
                            <w:r w:rsidRPr="00DF79CA">
                              <w:rPr>
                                <w:rFonts w:ascii="Garamond" w:hAnsi="Garamond" w:cs="Calibri"/>
                                <w:color w:val="000000"/>
                                <w:lang w:eastAsia="it-IT"/>
                              </w:rPr>
                              <w:t xml:space="preserve">, reperibile dal termine dell’evento in </w:t>
                            </w:r>
                            <w:proofErr w:type="spellStart"/>
                            <w:r w:rsidRPr="00DF79CA">
                              <w:rPr>
                                <w:rFonts w:ascii="Garamond" w:hAnsi="Garamond" w:cs="Calibri"/>
                                <w:color w:val="000000"/>
                                <w:lang w:eastAsia="it-IT"/>
                              </w:rPr>
                              <w:t>MyTom</w:t>
                            </w:r>
                            <w:proofErr w:type="spellEnd"/>
                            <w:r w:rsidRPr="00DF79CA">
                              <w:rPr>
                                <w:rFonts w:ascii="Garamond" w:hAnsi="Garamond" w:cs="Calibri"/>
                                <w:color w:val="000000"/>
                                <w:lang w:eastAsia="it-IT"/>
                              </w:rPr>
                              <w:t xml:space="preserve">&gt; Sondaggi e questionari. Deve essere effettuato </w:t>
                            </w:r>
                            <w:r w:rsidRPr="00DF79CA">
                              <w:rPr>
                                <w:rFonts w:ascii="Garamond" w:hAnsi="Garamond" w:cs="Calibri"/>
                                <w:b/>
                                <w:bCs/>
                                <w:color w:val="000000"/>
                                <w:lang w:eastAsia="it-IT"/>
                              </w:rPr>
                              <w:t>entro 14 giorni dal termine dell’evento</w:t>
                            </w:r>
                            <w:r w:rsidRPr="00DF79CA">
                              <w:rPr>
                                <w:rFonts w:ascii="Garamond" w:hAnsi="Garamond" w:cs="Calibri"/>
                                <w:color w:val="000000"/>
                                <w:lang w:eastAsia="it-IT"/>
                              </w:rPr>
                              <w:t>.</w:t>
                            </w:r>
                          </w:p>
                          <w:p w14:paraId="5C93B674" w14:textId="77777777" w:rsidR="00DF79CA" w:rsidRPr="00DF79CA" w:rsidRDefault="00DF79CA" w:rsidP="00DF79C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lang w:eastAsia="it-IT"/>
                              </w:rPr>
                            </w:pPr>
                          </w:p>
                          <w:p w14:paraId="29CB7A0D" w14:textId="77777777" w:rsidR="00DF79CA" w:rsidRPr="00B64D46" w:rsidRDefault="00DF79CA" w:rsidP="00DF79C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sz w:val="21"/>
                                <w:szCs w:val="21"/>
                                <w:lang w:eastAsia="it-IT"/>
                              </w:rPr>
                            </w:pPr>
                          </w:p>
                          <w:p w14:paraId="7E160C80" w14:textId="77777777" w:rsidR="00DF79CA" w:rsidRPr="00DF79CA" w:rsidRDefault="00DF79CA" w:rsidP="00DF79C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ind w:left="567" w:hanging="567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eastAsia="it-IT"/>
                              </w:rPr>
                            </w:pPr>
                            <w:r w:rsidRPr="00DF79CA">
                              <w:rPr>
                                <w:rFonts w:ascii="Garamond" w:hAnsi="Garamond" w:cs="Arial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eastAsia="it-IT"/>
                              </w:rPr>
                              <w:t>La mancanza di uno solo di questi requisiti comporta la non assegnazione dei crediti ECM.</w:t>
                            </w:r>
                          </w:p>
                          <w:p w14:paraId="2EEA8B27" w14:textId="77777777" w:rsidR="00DF79CA" w:rsidRPr="00DF79CA" w:rsidRDefault="00DF79CA" w:rsidP="00DF79C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ind w:left="567" w:hanging="567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eastAsia="it-IT"/>
                              </w:rPr>
                            </w:pPr>
                          </w:p>
                          <w:p w14:paraId="54060B38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06E951DE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3FF6620D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6A1C7399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608B9D7B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67255CE9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1F6A3FB2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4A1A5C77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705A2209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4CD8A72F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2E928FEA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47A7D5AE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0CBD4D9B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5556DB2B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0022F2BE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57C708A3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09A3361A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555F3FFD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42269DC2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  <w:p w14:paraId="5E7EF4F0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sz w:val="20"/>
                              </w:rPr>
                            </w:pPr>
                          </w:p>
                          <w:p w14:paraId="478796BE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sz w:val="20"/>
                              </w:rPr>
                            </w:pPr>
                          </w:p>
                          <w:p w14:paraId="37AEE505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4B94BD2B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2429F7FC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791B3E75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25380C63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723FEB6F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1937E761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10B43701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6CAECEC4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093F3842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595DE39D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01F1DB40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3674D83A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3B9808D5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5297A31A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1E59007A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57740E9A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1A611253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1908AE9B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7D1F297A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2F871DDD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6D917A87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011685AF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581328C5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720FEF1F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7B0F81" id="Text Box 7" o:spid="_x0000_s1031" type="#_x0000_t202" style="position:absolute;margin-left:68.05pt;margin-top:2.2pt;width:316.3pt;height:472.25pt;z-index:251657728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" strokecolor="#00b050" strokeweight="1pt">
                <v:textbox>
                  <w:txbxContent>
                    <w:p w14:paraId="449E40D3" w14:textId="77777777" w:rsidR="00202703" w:rsidRDefault="00202703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</w:p>
                    <w:p w14:paraId="0629AFE1" w14:textId="77777777" w:rsidR="001E4617" w:rsidRPr="00DF79CA" w:rsidRDefault="001E4617" w:rsidP="001E461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sz w:val="28"/>
                          <w:szCs w:val="28"/>
                        </w:rPr>
                      </w:pPr>
                      <w:r w:rsidRPr="00DF79CA">
                        <w:rPr>
                          <w:rFonts w:ascii="Garamond" w:hAnsi="Garamond" w:cs="Arial"/>
                          <w:b/>
                          <w:sz w:val="28"/>
                          <w:szCs w:val="28"/>
                        </w:rPr>
                        <w:t>Relatori/Docenti</w:t>
                      </w:r>
                    </w:p>
                    <w:p w14:paraId="084CFA52" w14:textId="77777777" w:rsidR="001E4617" w:rsidRDefault="001E4617" w:rsidP="001E461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sz w:val="24"/>
                          <w:szCs w:val="24"/>
                        </w:rPr>
                      </w:pPr>
                    </w:p>
                    <w:p w14:paraId="0C2BDC61" w14:textId="77777777" w:rsidR="001E4617" w:rsidRPr="00DF79CA" w:rsidRDefault="001E4617" w:rsidP="001E461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b/>
                        </w:rPr>
                      </w:pPr>
                      <w:r w:rsidRPr="00DF79CA">
                        <w:rPr>
                          <w:rFonts w:ascii="Garamond" w:eastAsia="Calibri" w:hAnsi="Garamond" w:cs="CIDFont+F4"/>
                          <w:b/>
                          <w:lang w:eastAsia="it-IT"/>
                        </w:rPr>
                        <w:t>Emanuele Baroni</w:t>
                      </w:r>
                      <w:r w:rsidRPr="00DF79CA">
                        <w:rPr>
                          <w:rFonts w:ascii="Garamond" w:eastAsia="Calibri" w:hAnsi="Garamond" w:cs="CIDFont+F4"/>
                          <w:lang w:eastAsia="it-IT"/>
                        </w:rPr>
                        <w:t xml:space="preserve">, </w:t>
                      </w:r>
                      <w:r w:rsidRPr="00DF79CA">
                        <w:rPr>
                          <w:rFonts w:ascii="Garamond" w:eastAsia="Calibri" w:hAnsi="Garamond" w:cs="CIDFont+F5"/>
                          <w:lang w:eastAsia="it-IT"/>
                        </w:rPr>
                        <w:t>Psicologo, AOU Careggi, Firenze, Italia</w:t>
                      </w:r>
                    </w:p>
                    <w:p w14:paraId="09B23EBF" w14:textId="77777777" w:rsidR="001E4617" w:rsidRPr="00DF79CA" w:rsidRDefault="001E4617" w:rsidP="001E461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lang w:eastAsia="it-IT"/>
                        </w:rPr>
                      </w:pPr>
                    </w:p>
                    <w:p w14:paraId="161DE022" w14:textId="77777777" w:rsidR="001E4617" w:rsidRPr="00DF79CA" w:rsidRDefault="001E4617" w:rsidP="001E461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lang w:eastAsia="it-IT"/>
                        </w:rPr>
                      </w:pPr>
                      <w:r w:rsidRPr="00DF79CA">
                        <w:rPr>
                          <w:rFonts w:ascii="Garamond" w:hAnsi="Garamond" w:cs="Arial"/>
                          <w:b/>
                          <w:lang w:eastAsia="it-IT"/>
                        </w:rPr>
                        <w:t>Mattia Rotelli,</w:t>
                      </w:r>
                      <w:r w:rsidRPr="00DF79CA">
                        <w:rPr>
                          <w:rFonts w:ascii="Garamond" w:hAnsi="Garamond" w:cs="Arial"/>
                          <w:lang w:eastAsia="it-IT"/>
                        </w:rPr>
                        <w:t xml:space="preserve"> Psicologo, AOU Careggi, Firenze, Italia</w:t>
                      </w:r>
                    </w:p>
                    <w:p w14:paraId="132C3B6A" w14:textId="77777777" w:rsidR="001E4617" w:rsidRPr="00DF79CA" w:rsidRDefault="001E4617" w:rsidP="001E461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lang w:eastAsia="it-IT"/>
                        </w:rPr>
                      </w:pPr>
                    </w:p>
                    <w:p w14:paraId="22F01ACA" w14:textId="77777777" w:rsidR="001E4617" w:rsidRDefault="001E4617" w:rsidP="001E461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15714BBA" w14:textId="77777777" w:rsidR="001E4617" w:rsidRDefault="001E4617" w:rsidP="001E461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3672E228" w14:textId="77777777" w:rsidR="001E4617" w:rsidRPr="00DF79CA" w:rsidRDefault="001E4617" w:rsidP="001E4617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sz w:val="28"/>
                          <w:szCs w:val="28"/>
                          <w:lang w:eastAsia="it-IT"/>
                        </w:rPr>
                      </w:pPr>
                      <w:r w:rsidRPr="00DF79CA">
                        <w:rPr>
                          <w:rFonts w:ascii="Garamond" w:hAnsi="Garamond" w:cs="Arial"/>
                          <w:b/>
                          <w:sz w:val="28"/>
                          <w:szCs w:val="28"/>
                          <w:lang w:eastAsia="it-IT"/>
                        </w:rPr>
                        <w:t xml:space="preserve">Informazioni sullo svolgimento dell’evento </w:t>
                      </w:r>
                    </w:p>
                    <w:p w14:paraId="705AEC39" w14:textId="77777777" w:rsidR="001E4617" w:rsidRDefault="001E4617" w:rsidP="001E4617">
                      <w:pPr>
                        <w:autoSpaceDE w:val="0"/>
                        <w:spacing w:after="0" w:line="240" w:lineRule="auto"/>
                        <w:jc w:val="center"/>
                        <w:rPr>
                          <w:sz w:val="24"/>
                          <w:szCs w:val="24"/>
                        </w:rPr>
                      </w:pPr>
                    </w:p>
                    <w:p w14:paraId="6A50B0FC" w14:textId="77777777" w:rsidR="00DF79CA" w:rsidRPr="00DF79CA" w:rsidRDefault="00DF79CA" w:rsidP="00DF79CA">
                      <w:pPr>
                        <w:shd w:val="clear" w:color="auto" w:fill="FDFCFA"/>
                        <w:spacing w:after="0" w:line="240" w:lineRule="auto"/>
                        <w:jc w:val="both"/>
                        <w:rPr>
                          <w:rFonts w:ascii="Garamond" w:hAnsi="Garamond" w:cs="Calibri"/>
                          <w:color w:val="000000"/>
                          <w:lang w:eastAsia="it-IT"/>
                        </w:rPr>
                      </w:pPr>
                      <w:r w:rsidRPr="00DF79CA">
                        <w:rPr>
                          <w:rFonts w:ascii="Garamond" w:hAnsi="Garamond" w:cs="Calibri"/>
                          <w:color w:val="000000"/>
                          <w:lang w:eastAsia="it-IT"/>
                        </w:rPr>
                        <w:t>L’evento verrà svolto in presenza.</w:t>
                      </w:r>
                    </w:p>
                    <w:p w14:paraId="1D8C8191" w14:textId="77777777" w:rsidR="00DF79CA" w:rsidRPr="00DF79CA" w:rsidRDefault="00DF79CA" w:rsidP="00DF79CA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lang w:eastAsia="it-IT"/>
                        </w:rPr>
                      </w:pPr>
                      <w:r w:rsidRPr="00DF79CA">
                        <w:rPr>
                          <w:rFonts w:ascii="Garamond" w:hAnsi="Garamond" w:cs="Arial"/>
                          <w:lang w:eastAsia="it-IT"/>
                        </w:rPr>
                        <w:t>L’evento è obbligatorio e la partecipazione dei dipendenti dell’AOUC deve essere registrata:</w:t>
                      </w:r>
                    </w:p>
                    <w:p w14:paraId="32536A8D" w14:textId="77777777" w:rsidR="00DF79CA" w:rsidRPr="00DF79CA" w:rsidRDefault="00DF79CA" w:rsidP="00DF79CA">
                      <w:pPr>
                        <w:numPr>
                          <w:ilvl w:val="0"/>
                          <w:numId w:val="8"/>
                        </w:numPr>
                        <w:autoSpaceDE w:val="0"/>
                        <w:spacing w:after="0" w:line="240" w:lineRule="auto"/>
                        <w:jc w:val="both"/>
                        <w:rPr>
                          <w:rFonts w:ascii="Arial" w:hAnsi="Arial" w:cs="Arial"/>
                          <w:lang w:eastAsia="it-IT"/>
                        </w:rPr>
                      </w:pPr>
                      <w:r w:rsidRPr="00DF79CA">
                        <w:rPr>
                          <w:rFonts w:ascii="Garamond" w:hAnsi="Garamond" w:cs="Arial"/>
                          <w:bCs/>
                          <w:lang w:eastAsia="it-IT"/>
                        </w:rPr>
                        <w:t>Aggiornamento obbligatorio in sede:</w:t>
                      </w:r>
                      <w:r w:rsidRPr="00DF79CA">
                        <w:rPr>
                          <w:rFonts w:ascii="Garamond" w:hAnsi="Garamond" w:cs="Arial"/>
                          <w:b/>
                          <w:bCs/>
                          <w:lang w:eastAsia="it-IT"/>
                        </w:rPr>
                        <w:t xml:space="preserve"> timbratura in causale 6</w:t>
                      </w:r>
                      <w:r w:rsidRPr="00DF79CA">
                        <w:rPr>
                          <w:rFonts w:ascii="Garamond" w:hAnsi="Garamond" w:cs="Arial"/>
                          <w:lang w:eastAsia="it-IT"/>
                        </w:rPr>
                        <w:t xml:space="preserve"> </w:t>
                      </w:r>
                    </w:p>
                    <w:p w14:paraId="031025F3" w14:textId="77777777" w:rsidR="00DF79CA" w:rsidRPr="00DF79CA" w:rsidRDefault="00DF79CA" w:rsidP="00DF79CA">
                      <w:pPr>
                        <w:shd w:val="clear" w:color="auto" w:fill="FDFCFA"/>
                        <w:spacing w:after="0" w:line="240" w:lineRule="auto"/>
                        <w:jc w:val="both"/>
                        <w:rPr>
                          <w:rFonts w:ascii="Garamond" w:hAnsi="Garamond" w:cs="Calibri"/>
                          <w:color w:val="000000"/>
                          <w:lang w:eastAsia="it-IT"/>
                        </w:rPr>
                      </w:pPr>
                    </w:p>
                    <w:p w14:paraId="044CD3E1" w14:textId="77777777" w:rsidR="00202703" w:rsidRPr="00DF79CA" w:rsidRDefault="00202703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lang w:eastAsia="it-IT"/>
                        </w:rPr>
                      </w:pPr>
                    </w:p>
                    <w:p w14:paraId="573E2A73" w14:textId="77777777" w:rsidR="00DF79CA" w:rsidRPr="00DF79CA" w:rsidRDefault="00DF79CA" w:rsidP="00DF79CA">
                      <w:pPr>
                        <w:shd w:val="clear" w:color="auto" w:fill="FDFCFA"/>
                        <w:spacing w:after="0" w:line="240" w:lineRule="auto"/>
                        <w:jc w:val="both"/>
                        <w:rPr>
                          <w:rFonts w:ascii="Garamond" w:hAnsi="Garamond" w:cs="Calibri"/>
                          <w:color w:val="000000"/>
                          <w:lang w:eastAsia="it-IT"/>
                        </w:rPr>
                      </w:pPr>
                      <w:r w:rsidRPr="00DF79CA">
                        <w:rPr>
                          <w:rFonts w:ascii="Garamond" w:hAnsi="Garamond" w:cs="Calibri"/>
                          <w:color w:val="000000"/>
                          <w:lang w:eastAsia="it-IT"/>
                        </w:rPr>
                        <w:t>Per l’acquisizione dei crediti ECM ogni discente dovrà:</w:t>
                      </w:r>
                    </w:p>
                    <w:p w14:paraId="06EF6256" w14:textId="77777777" w:rsidR="00DF79CA" w:rsidRPr="00DF79CA" w:rsidRDefault="00DF79CA" w:rsidP="00DF79CA">
                      <w:pPr>
                        <w:shd w:val="clear" w:color="auto" w:fill="FDFCFA"/>
                        <w:spacing w:after="0" w:line="240" w:lineRule="auto"/>
                        <w:ind w:left="993" w:hanging="284"/>
                        <w:jc w:val="both"/>
                        <w:rPr>
                          <w:rFonts w:ascii="Garamond" w:hAnsi="Garamond" w:cs="Calibri"/>
                          <w:color w:val="000000"/>
                          <w:lang w:eastAsia="it-IT"/>
                        </w:rPr>
                      </w:pPr>
                    </w:p>
                    <w:p w14:paraId="289C2794" w14:textId="77777777" w:rsidR="00DF79CA" w:rsidRPr="00DF79CA" w:rsidRDefault="00DF79CA" w:rsidP="00DF79CA">
                      <w:pPr>
                        <w:numPr>
                          <w:ilvl w:val="0"/>
                          <w:numId w:val="9"/>
                        </w:numPr>
                        <w:shd w:val="clear" w:color="auto" w:fill="FDFCFA"/>
                        <w:suppressAutoHyphens w:val="0"/>
                        <w:spacing w:after="0" w:line="240" w:lineRule="auto"/>
                        <w:contextualSpacing/>
                        <w:jc w:val="both"/>
                        <w:rPr>
                          <w:rFonts w:cs="Calibri"/>
                          <w:color w:val="000000"/>
                          <w:lang w:eastAsia="it-IT"/>
                        </w:rPr>
                      </w:pPr>
                      <w:r w:rsidRPr="00DF79CA">
                        <w:rPr>
                          <w:rFonts w:ascii="Garamond" w:hAnsi="Garamond" w:cs="Calibri"/>
                          <w:color w:val="000000"/>
                          <w:lang w:eastAsia="it-IT"/>
                        </w:rPr>
                        <w:t>essere presente per almeno</w:t>
                      </w:r>
                      <w:r w:rsidRPr="00DF79CA">
                        <w:rPr>
                          <w:rFonts w:ascii="Garamond" w:hAnsi="Garamond" w:cs="Calibri"/>
                          <w:b/>
                          <w:bCs/>
                          <w:color w:val="000000"/>
                          <w:lang w:eastAsia="it-IT"/>
                        </w:rPr>
                        <w:t xml:space="preserve"> il 90% della durata dell’evento</w:t>
                      </w:r>
                      <w:r w:rsidRPr="00DF79CA">
                        <w:rPr>
                          <w:rFonts w:ascii="Garamond" w:hAnsi="Garamond" w:cs="Calibri"/>
                          <w:color w:val="000000"/>
                          <w:lang w:eastAsia="it-IT"/>
                        </w:rPr>
                        <w:t>;</w:t>
                      </w:r>
                    </w:p>
                    <w:p w14:paraId="09A7244C" w14:textId="0044AA95" w:rsidR="00DF79CA" w:rsidRPr="00DF79CA" w:rsidRDefault="00DF79CA" w:rsidP="00DF79CA">
                      <w:pPr>
                        <w:numPr>
                          <w:ilvl w:val="0"/>
                          <w:numId w:val="9"/>
                        </w:numPr>
                        <w:shd w:val="clear" w:color="auto" w:fill="FDFCFA"/>
                        <w:suppressAutoHyphens w:val="0"/>
                        <w:spacing w:after="0" w:line="240" w:lineRule="auto"/>
                        <w:contextualSpacing/>
                        <w:jc w:val="both"/>
                        <w:rPr>
                          <w:rFonts w:cs="Calibri"/>
                          <w:color w:val="000000"/>
                          <w:lang w:eastAsia="it-IT"/>
                        </w:rPr>
                      </w:pPr>
                      <w:r w:rsidRPr="00DF79CA">
                        <w:rPr>
                          <w:rFonts w:ascii="Garamond" w:hAnsi="Garamond" w:cs="Calibri"/>
                          <w:b/>
                          <w:bCs/>
                          <w:color w:val="000000"/>
                          <w:lang w:eastAsia="it-IT"/>
                        </w:rPr>
                        <w:t xml:space="preserve">compilare la prova di apprendimento </w:t>
                      </w:r>
                    </w:p>
                    <w:p w14:paraId="6C282EAE" w14:textId="77777777" w:rsidR="00DF79CA" w:rsidRPr="00DF79CA" w:rsidRDefault="00DF79CA" w:rsidP="00DF79CA">
                      <w:pPr>
                        <w:numPr>
                          <w:ilvl w:val="0"/>
                          <w:numId w:val="9"/>
                        </w:numPr>
                        <w:shd w:val="clear" w:color="auto" w:fill="FDFCFA"/>
                        <w:suppressAutoHyphens w:val="0"/>
                        <w:spacing w:after="0" w:line="240" w:lineRule="auto"/>
                        <w:contextualSpacing/>
                        <w:jc w:val="both"/>
                        <w:rPr>
                          <w:rFonts w:cs="Calibri"/>
                          <w:color w:val="000000"/>
                          <w:lang w:eastAsia="it-IT"/>
                        </w:rPr>
                      </w:pPr>
                      <w:r w:rsidRPr="00DF79CA">
                        <w:rPr>
                          <w:rFonts w:ascii="Garamond" w:hAnsi="Garamond" w:cs="Calibri"/>
                          <w:b/>
                          <w:bCs/>
                          <w:color w:val="000000"/>
                          <w:lang w:eastAsia="it-IT"/>
                        </w:rPr>
                        <w:t>compilare il questionario della Qualità Percepita</w:t>
                      </w:r>
                      <w:r w:rsidRPr="00DF79CA">
                        <w:rPr>
                          <w:rFonts w:ascii="Garamond" w:hAnsi="Garamond" w:cs="Calibri"/>
                          <w:color w:val="000000"/>
                          <w:lang w:eastAsia="it-IT"/>
                        </w:rPr>
                        <w:t xml:space="preserve">, reperibile dal termine dell’evento in </w:t>
                      </w:r>
                      <w:proofErr w:type="spellStart"/>
                      <w:r w:rsidRPr="00DF79CA">
                        <w:rPr>
                          <w:rFonts w:ascii="Garamond" w:hAnsi="Garamond" w:cs="Calibri"/>
                          <w:color w:val="000000"/>
                          <w:lang w:eastAsia="it-IT"/>
                        </w:rPr>
                        <w:t>MyTom</w:t>
                      </w:r>
                      <w:proofErr w:type="spellEnd"/>
                      <w:r w:rsidRPr="00DF79CA">
                        <w:rPr>
                          <w:rFonts w:ascii="Garamond" w:hAnsi="Garamond" w:cs="Calibri"/>
                          <w:color w:val="000000"/>
                          <w:lang w:eastAsia="it-IT"/>
                        </w:rPr>
                        <w:t xml:space="preserve">&gt; Sondaggi e questionari. Deve essere effettuato </w:t>
                      </w:r>
                      <w:r w:rsidRPr="00DF79CA">
                        <w:rPr>
                          <w:rFonts w:ascii="Garamond" w:hAnsi="Garamond" w:cs="Calibri"/>
                          <w:b/>
                          <w:bCs/>
                          <w:color w:val="000000"/>
                          <w:lang w:eastAsia="it-IT"/>
                        </w:rPr>
                        <w:t>entro 14 giorni dal termine dell’evento</w:t>
                      </w:r>
                      <w:r w:rsidRPr="00DF79CA">
                        <w:rPr>
                          <w:rFonts w:ascii="Garamond" w:hAnsi="Garamond" w:cs="Calibri"/>
                          <w:color w:val="000000"/>
                          <w:lang w:eastAsia="it-IT"/>
                        </w:rPr>
                        <w:t>.</w:t>
                      </w:r>
                    </w:p>
                    <w:p w14:paraId="5C93B674" w14:textId="77777777" w:rsidR="00DF79CA" w:rsidRPr="00DF79CA" w:rsidRDefault="00DF79CA" w:rsidP="00DF79C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lang w:eastAsia="it-IT"/>
                        </w:rPr>
                      </w:pPr>
                    </w:p>
                    <w:p w14:paraId="29CB7A0D" w14:textId="77777777" w:rsidR="00DF79CA" w:rsidRPr="00B64D46" w:rsidRDefault="00DF79CA" w:rsidP="00DF79C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sz w:val="21"/>
                          <w:szCs w:val="21"/>
                          <w:lang w:eastAsia="it-IT"/>
                        </w:rPr>
                      </w:pPr>
                    </w:p>
                    <w:p w14:paraId="7E160C80" w14:textId="77777777" w:rsidR="00DF79CA" w:rsidRPr="00DF79CA" w:rsidRDefault="00DF79CA" w:rsidP="00DF79C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ind w:left="567" w:hanging="567"/>
                        <w:jc w:val="center"/>
                        <w:rPr>
                          <w:rFonts w:ascii="Garamond" w:hAnsi="Garamond" w:cs="Arial"/>
                          <w:b/>
                          <w:bCs/>
                          <w:sz w:val="24"/>
                          <w:szCs w:val="24"/>
                          <w:u w:val="single"/>
                          <w:lang w:eastAsia="it-IT"/>
                        </w:rPr>
                      </w:pPr>
                      <w:r w:rsidRPr="00DF79CA">
                        <w:rPr>
                          <w:rFonts w:ascii="Garamond" w:hAnsi="Garamond" w:cs="Arial"/>
                          <w:b/>
                          <w:bCs/>
                          <w:sz w:val="24"/>
                          <w:szCs w:val="24"/>
                          <w:u w:val="single"/>
                          <w:lang w:eastAsia="it-IT"/>
                        </w:rPr>
                        <w:t>La mancanza di uno solo di questi requisiti comporta la non assegnazione dei crediti ECM.</w:t>
                      </w:r>
                    </w:p>
                    <w:p w14:paraId="2EEA8B27" w14:textId="77777777" w:rsidR="00DF79CA" w:rsidRPr="00DF79CA" w:rsidRDefault="00DF79CA" w:rsidP="00DF79C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ind w:left="567" w:hanging="567"/>
                        <w:jc w:val="center"/>
                        <w:rPr>
                          <w:rFonts w:ascii="Garamond" w:hAnsi="Garamond" w:cs="Arial"/>
                          <w:b/>
                          <w:bCs/>
                          <w:sz w:val="24"/>
                          <w:szCs w:val="24"/>
                          <w:u w:val="single"/>
                          <w:lang w:eastAsia="it-IT"/>
                        </w:rPr>
                      </w:pPr>
                    </w:p>
                    <w:p w14:paraId="54060B38" w14:textId="77777777"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06E951DE" w14:textId="77777777"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3FF6620D" w14:textId="77777777"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6A1C7399" w14:textId="77777777"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608B9D7B" w14:textId="77777777"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67255CE9" w14:textId="77777777"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1F6A3FB2" w14:textId="77777777"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4A1A5C77" w14:textId="77777777"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705A2209" w14:textId="77777777"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4CD8A72F" w14:textId="77777777"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2E928FEA" w14:textId="77777777"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47A7D5AE" w14:textId="77777777"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0CBD4D9B" w14:textId="77777777"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5556DB2B" w14:textId="77777777"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0022F2BE" w14:textId="77777777"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57C708A3" w14:textId="77777777"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09A3361A" w14:textId="77777777"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555F3FFD" w14:textId="77777777" w:rsidR="00202703" w:rsidRDefault="00202703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20"/>
                          <w:lang w:eastAsia="it-IT"/>
                        </w:rPr>
                      </w:pPr>
                    </w:p>
                    <w:p w14:paraId="42269DC2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</w:p>
                    <w:p w14:paraId="5E7EF4F0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  <w:rPr>
                          <w:sz w:val="20"/>
                        </w:rPr>
                      </w:pPr>
                    </w:p>
                    <w:p w14:paraId="478796BE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  <w:rPr>
                          <w:sz w:val="20"/>
                        </w:rPr>
                      </w:pPr>
                    </w:p>
                    <w:p w14:paraId="37AEE505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4B94BD2B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2429F7FC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791B3E75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25380C63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723FEB6F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1937E761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10B43701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6CAECEC4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093F3842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595DE39D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01F1DB40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3674D83A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3B9808D5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5297A31A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1E59007A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57740E9A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1A611253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1908AE9B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7D1F297A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2F871DDD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6D917A87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011685AF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581328C5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720FEF1F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</w:txbxContent>
                </v:textbox>
              </v:shape>
            </w:pict>
          </mc:Fallback>
        </mc:AlternateContent>
      </w:r>
    </w:p>
    <w:p w14:paraId="32F53E46" w14:textId="77777777" w:rsidR="009266AE" w:rsidRDefault="009266AE">
      <w:pPr>
        <w:rPr>
          <w:lang w:eastAsia="it-IT"/>
        </w:rPr>
      </w:pPr>
    </w:p>
    <w:p w14:paraId="0562C273" w14:textId="77777777" w:rsidR="009266AE" w:rsidRDefault="009266AE">
      <w:pPr>
        <w:rPr>
          <w:lang w:eastAsia="it-IT"/>
        </w:rPr>
      </w:pPr>
    </w:p>
    <w:p w14:paraId="38CA600A" w14:textId="77777777" w:rsidR="009266AE" w:rsidRDefault="009266AE">
      <w:pPr>
        <w:rPr>
          <w:lang w:eastAsia="it-IT"/>
        </w:rPr>
      </w:pPr>
    </w:p>
    <w:p w14:paraId="46D32431" w14:textId="77777777" w:rsidR="009266AE" w:rsidRDefault="009266AE">
      <w:pPr>
        <w:rPr>
          <w:lang w:eastAsia="it-IT"/>
        </w:rPr>
      </w:pPr>
    </w:p>
    <w:p w14:paraId="2D204D5C" w14:textId="77777777" w:rsidR="009266AE" w:rsidRDefault="009266AE">
      <w:pPr>
        <w:rPr>
          <w:lang w:eastAsia="it-IT"/>
        </w:rPr>
      </w:pPr>
    </w:p>
    <w:p w14:paraId="4B4488EE" w14:textId="77777777" w:rsidR="009266AE" w:rsidRDefault="009266AE">
      <w:pPr>
        <w:rPr>
          <w:lang w:eastAsia="it-IT"/>
        </w:rPr>
      </w:pPr>
    </w:p>
    <w:p w14:paraId="1F45E961" w14:textId="77777777" w:rsidR="009266AE" w:rsidRDefault="009266AE">
      <w:pPr>
        <w:rPr>
          <w:lang w:eastAsia="it-IT"/>
        </w:rPr>
      </w:pPr>
    </w:p>
    <w:p w14:paraId="5816FCB0" w14:textId="77777777" w:rsidR="009266AE" w:rsidRDefault="009266AE">
      <w:pPr>
        <w:rPr>
          <w:lang w:eastAsia="it-IT"/>
        </w:rPr>
      </w:pPr>
    </w:p>
    <w:p w14:paraId="04E8CC99" w14:textId="77777777" w:rsidR="009266AE" w:rsidRDefault="009266AE">
      <w:pPr>
        <w:rPr>
          <w:lang w:eastAsia="it-IT"/>
        </w:rPr>
      </w:pPr>
    </w:p>
    <w:p w14:paraId="71FDC932" w14:textId="77777777" w:rsidR="009266AE" w:rsidRDefault="009266AE">
      <w:pPr>
        <w:rPr>
          <w:lang w:eastAsia="it-IT"/>
        </w:rPr>
      </w:pPr>
    </w:p>
    <w:p w14:paraId="301C652C" w14:textId="77777777" w:rsidR="009266AE" w:rsidRDefault="009266AE">
      <w:pPr>
        <w:rPr>
          <w:lang w:eastAsia="it-IT"/>
        </w:rPr>
      </w:pPr>
    </w:p>
    <w:p w14:paraId="4C6212F0" w14:textId="77777777" w:rsidR="009266AE" w:rsidRDefault="009266AE">
      <w:pPr>
        <w:rPr>
          <w:lang w:eastAsia="it-IT"/>
        </w:rPr>
      </w:pPr>
    </w:p>
    <w:p w14:paraId="697D65BD" w14:textId="77777777" w:rsidR="009266AE" w:rsidRDefault="009266AE">
      <w:pPr>
        <w:rPr>
          <w:lang w:eastAsia="it-IT"/>
        </w:rPr>
      </w:pPr>
    </w:p>
    <w:p w14:paraId="0AB4FABA" w14:textId="77777777" w:rsidR="009266AE" w:rsidRDefault="009266AE">
      <w:pPr>
        <w:rPr>
          <w:lang w:eastAsia="it-IT"/>
        </w:rPr>
      </w:pPr>
    </w:p>
    <w:p w14:paraId="5C0356BC" w14:textId="77777777" w:rsidR="009266AE" w:rsidRDefault="009266AE">
      <w:pPr>
        <w:rPr>
          <w:lang w:eastAsia="it-IT"/>
        </w:rPr>
      </w:pPr>
    </w:p>
    <w:p w14:paraId="072347BC" w14:textId="77777777" w:rsidR="009266AE" w:rsidRDefault="009266AE">
      <w:pPr>
        <w:rPr>
          <w:lang w:eastAsia="it-IT"/>
        </w:rPr>
      </w:pPr>
    </w:p>
    <w:p w14:paraId="6F83BE2D" w14:textId="77777777" w:rsidR="009266AE" w:rsidRDefault="009266AE">
      <w:bookmarkStart w:id="2" w:name="_Hlk51665698"/>
      <w:bookmarkStart w:id="3" w:name="_Hlk51665905"/>
      <w:bookmarkEnd w:id="2"/>
      <w:bookmarkEnd w:id="3"/>
    </w:p>
    <w:sectPr w:rsidR="009266AE" w:rsidSect="007F318D">
      <w:headerReference w:type="even" r:id="rId13"/>
      <w:headerReference w:type="default" r:id="rId14"/>
      <w:headerReference w:type="first" r:id="rId15"/>
      <w:pgSz w:w="16838" w:h="11906" w:orient="landscape"/>
      <w:pgMar w:top="1134" w:right="1417" w:bottom="1134" w:left="1134" w:header="708" w:footer="720" w:gutter="0"/>
      <w:cols w:num="2"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49A6DE" w14:textId="77777777" w:rsidR="007F318D" w:rsidRDefault="007F318D">
      <w:pPr>
        <w:spacing w:after="0" w:line="240" w:lineRule="auto"/>
      </w:pPr>
      <w:r>
        <w:separator/>
      </w:r>
    </w:p>
  </w:endnote>
  <w:endnote w:type="continuationSeparator" w:id="0">
    <w:p w14:paraId="0A17DBB5" w14:textId="77777777" w:rsidR="007F318D" w:rsidRDefault="007F31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IDFont+F4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IDFont+F5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F13F3C" w14:textId="77777777" w:rsidR="007F318D" w:rsidRDefault="007F318D">
      <w:pPr>
        <w:spacing w:after="0" w:line="240" w:lineRule="auto"/>
      </w:pPr>
      <w:r>
        <w:separator/>
      </w:r>
    </w:p>
  </w:footnote>
  <w:footnote w:type="continuationSeparator" w:id="0">
    <w:p w14:paraId="5C628522" w14:textId="77777777" w:rsidR="007F318D" w:rsidRDefault="007F318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8C71EE" w14:textId="77777777" w:rsidR="00202703" w:rsidRDefault="00000000">
    <w:pPr>
      <w:pStyle w:val="Intestazione"/>
    </w:pPr>
    <w:r>
      <w:rPr>
        <w:noProof/>
      </w:rPr>
      <w:pict w14:anchorId="5901EA8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05943594" o:spid="_x0000_s1028" type="#_x0000_t75" style="position:absolute;margin-left:0;margin-top:0;width:842.15pt;height:595.45pt;z-index:-251658752;mso-position-horizontal:center;mso-position-horizontal-relative:margin;mso-position-vertical:center;mso-position-vertical-relative:margin" o:allowincell="f">
          <v:imagedata r:id="rId1" o:title="BASE_VolantFORMAZ_rev20220824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289789" w14:textId="77777777" w:rsidR="00202703" w:rsidRDefault="00000000">
    <w:pPr>
      <w:pStyle w:val="Intestazione"/>
    </w:pPr>
    <w:r>
      <w:rPr>
        <w:noProof/>
      </w:rPr>
      <w:pict w14:anchorId="398FD0A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05943595" o:spid="_x0000_s1029" type="#_x0000_t75" style="position:absolute;margin-left:-17.55pt;margin-top:-48.7pt;width:842.15pt;height:595.45pt;z-index:-251657728;mso-position-horizontal-relative:margin;mso-position-vertical-relative:margin" o:allowincell="f">
          <v:imagedata r:id="rId1" o:title="BASE_VolantFORMAZ_rev20220824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3B1E6B" w14:textId="77777777" w:rsidR="00202703" w:rsidRDefault="00000000">
    <w:pPr>
      <w:pStyle w:val="Intestazione"/>
    </w:pPr>
    <w:r>
      <w:rPr>
        <w:noProof/>
      </w:rPr>
      <w:pict w14:anchorId="5D438D2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05943593" o:spid="_x0000_s1027" type="#_x0000_t75" style="position:absolute;margin-left:0;margin-top:0;width:842.15pt;height:595.45pt;z-index:-251659776;mso-position-horizontal:center;mso-position-horizontal-relative:margin;mso-position-vertical:center;mso-position-vertical-relative:margin" o:allowincell="f">
          <v:imagedata r:id="rId1" o:title="BASE_VolantFORMAZ_rev20220824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name w:val="WW8Num2"/>
    <w:lvl w:ilvl="0"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Times New Roman" w:hint="default"/>
        <w:sz w:val="16"/>
        <w:szCs w:val="16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41B1E53"/>
    <w:multiLevelType w:val="hybridMultilevel"/>
    <w:tmpl w:val="10D8A692"/>
    <w:lvl w:ilvl="0" w:tplc="04100001">
      <w:start w:val="1"/>
      <w:numFmt w:val="bullet"/>
      <w:lvlText w:val=""/>
      <w:lvlJc w:val="left"/>
      <w:pPr>
        <w:ind w:left="771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9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1" w:hanging="360"/>
      </w:pPr>
      <w:rPr>
        <w:rFonts w:ascii="Wingdings" w:hAnsi="Wingdings" w:hint="default"/>
      </w:rPr>
    </w:lvl>
  </w:abstractNum>
  <w:abstractNum w:abstractNumId="3" w15:restartNumberingAfterBreak="0">
    <w:nsid w:val="106F13C4"/>
    <w:multiLevelType w:val="hybridMultilevel"/>
    <w:tmpl w:val="F4ECB486"/>
    <w:lvl w:ilvl="0" w:tplc="9842983C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53033C"/>
    <w:multiLevelType w:val="hybridMultilevel"/>
    <w:tmpl w:val="8BB082A6"/>
    <w:lvl w:ilvl="0" w:tplc="9842983C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833453A"/>
    <w:multiLevelType w:val="hybridMultilevel"/>
    <w:tmpl w:val="C86C54F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BF6EF5"/>
    <w:multiLevelType w:val="hybridMultilevel"/>
    <w:tmpl w:val="AED827BA"/>
    <w:lvl w:ilvl="0" w:tplc="0410000D">
      <w:start w:val="1"/>
      <w:numFmt w:val="bullet"/>
      <w:lvlText w:val=""/>
      <w:lvlJc w:val="left"/>
      <w:pPr>
        <w:ind w:left="771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9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1" w:hanging="360"/>
      </w:pPr>
      <w:rPr>
        <w:rFonts w:ascii="Wingdings" w:hAnsi="Wingdings" w:hint="default"/>
      </w:rPr>
    </w:lvl>
  </w:abstractNum>
  <w:abstractNum w:abstractNumId="7" w15:restartNumberingAfterBreak="0">
    <w:nsid w:val="741D3C89"/>
    <w:multiLevelType w:val="hybridMultilevel"/>
    <w:tmpl w:val="1ED40DC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5283DEB"/>
    <w:multiLevelType w:val="hybridMultilevel"/>
    <w:tmpl w:val="5A46B3FC"/>
    <w:lvl w:ilvl="0" w:tplc="04100001">
      <w:start w:val="1"/>
      <w:numFmt w:val="bullet"/>
      <w:lvlText w:val=""/>
      <w:lvlJc w:val="left"/>
      <w:pPr>
        <w:ind w:left="771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9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1" w:hanging="360"/>
      </w:pPr>
      <w:rPr>
        <w:rFonts w:ascii="Wingdings" w:hAnsi="Wingdings" w:hint="default"/>
      </w:rPr>
    </w:lvl>
  </w:abstractNum>
  <w:num w:numId="1" w16cid:durableId="1513836925">
    <w:abstractNumId w:val="0"/>
  </w:num>
  <w:num w:numId="2" w16cid:durableId="1445034590">
    <w:abstractNumId w:val="1"/>
  </w:num>
  <w:num w:numId="3" w16cid:durableId="1203791347">
    <w:abstractNumId w:val="8"/>
  </w:num>
  <w:num w:numId="4" w16cid:durableId="350688271">
    <w:abstractNumId w:val="2"/>
  </w:num>
  <w:num w:numId="5" w16cid:durableId="582297147">
    <w:abstractNumId w:val="6"/>
  </w:num>
  <w:num w:numId="6" w16cid:durableId="587927392">
    <w:abstractNumId w:val="3"/>
  </w:num>
  <w:num w:numId="7" w16cid:durableId="1989673558">
    <w:abstractNumId w:val="4"/>
  </w:num>
  <w:num w:numId="8" w16cid:durableId="1136678319">
    <w:abstractNumId w:val="7"/>
  </w:num>
  <w:num w:numId="9" w16cid:durableId="102833586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567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A730B"/>
    <w:rsid w:val="0005404A"/>
    <w:rsid w:val="00087BA4"/>
    <w:rsid w:val="000C458D"/>
    <w:rsid w:val="000E115C"/>
    <w:rsid w:val="000E7835"/>
    <w:rsid w:val="001955A8"/>
    <w:rsid w:val="001E4617"/>
    <w:rsid w:val="00202703"/>
    <w:rsid w:val="00255D8B"/>
    <w:rsid w:val="00321EE4"/>
    <w:rsid w:val="0037522E"/>
    <w:rsid w:val="0048048F"/>
    <w:rsid w:val="00487DE6"/>
    <w:rsid w:val="004B34AE"/>
    <w:rsid w:val="004C1A36"/>
    <w:rsid w:val="004F667D"/>
    <w:rsid w:val="00520A18"/>
    <w:rsid w:val="005C414E"/>
    <w:rsid w:val="005C6E63"/>
    <w:rsid w:val="005D5527"/>
    <w:rsid w:val="00681903"/>
    <w:rsid w:val="006B367B"/>
    <w:rsid w:val="00710A04"/>
    <w:rsid w:val="00744B96"/>
    <w:rsid w:val="007E3E86"/>
    <w:rsid w:val="007F318D"/>
    <w:rsid w:val="00847BD5"/>
    <w:rsid w:val="00870584"/>
    <w:rsid w:val="009266AE"/>
    <w:rsid w:val="00956EFA"/>
    <w:rsid w:val="00963BD9"/>
    <w:rsid w:val="00A876A4"/>
    <w:rsid w:val="00B5182B"/>
    <w:rsid w:val="00B651BF"/>
    <w:rsid w:val="00C17F1E"/>
    <w:rsid w:val="00C741DA"/>
    <w:rsid w:val="00CA730B"/>
    <w:rsid w:val="00CF08F9"/>
    <w:rsid w:val="00D86EEB"/>
    <w:rsid w:val="00DB79B7"/>
    <w:rsid w:val="00DF79CA"/>
    <w:rsid w:val="00DF7F8A"/>
    <w:rsid w:val="00E426C0"/>
    <w:rsid w:val="00E75B70"/>
    <w:rsid w:val="00F040B0"/>
    <w:rsid w:val="00F31D62"/>
    <w:rsid w:val="00F566C7"/>
    <w:rsid w:val="00FE195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64A7C6B"/>
  <w15:docId w15:val="{2F298FB2-38C3-49E6-BA5A-4BAECDFE54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87DE6"/>
    <w:pPr>
      <w:suppressAutoHyphens/>
      <w:spacing w:after="200" w:line="276" w:lineRule="auto"/>
    </w:pPr>
    <w:rPr>
      <w:rFonts w:ascii="Calibri" w:hAnsi="Calibri"/>
      <w:sz w:val="22"/>
      <w:szCs w:val="22"/>
      <w:lang w:eastAsia="zh-C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1z0">
    <w:name w:val="WW8Num1z0"/>
    <w:rsid w:val="00487DE6"/>
    <w:rPr>
      <w:rFonts w:ascii="Symbol" w:hAnsi="Symbol" w:cs="Symbol" w:hint="default"/>
    </w:rPr>
  </w:style>
  <w:style w:type="character" w:customStyle="1" w:styleId="WW8Num1z1">
    <w:name w:val="WW8Num1z1"/>
    <w:rsid w:val="00487DE6"/>
    <w:rPr>
      <w:rFonts w:ascii="Courier New" w:hAnsi="Courier New" w:cs="Courier New" w:hint="default"/>
    </w:rPr>
  </w:style>
  <w:style w:type="character" w:customStyle="1" w:styleId="WW8Num1z2">
    <w:name w:val="WW8Num1z2"/>
    <w:rsid w:val="00487DE6"/>
    <w:rPr>
      <w:rFonts w:ascii="Wingdings" w:hAnsi="Wingdings" w:cs="Wingdings" w:hint="default"/>
    </w:rPr>
  </w:style>
  <w:style w:type="character" w:customStyle="1" w:styleId="WW8Num2z0">
    <w:name w:val="WW8Num2z0"/>
    <w:rsid w:val="00487DE6"/>
    <w:rPr>
      <w:rFonts w:ascii="Calibri" w:eastAsia="Calibri" w:hAnsi="Calibri" w:cs="Times New Roman" w:hint="default"/>
      <w:sz w:val="16"/>
      <w:szCs w:val="16"/>
    </w:rPr>
  </w:style>
  <w:style w:type="character" w:customStyle="1" w:styleId="WW8Num2z1">
    <w:name w:val="WW8Num2z1"/>
    <w:rsid w:val="00487DE6"/>
    <w:rPr>
      <w:rFonts w:ascii="Courier New" w:hAnsi="Courier New" w:cs="Courier New" w:hint="default"/>
    </w:rPr>
  </w:style>
  <w:style w:type="character" w:customStyle="1" w:styleId="WW8Num2z2">
    <w:name w:val="WW8Num2z2"/>
    <w:rsid w:val="00487DE6"/>
    <w:rPr>
      <w:rFonts w:ascii="Wingdings" w:hAnsi="Wingdings" w:cs="Wingdings" w:hint="default"/>
    </w:rPr>
  </w:style>
  <w:style w:type="character" w:customStyle="1" w:styleId="WW8Num2z3">
    <w:name w:val="WW8Num2z3"/>
    <w:rsid w:val="00487DE6"/>
    <w:rPr>
      <w:rFonts w:ascii="Symbol" w:hAnsi="Symbol" w:cs="Symbol" w:hint="default"/>
    </w:rPr>
  </w:style>
  <w:style w:type="character" w:customStyle="1" w:styleId="WW8Num3z0">
    <w:name w:val="WW8Num3z0"/>
    <w:rsid w:val="00487DE6"/>
    <w:rPr>
      <w:rFonts w:ascii="Symbol" w:hAnsi="Symbol" w:cs="Symbol" w:hint="default"/>
    </w:rPr>
  </w:style>
  <w:style w:type="character" w:customStyle="1" w:styleId="WW8Num3z1">
    <w:name w:val="WW8Num3z1"/>
    <w:rsid w:val="00487DE6"/>
  </w:style>
  <w:style w:type="character" w:customStyle="1" w:styleId="WW8Num3z2">
    <w:name w:val="WW8Num3z2"/>
    <w:rsid w:val="00487DE6"/>
  </w:style>
  <w:style w:type="character" w:customStyle="1" w:styleId="WW8Num3z3">
    <w:name w:val="WW8Num3z3"/>
    <w:rsid w:val="00487DE6"/>
  </w:style>
  <w:style w:type="character" w:customStyle="1" w:styleId="WW8Num3z4">
    <w:name w:val="WW8Num3z4"/>
    <w:rsid w:val="00487DE6"/>
  </w:style>
  <w:style w:type="character" w:customStyle="1" w:styleId="WW8Num3z5">
    <w:name w:val="WW8Num3z5"/>
    <w:rsid w:val="00487DE6"/>
  </w:style>
  <w:style w:type="character" w:customStyle="1" w:styleId="WW8Num3z6">
    <w:name w:val="WW8Num3z6"/>
    <w:rsid w:val="00487DE6"/>
  </w:style>
  <w:style w:type="character" w:customStyle="1" w:styleId="WW8Num3z7">
    <w:name w:val="WW8Num3z7"/>
    <w:rsid w:val="00487DE6"/>
  </w:style>
  <w:style w:type="character" w:customStyle="1" w:styleId="WW8Num3z8">
    <w:name w:val="WW8Num3z8"/>
    <w:rsid w:val="00487DE6"/>
  </w:style>
  <w:style w:type="character" w:customStyle="1" w:styleId="WW8Num4z0">
    <w:name w:val="WW8Num4z0"/>
    <w:rsid w:val="00487DE6"/>
  </w:style>
  <w:style w:type="character" w:customStyle="1" w:styleId="WW8Num4z1">
    <w:name w:val="WW8Num4z1"/>
    <w:rsid w:val="00487DE6"/>
  </w:style>
  <w:style w:type="character" w:customStyle="1" w:styleId="WW8Num4z2">
    <w:name w:val="WW8Num4z2"/>
    <w:rsid w:val="00487DE6"/>
  </w:style>
  <w:style w:type="character" w:customStyle="1" w:styleId="WW8Num4z3">
    <w:name w:val="WW8Num4z3"/>
    <w:rsid w:val="00487DE6"/>
  </w:style>
  <w:style w:type="character" w:customStyle="1" w:styleId="WW8Num4z4">
    <w:name w:val="WW8Num4z4"/>
    <w:rsid w:val="00487DE6"/>
  </w:style>
  <w:style w:type="character" w:customStyle="1" w:styleId="WW8Num4z5">
    <w:name w:val="WW8Num4z5"/>
    <w:rsid w:val="00487DE6"/>
  </w:style>
  <w:style w:type="character" w:customStyle="1" w:styleId="WW8Num4z6">
    <w:name w:val="WW8Num4z6"/>
    <w:rsid w:val="00487DE6"/>
  </w:style>
  <w:style w:type="character" w:customStyle="1" w:styleId="WW8Num4z7">
    <w:name w:val="WW8Num4z7"/>
    <w:rsid w:val="00487DE6"/>
  </w:style>
  <w:style w:type="character" w:customStyle="1" w:styleId="WW8Num4z8">
    <w:name w:val="WW8Num4z8"/>
    <w:rsid w:val="00487DE6"/>
  </w:style>
  <w:style w:type="character" w:customStyle="1" w:styleId="Carpredefinitoparagrafo1">
    <w:name w:val="Car. predefinito paragrafo1"/>
    <w:rsid w:val="00487DE6"/>
  </w:style>
  <w:style w:type="character" w:customStyle="1" w:styleId="IntestazioneCarattere">
    <w:name w:val="Intestazione Carattere"/>
    <w:basedOn w:val="Carpredefinitoparagrafo1"/>
    <w:rsid w:val="00487DE6"/>
  </w:style>
  <w:style w:type="character" w:customStyle="1" w:styleId="PidipaginaCarattere">
    <w:name w:val="Piè di pagina Carattere"/>
    <w:basedOn w:val="Carpredefinitoparagrafo1"/>
    <w:rsid w:val="00487DE6"/>
  </w:style>
  <w:style w:type="character" w:styleId="Collegamentoipertestuale">
    <w:name w:val="Hyperlink"/>
    <w:rsid w:val="00487DE6"/>
    <w:rPr>
      <w:color w:val="0000FF"/>
      <w:u w:val="single"/>
    </w:rPr>
  </w:style>
  <w:style w:type="character" w:customStyle="1" w:styleId="apple-converted-space">
    <w:name w:val="apple-converted-space"/>
    <w:basedOn w:val="Carpredefinitoparagrafo1"/>
    <w:rsid w:val="00487DE6"/>
  </w:style>
  <w:style w:type="character" w:customStyle="1" w:styleId="TestofumettoCarattere">
    <w:name w:val="Testo fumetto Carattere"/>
    <w:rsid w:val="00487DE6"/>
    <w:rPr>
      <w:rFonts w:ascii="Tahoma" w:eastAsia="Times New Roman" w:hAnsi="Tahoma" w:cs="Tahoma"/>
      <w:sz w:val="16"/>
      <w:szCs w:val="16"/>
    </w:rPr>
  </w:style>
  <w:style w:type="paragraph" w:customStyle="1" w:styleId="Titolo1">
    <w:name w:val="Titolo1"/>
    <w:basedOn w:val="Normale"/>
    <w:next w:val="Corpotesto"/>
    <w:rsid w:val="00487DE6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testo">
    <w:name w:val="Body Text"/>
    <w:basedOn w:val="Normale"/>
    <w:rsid w:val="00487DE6"/>
    <w:pPr>
      <w:spacing w:after="140"/>
    </w:pPr>
  </w:style>
  <w:style w:type="paragraph" w:styleId="Elenco">
    <w:name w:val="List"/>
    <w:basedOn w:val="Corpotesto"/>
    <w:rsid w:val="00487DE6"/>
    <w:rPr>
      <w:rFonts w:cs="Arial"/>
    </w:rPr>
  </w:style>
  <w:style w:type="paragraph" w:styleId="Didascalia">
    <w:name w:val="caption"/>
    <w:basedOn w:val="Normale"/>
    <w:qFormat/>
    <w:rsid w:val="00487DE6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ice">
    <w:name w:val="Indice"/>
    <w:basedOn w:val="Normale"/>
    <w:rsid w:val="00487DE6"/>
    <w:pPr>
      <w:suppressLineNumbers/>
    </w:pPr>
  </w:style>
  <w:style w:type="paragraph" w:customStyle="1" w:styleId="Intestazioneepidipagina">
    <w:name w:val="Intestazione e piè di pagina"/>
    <w:basedOn w:val="Normale"/>
    <w:rsid w:val="00487DE6"/>
    <w:pPr>
      <w:suppressLineNumbers/>
      <w:tabs>
        <w:tab w:val="center" w:pos="4819"/>
        <w:tab w:val="right" w:pos="9638"/>
      </w:tabs>
    </w:pPr>
  </w:style>
  <w:style w:type="paragraph" w:styleId="Intestazione">
    <w:name w:val="header"/>
    <w:basedOn w:val="Normale"/>
    <w:rsid w:val="00487DE6"/>
    <w:pPr>
      <w:spacing w:after="0" w:line="240" w:lineRule="auto"/>
    </w:pPr>
    <w:rPr>
      <w:rFonts w:eastAsia="Calibri"/>
    </w:rPr>
  </w:style>
  <w:style w:type="paragraph" w:styleId="Pidipagina">
    <w:name w:val="footer"/>
    <w:basedOn w:val="Normale"/>
    <w:rsid w:val="00487DE6"/>
    <w:pPr>
      <w:spacing w:after="0" w:line="240" w:lineRule="auto"/>
    </w:pPr>
    <w:rPr>
      <w:rFonts w:eastAsia="Calibri"/>
    </w:rPr>
  </w:style>
  <w:style w:type="paragraph" w:styleId="Paragrafoelenco">
    <w:name w:val="List Paragraph"/>
    <w:basedOn w:val="Normale"/>
    <w:qFormat/>
    <w:rsid w:val="00487DE6"/>
    <w:pPr>
      <w:ind w:left="720"/>
      <w:contextualSpacing/>
    </w:pPr>
  </w:style>
  <w:style w:type="paragraph" w:styleId="Testofumetto">
    <w:name w:val="Balloon Text"/>
    <w:basedOn w:val="Normale"/>
    <w:rsid w:val="00487DE6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Contenutocornice">
    <w:name w:val="Contenuto cornice"/>
    <w:basedOn w:val="Normale"/>
    <w:rsid w:val="00487DE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ou-careggi.toscana.it/" TargetMode="External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aou-careggi.toscana.it/internet/index.php?option=com_content&amp;view=category&amp;layout=blog&amp;id=44&amp;Itemid=956&amp;lang=it" TargetMode="External"/><Relationship Id="rId12" Type="http://schemas.openxmlformats.org/officeDocument/2006/relationships/hyperlink" Target="http://www.aou-careggi.toscana.it/internet/index.php?option=com_content&amp;view=category&amp;layout=blog&amp;id=44&amp;Itemid=956&amp;lang=it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aou-careggi.toscana.it/" TargetMode="Externa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http://www.aou-careggi.toscana.it/internet/index.php?option=com_content&amp;view=category&amp;layout=blog&amp;id=44&amp;Itemid=956&amp;lang=i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aou-careggi.toscana.it/internet/index.php?option=com_content&amp;view=category&amp;layout=blog&amp;id=44&amp;Itemid=956&amp;lang=it" TargetMode="Externa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</Words>
  <Characters>120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</CharactersWithSpaces>
  <SharedDoc>false</SharedDoc>
  <HLinks>
    <vt:vector size="18" baseType="variant">
      <vt:variant>
        <vt:i4>721019</vt:i4>
      </vt:variant>
      <vt:variant>
        <vt:i4>6</vt:i4>
      </vt:variant>
      <vt:variant>
        <vt:i4>0</vt:i4>
      </vt:variant>
      <vt:variant>
        <vt:i4>5</vt:i4>
      </vt:variant>
      <vt:variant>
        <vt:lpwstr>http://www.aou-careggi.toscana.it/internet/index.php?option=com_content&amp;view=category&amp;layout=blog&amp;id=44&amp;Itemid=956&amp;lang=it</vt:lpwstr>
      </vt:variant>
      <vt:variant>
        <vt:lpwstr/>
      </vt:variant>
      <vt:variant>
        <vt:i4>6357095</vt:i4>
      </vt:variant>
      <vt:variant>
        <vt:i4>3</vt:i4>
      </vt:variant>
      <vt:variant>
        <vt:i4>0</vt:i4>
      </vt:variant>
      <vt:variant>
        <vt:i4>5</vt:i4>
      </vt:variant>
      <vt:variant>
        <vt:lpwstr>http://www.aou-careggi.toscana.it/</vt:lpwstr>
      </vt:variant>
      <vt:variant>
        <vt:lpwstr/>
      </vt:variant>
      <vt:variant>
        <vt:i4>721019</vt:i4>
      </vt:variant>
      <vt:variant>
        <vt:i4>0</vt:i4>
      </vt:variant>
      <vt:variant>
        <vt:i4>0</vt:i4>
      </vt:variant>
      <vt:variant>
        <vt:i4>5</vt:i4>
      </vt:variant>
      <vt:variant>
        <vt:lpwstr>http://www.aou-careggi.toscana.it/internet/index.php?option=com_content&amp;view=category&amp;layout=blog&amp;id=44&amp;Itemid=956&amp;lang=it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Fantechi Alessandro</dc:creator>
  <cp:lastModifiedBy>AOUC</cp:lastModifiedBy>
  <cp:revision>2</cp:revision>
  <cp:lastPrinted>2023-05-18T12:19:00Z</cp:lastPrinted>
  <dcterms:created xsi:type="dcterms:W3CDTF">2024-02-13T08:27:00Z</dcterms:created>
  <dcterms:modified xsi:type="dcterms:W3CDTF">2024-02-13T08:27:00Z</dcterms:modified>
</cp:coreProperties>
</file>