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9266AE" w:rsidRDefault="00EB52A2">
      <w:pPr>
        <w:rPr>
          <w:rFonts w:ascii="Arial" w:hAnsi="Arial" w:cs="Arial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5680" behindDoc="0" locked="0" layoutInCell="1" allowOverlap="1">
                <wp:simplePos x="0" y="0"/>
                <wp:positionH relativeFrom="column">
                  <wp:posOffset>-196215</wp:posOffset>
                </wp:positionH>
                <wp:positionV relativeFrom="paragraph">
                  <wp:posOffset>59055</wp:posOffset>
                </wp:positionV>
                <wp:extent cx="4812030" cy="6276340"/>
                <wp:effectExtent l="9525" t="7620" r="7620" b="12065"/>
                <wp:wrapNone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12030" cy="627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02703" w:rsidRDefault="00202703">
                            <w:pPr>
                              <w:spacing w:after="80" w:line="240" w:lineRule="exact"/>
                              <w:ind w:right="28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Informazioni</w:t>
                            </w:r>
                          </w:p>
                          <w:p w:rsidR="00202703" w:rsidRDefault="00202703">
                            <w:pPr>
                              <w:spacing w:after="80" w:line="240" w:lineRule="exact"/>
                              <w:ind w:right="28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Percorso obbligatorio</w:t>
                            </w:r>
                          </w:p>
                          <w:p w:rsidR="00202703" w:rsidRDefault="00202703">
                            <w:pPr>
                              <w:spacing w:after="80" w:line="240" w:lineRule="exact"/>
                              <w:ind w:right="28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Destinatari</w:t>
                            </w:r>
                            <w:r w:rsidR="007958E8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: Pers</w:t>
                            </w:r>
                            <w:r w:rsidR="00DC51FE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onale del Pronto Soccorso, </w:t>
                            </w:r>
                            <w:r w:rsidR="003B515C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di </w:t>
                            </w:r>
                            <w:r w:rsidR="00DC51FE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M</w:t>
                            </w:r>
                            <w:r w:rsidR="003B515C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alattie Infettive e della Rianimazione di emergenza e del Trauma già formati nel 2019</w:t>
                            </w:r>
                            <w:r w:rsidR="00DC51FE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.</w:t>
                            </w:r>
                          </w:p>
                          <w:p w:rsidR="007958E8" w:rsidRDefault="007958E8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spacing w:after="80" w:line="240" w:lineRule="exact"/>
                              <w:ind w:right="28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Segreteria Scientifica</w:t>
                            </w: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Responsabile Scientifico              </w:t>
                            </w:r>
                            <w:proofErr w:type="spellStart"/>
                            <w:r w:rsidR="00F45327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Samanta</w:t>
                            </w:r>
                            <w:proofErr w:type="spellEnd"/>
                            <w:r w:rsidR="00F45327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 xml:space="preserve"> Nannini</w:t>
                            </w: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Abilitato Inserimento Progetto    </w:t>
                            </w:r>
                            <w:r w:rsidR="00267E36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Irene Orlandi</w:t>
                            </w:r>
                          </w:p>
                          <w:p w:rsidR="007958E8" w:rsidRDefault="007958E8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:rsidR="007958E8" w:rsidRDefault="007958E8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Segreteria Organizzativa</w:t>
                            </w: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U.O. Formazione</w:t>
                            </w: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Azienda Ospedaliero-Universitaria Careggi</w:t>
                            </w: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Referente del progetto                 </w:t>
                            </w:r>
                            <w:r w:rsidR="007958E8">
                              <w:rPr>
                                <w:rFonts w:ascii="Garamond" w:hAnsi="Garamond" w:cs="Arial"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Gisella Lucchese</w:t>
                            </w: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Tel.</w:t>
                            </w:r>
                            <w:r w:rsidR="007958E8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 0557948175</w:t>
                            </w:r>
                          </w:p>
                          <w:p w:rsidR="00202703" w:rsidRDefault="007958E8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luccheseg</w:t>
                            </w:r>
                            <w:r w:rsidR="00202703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@aou-careggi.toscana.it </w:t>
                            </w:r>
                          </w:p>
                          <w:p w:rsidR="00202703" w:rsidRPr="00870584" w:rsidRDefault="00202703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  <w:p w:rsidR="007958E8" w:rsidRDefault="007958E8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:rsidR="007958E8" w:rsidRDefault="007958E8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:rsidR="007958E8" w:rsidRDefault="007958E8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6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6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6"/>
                                <w:szCs w:val="20"/>
                                <w:lang w:eastAsia="it-IT"/>
                              </w:rPr>
                              <w:t xml:space="preserve">Iscrizione online </w:t>
                            </w: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bookmarkStart w:id="0" w:name="_Hlk108774642"/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6"/>
                                <w:szCs w:val="20"/>
                                <w:lang w:eastAsia="it-IT"/>
                              </w:rPr>
                              <w:t xml:space="preserve">Il Questionario della Qualità Percepita è reperibile dal termine dell’evento in </w:t>
                            </w:r>
                            <w:proofErr w:type="spellStart"/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6"/>
                                <w:szCs w:val="20"/>
                                <w:lang w:eastAsia="it-IT"/>
                              </w:rPr>
                              <w:t>MyTOM</w:t>
                            </w:r>
                            <w:proofErr w:type="spellEnd"/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6"/>
                                <w:szCs w:val="20"/>
                                <w:lang w:eastAsia="it-IT"/>
                              </w:rPr>
                              <w:t>&gt;Sondaggi e Questionari. Deve essere effettuato entro 14 giorni dal termine dell’evento</w:t>
                            </w:r>
                          </w:p>
                          <w:bookmarkEnd w:id="0"/>
                          <w:p w:rsidR="007958E8" w:rsidRDefault="007958E8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:rsidR="007958E8" w:rsidRDefault="007958E8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:rsidR="00202703" w:rsidRPr="007958E8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7958E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Trattamento dati</w:t>
                            </w:r>
                          </w:p>
                          <w:p w:rsidR="00202703" w:rsidRPr="007958E8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7958E8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Consulta l’informativa sul trattamento dei dati sul sito </w:t>
                            </w:r>
                            <w:hyperlink r:id="rId7" w:history="1">
                              <w:proofErr w:type="gramStart"/>
                              <w:r w:rsidRPr="007958E8">
                                <w:rPr>
                                  <w:rStyle w:val="Collegamentoipertestuale"/>
                                  <w:rFonts w:ascii="Garamond" w:hAnsi="Garamond" w:cs="Arial"/>
                                  <w:color w:val="0033CC"/>
                                  <w:sz w:val="18"/>
                                  <w:szCs w:val="18"/>
                                  <w:lang w:eastAsia="it-IT"/>
                                </w:rPr>
                                <w:t>www.aou-careggi.toscana.it</w:t>
                              </w:r>
                            </w:hyperlink>
                            <w:r w:rsidRPr="007958E8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  nella</w:t>
                            </w:r>
                            <w:proofErr w:type="gramEnd"/>
                            <w:r w:rsidRPr="007958E8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 sezione </w:t>
                            </w:r>
                            <w:hyperlink r:id="rId8" w:history="1">
                              <w:r w:rsidRPr="007958E8">
                                <w:rPr>
                                  <w:rStyle w:val="Collegamentoipertestuale"/>
                                  <w:rFonts w:ascii="Garamond" w:hAnsi="Garamond" w:cs="Arial"/>
                                  <w:sz w:val="18"/>
                                  <w:szCs w:val="18"/>
                                  <w:lang w:eastAsia="it-IT"/>
                                </w:rPr>
                                <w:t>Formazione&gt;Corsi e Convegni</w:t>
                              </w:r>
                            </w:hyperlink>
                          </w:p>
                          <w:p w:rsidR="00202703" w:rsidRPr="00870584" w:rsidRDefault="00202703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  <w:p w:rsidR="007958E8" w:rsidRDefault="007958E8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20"/>
                                <w:lang w:eastAsia="it-IT"/>
                              </w:rPr>
                              <w:t>Costo</w:t>
                            </w:r>
                          </w:p>
                          <w:p w:rsidR="00202703" w:rsidRPr="007958E8" w:rsidRDefault="00202703">
                            <w:pPr>
                              <w:pStyle w:val="Paragrafoelenco"/>
                              <w:spacing w:after="0" w:line="240" w:lineRule="auto"/>
                              <w:ind w:left="0"/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7958E8">
                              <w:rPr>
                                <w:rFonts w:ascii="Garamond" w:hAnsi="Garamond" w:cs="Garamond"/>
                                <w:b/>
                                <w:sz w:val="18"/>
                                <w:szCs w:val="18"/>
                              </w:rPr>
                              <w:t>Dipendenti AOUC</w:t>
                            </w:r>
                            <w:r w:rsidRPr="007958E8">
                              <w:rPr>
                                <w:rFonts w:ascii="Garamond" w:hAnsi="Garamond" w:cs="Garamond"/>
                                <w:sz w:val="18"/>
                                <w:szCs w:val="18"/>
                              </w:rPr>
                              <w:t xml:space="preserve">: gratuito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-15.45pt;margin-top:4.65pt;width:378.9pt;height:494.2pt;z-index:2516556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" strokecolor="#00b050" strokeweight="1pt">
                <v:textbox>
                  <w:txbxContent>
                    <w:p w:rsidR="00202703" w:rsidRDefault="00202703">
                      <w:pPr>
                        <w:spacing w:after="80" w:line="240" w:lineRule="exact"/>
                        <w:ind w:right="28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Informazioni</w:t>
                      </w:r>
                    </w:p>
                    <w:p w:rsidR="00202703" w:rsidRDefault="00202703">
                      <w:pPr>
                        <w:spacing w:after="80" w:line="240" w:lineRule="exact"/>
                        <w:ind w:right="28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Percorso obbligatorio</w:t>
                      </w:r>
                    </w:p>
                    <w:p w:rsidR="00202703" w:rsidRDefault="00202703">
                      <w:pPr>
                        <w:spacing w:after="80" w:line="240" w:lineRule="exact"/>
                        <w:ind w:right="28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Destinatari</w:t>
                      </w:r>
                      <w:r w:rsidR="007958E8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: Pers</w:t>
                      </w:r>
                      <w:r w:rsidR="00DC51FE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onale del Pronto Soccorso, </w:t>
                      </w:r>
                      <w:r w:rsidR="003B515C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di </w:t>
                      </w:r>
                      <w:r w:rsidR="00DC51FE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M</w:t>
                      </w:r>
                      <w:r w:rsidR="003B515C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alattie Infettive e della Rianimazione di emergenza e del Trauma già formati nel 2019</w:t>
                      </w:r>
                      <w:r w:rsidR="00DC51FE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.</w:t>
                      </w:r>
                    </w:p>
                    <w:p w:rsidR="007958E8" w:rsidRDefault="007958E8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:rsidR="00202703" w:rsidRDefault="00202703">
                      <w:pPr>
                        <w:spacing w:after="80" w:line="240" w:lineRule="exact"/>
                        <w:ind w:right="28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Segreteria Scientifica</w:t>
                      </w: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Responsabile Scientifico              </w:t>
                      </w:r>
                      <w:proofErr w:type="spellStart"/>
                      <w:r w:rsidR="00F45327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Samanta</w:t>
                      </w:r>
                      <w:proofErr w:type="spellEnd"/>
                      <w:r w:rsidR="00F45327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 xml:space="preserve"> Nannini</w:t>
                      </w: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Abilitato Inserimento Progetto    </w:t>
                      </w:r>
                      <w:r w:rsidR="00267E36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Irene Orlandi</w:t>
                      </w:r>
                    </w:p>
                    <w:p w:rsidR="007958E8" w:rsidRDefault="007958E8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:rsidR="007958E8" w:rsidRDefault="007958E8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Segreteria Organizzativa</w:t>
                      </w: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U.O. Formazione</w:t>
                      </w: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Azienda Ospedaliero-Universitaria Careggi</w:t>
                      </w: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Referente del progetto                 </w:t>
                      </w:r>
                      <w:r w:rsidR="007958E8">
                        <w:rPr>
                          <w:rFonts w:ascii="Garamond" w:hAnsi="Garamond" w:cs="Arial"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Gisella Lucchese</w:t>
                      </w: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Tel.</w:t>
                      </w:r>
                      <w:r w:rsidR="007958E8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 0557948175</w:t>
                      </w:r>
                    </w:p>
                    <w:p w:rsidR="00202703" w:rsidRDefault="007958E8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luccheseg</w:t>
                      </w:r>
                      <w:r w:rsidR="00202703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@aou-careggi.toscana.it </w:t>
                      </w:r>
                    </w:p>
                    <w:p w:rsidR="00202703" w:rsidRPr="00870584" w:rsidRDefault="00202703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16"/>
                          <w:szCs w:val="16"/>
                          <w:lang w:eastAsia="it-IT"/>
                        </w:rPr>
                      </w:pPr>
                    </w:p>
                    <w:p w:rsidR="007958E8" w:rsidRDefault="007958E8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:rsidR="007958E8" w:rsidRDefault="007958E8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:rsidR="007958E8" w:rsidRDefault="007958E8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6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6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6"/>
                          <w:szCs w:val="20"/>
                          <w:lang w:eastAsia="it-IT"/>
                        </w:rPr>
                        <w:t xml:space="preserve">Iscrizione online </w:t>
                      </w: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</w:pPr>
                      <w:bookmarkStart w:id="1" w:name="_Hlk108774642"/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6"/>
                          <w:szCs w:val="20"/>
                          <w:lang w:eastAsia="it-IT"/>
                        </w:rPr>
                        <w:t xml:space="preserve">Il Questionario della Qualità Percepita è reperibile dal termine dell’evento in </w:t>
                      </w:r>
                      <w:proofErr w:type="spellStart"/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6"/>
                          <w:szCs w:val="20"/>
                          <w:lang w:eastAsia="it-IT"/>
                        </w:rPr>
                        <w:t>MyTOM</w:t>
                      </w:r>
                      <w:proofErr w:type="spellEnd"/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6"/>
                          <w:szCs w:val="20"/>
                          <w:lang w:eastAsia="it-IT"/>
                        </w:rPr>
                        <w:t>&gt;Sondaggi e Questionari. Deve essere effettuato entro 14 giorni dal termine dell’evento</w:t>
                      </w:r>
                    </w:p>
                    <w:bookmarkEnd w:id="1"/>
                    <w:p w:rsidR="007958E8" w:rsidRDefault="007958E8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:rsidR="007958E8" w:rsidRDefault="007958E8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:rsidR="00202703" w:rsidRPr="007958E8" w:rsidRDefault="00202703">
                      <w:pPr>
                        <w:autoSpaceDE w:val="0"/>
                        <w:spacing w:after="0" w:line="240" w:lineRule="auto"/>
                        <w:rPr>
                          <w:sz w:val="18"/>
                          <w:szCs w:val="18"/>
                        </w:rPr>
                      </w:pPr>
                      <w:r w:rsidRPr="007958E8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Trattamento dati</w:t>
                      </w:r>
                    </w:p>
                    <w:p w:rsidR="00202703" w:rsidRPr="007958E8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7958E8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Consulta l’informativa sul trattamento dei dati sul sito </w:t>
                      </w:r>
                      <w:hyperlink r:id="rId9" w:history="1">
                        <w:proofErr w:type="gramStart"/>
                        <w:r w:rsidRPr="007958E8">
                          <w:rPr>
                            <w:rStyle w:val="Collegamentoipertestuale"/>
                            <w:rFonts w:ascii="Garamond" w:hAnsi="Garamond" w:cs="Arial"/>
                            <w:color w:val="0033CC"/>
                            <w:sz w:val="18"/>
                            <w:szCs w:val="18"/>
                            <w:lang w:eastAsia="it-IT"/>
                          </w:rPr>
                          <w:t>www.aou-careggi.toscana.it</w:t>
                        </w:r>
                      </w:hyperlink>
                      <w:r w:rsidRPr="007958E8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  nella</w:t>
                      </w:r>
                      <w:proofErr w:type="gramEnd"/>
                      <w:r w:rsidRPr="007958E8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 sezione </w:t>
                      </w:r>
                      <w:hyperlink r:id="rId10" w:history="1">
                        <w:r w:rsidRPr="007958E8">
                          <w:rPr>
                            <w:rStyle w:val="Collegamentoipertestuale"/>
                            <w:rFonts w:ascii="Garamond" w:hAnsi="Garamond" w:cs="Arial"/>
                            <w:sz w:val="18"/>
                            <w:szCs w:val="18"/>
                            <w:lang w:eastAsia="it-IT"/>
                          </w:rPr>
                          <w:t>Formazione&gt;Corsi e Convegni</w:t>
                        </w:r>
                      </w:hyperlink>
                    </w:p>
                    <w:p w:rsidR="00202703" w:rsidRPr="00870584" w:rsidRDefault="00202703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16"/>
                          <w:szCs w:val="16"/>
                          <w:lang w:eastAsia="it-IT"/>
                        </w:rPr>
                      </w:pPr>
                    </w:p>
                    <w:p w:rsidR="007958E8" w:rsidRDefault="007958E8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20"/>
                          <w:lang w:eastAsia="it-IT"/>
                        </w:rPr>
                        <w:t>Costo</w:t>
                      </w:r>
                    </w:p>
                    <w:p w:rsidR="00202703" w:rsidRPr="007958E8" w:rsidRDefault="00202703">
                      <w:pPr>
                        <w:pStyle w:val="Paragrafoelenco"/>
                        <w:spacing w:after="0" w:line="240" w:lineRule="auto"/>
                        <w:ind w:left="0"/>
                        <w:jc w:val="both"/>
                        <w:rPr>
                          <w:sz w:val="18"/>
                          <w:szCs w:val="18"/>
                        </w:rPr>
                      </w:pPr>
                      <w:r w:rsidRPr="007958E8">
                        <w:rPr>
                          <w:rFonts w:ascii="Garamond" w:hAnsi="Garamond" w:cs="Garamond"/>
                          <w:b/>
                          <w:sz w:val="18"/>
                          <w:szCs w:val="18"/>
                        </w:rPr>
                        <w:t>Dipendenti AOUC</w:t>
                      </w:r>
                      <w:r w:rsidRPr="007958E8">
                        <w:rPr>
                          <w:rFonts w:ascii="Garamond" w:hAnsi="Garamond" w:cs="Garamond"/>
                          <w:sz w:val="18"/>
                          <w:szCs w:val="18"/>
                        </w:rPr>
                        <w:t xml:space="preserve">: gratuito </w:t>
                      </w:r>
                    </w:p>
                  </w:txbxContent>
                </v:textbox>
              </v:shape>
            </w:pict>
          </mc:Fallback>
        </mc:AlternateContent>
      </w: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EB52A2">
      <w:pPr>
        <w:jc w:val="right"/>
        <w:rPr>
          <w:rFonts w:ascii="Arial" w:hAnsi="Arial" w:cs="Arial"/>
          <w:b/>
          <w:bCs/>
          <w:sz w:val="10"/>
          <w:szCs w:val="16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4656" behindDoc="0" locked="0" layoutInCell="1" allowOverlap="1">
                <wp:simplePos x="0" y="0"/>
                <wp:positionH relativeFrom="column">
                  <wp:posOffset>528320</wp:posOffset>
                </wp:positionH>
                <wp:positionV relativeFrom="paragraph">
                  <wp:posOffset>59055</wp:posOffset>
                </wp:positionV>
                <wp:extent cx="4162425" cy="4059555"/>
                <wp:effectExtent l="8255" t="7620" r="10795" b="9525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2425" cy="40595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333333"/>
                                <w:sz w:val="10"/>
                                <w:szCs w:val="14"/>
                                <w:shd w:val="clear" w:color="auto" w:fill="FFFFFF"/>
                              </w:rPr>
                              <w:t>ID PROVIDER ECM  903</w:t>
                            </w:r>
                            <w:r>
                              <w:rPr>
                                <w:rStyle w:val="apple-converted-space"/>
                                <w:rFonts w:ascii="Arial" w:hAnsi="Arial" w:cs="Arial"/>
                                <w:b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 xml:space="preserve">                                </w:t>
                            </w:r>
                          </w:p>
                          <w:p w:rsidR="007958E8" w:rsidRDefault="003B515C" w:rsidP="007958E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339966"/>
                                <w:sz w:val="28"/>
                                <w:szCs w:val="28"/>
                                <w:lang w:eastAsia="it-IT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339966"/>
                                <w:sz w:val="28"/>
                                <w:szCs w:val="28"/>
                                <w:lang w:eastAsia="it-IT"/>
                              </w:rPr>
                              <w:t>RETRAINING PER L’</w:t>
                            </w:r>
                            <w:r w:rsidR="007958E8">
                              <w:rPr>
                                <w:rFonts w:ascii="Arial" w:hAnsi="Arial" w:cs="Arial"/>
                                <w:b/>
                                <w:bCs/>
                                <w:color w:val="339966"/>
                                <w:sz w:val="28"/>
                                <w:szCs w:val="28"/>
                                <w:lang w:eastAsia="it-IT"/>
                              </w:rPr>
                              <w:t>UTILIZZO DEL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339966"/>
                                <w:sz w:val="28"/>
                                <w:szCs w:val="28"/>
                                <w:lang w:eastAsia="it-IT"/>
                              </w:rPr>
                              <w:t xml:space="preserve">LA BARELLA DI BIOCONTENIMENTO </w:t>
                            </w:r>
                          </w:p>
                          <w:p w:rsidR="009208AA" w:rsidRPr="009208AA" w:rsidRDefault="009208AA" w:rsidP="007958E8">
                            <w:pPr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lang w:eastAsia="it-IT"/>
                              </w:rPr>
                            </w:pPr>
                            <w:r w:rsidRPr="009208AA">
                              <w:rPr>
                                <w:rFonts w:ascii="Garamond" w:hAnsi="Garamond" w:cs="Arial"/>
                                <w:b/>
                                <w:bCs/>
                                <w:lang w:eastAsia="it-IT"/>
                              </w:rPr>
                              <w:t>Addestramento pratico</w:t>
                            </w:r>
                          </w:p>
                          <w:p w:rsidR="007958E8" w:rsidRPr="00A0039A" w:rsidRDefault="007958E8" w:rsidP="007958E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0"/>
                                <w:szCs w:val="18"/>
                                <w:lang w:eastAsia="it-IT"/>
                              </w:rPr>
                            </w:pPr>
                            <w:r w:rsidRPr="00A0039A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0"/>
                                <w:szCs w:val="18"/>
                                <w:lang w:eastAsia="it-IT"/>
                              </w:rPr>
                              <w:t xml:space="preserve">Area formativa: </w:t>
                            </w:r>
                          </w:p>
                          <w:p w:rsidR="007958E8" w:rsidRPr="00A0039A" w:rsidRDefault="007958E8" w:rsidP="007958E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0"/>
                                <w:szCs w:val="18"/>
                                <w:lang w:eastAsia="it-IT"/>
                              </w:rPr>
                            </w:pPr>
                            <w:r w:rsidRPr="00A0039A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0"/>
                                <w:szCs w:val="18"/>
                                <w:lang w:eastAsia="it-IT"/>
                              </w:rPr>
                              <w:t xml:space="preserve">  -Obiettivi tecnico professionali</w:t>
                            </w:r>
                          </w:p>
                          <w:p w:rsidR="007958E8" w:rsidRPr="00A0039A" w:rsidRDefault="007958E8" w:rsidP="007958E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12"/>
                                <w:szCs w:val="10"/>
                                <w:lang w:eastAsia="it-IT"/>
                              </w:rPr>
                            </w:pPr>
                            <w:r w:rsidRPr="00A0039A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0"/>
                                <w:szCs w:val="18"/>
                                <w:lang w:eastAsia="it-IT"/>
                              </w:rPr>
                              <w:t xml:space="preserve">  </w:t>
                            </w:r>
                          </w:p>
                          <w:p w:rsidR="007958E8" w:rsidRPr="00A0039A" w:rsidRDefault="007958E8" w:rsidP="007958E8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0"/>
                                <w:szCs w:val="18"/>
                                <w:lang w:eastAsia="it-IT"/>
                              </w:rPr>
                            </w:pPr>
                            <w:r w:rsidRPr="00A0039A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0"/>
                                <w:szCs w:val="18"/>
                                <w:lang w:eastAsia="it-IT"/>
                              </w:rPr>
                              <w:t xml:space="preserve">Obiettivo formativo nazionale di riferimento: </w:t>
                            </w:r>
                          </w:p>
                          <w:p w:rsidR="007958E8" w:rsidRPr="00A0039A" w:rsidRDefault="007958E8" w:rsidP="007958E8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0"/>
                                <w:szCs w:val="18"/>
                                <w:lang w:eastAsia="it-IT"/>
                              </w:rPr>
                            </w:pPr>
                            <w:r w:rsidRPr="00A0039A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0"/>
                                <w:szCs w:val="18"/>
                                <w:lang w:eastAsia="it-IT"/>
                              </w:rPr>
                              <w:t xml:space="preserve"> Sicurezza negli ambienti e nei luoghi di lavoro e/o patologie correlate</w:t>
                            </w:r>
                          </w:p>
                          <w:p w:rsidR="00202703" w:rsidRDefault="00202703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Calibri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:rsidR="00F45FB2" w:rsidRDefault="00EF15E1" w:rsidP="00EF15E1">
                            <w:pPr>
                              <w:autoSpaceDE w:val="0"/>
                              <w:spacing w:after="0" w:line="36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1</w:t>
                            </w:r>
                            <w:r w:rsidR="00F45FB2"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° EDIZIONE</w:t>
                            </w:r>
                          </w:p>
                          <w:p w:rsidR="00F45FB2" w:rsidRDefault="00F45FB2" w:rsidP="00F45FB2">
                            <w:pPr>
                              <w:autoSpaceDE w:val="0"/>
                              <w:spacing w:after="0" w:line="36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24/01/2024; inizio ore 10.00 - fine ore 12.00 </w:t>
                            </w:r>
                            <w:r w:rsidRPr="00F45FB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Stanza Pd 12b -105</w:t>
                            </w:r>
                          </w:p>
                          <w:p w:rsidR="00EF15E1" w:rsidRDefault="00EF15E1" w:rsidP="00EF15E1">
                            <w:pPr>
                              <w:spacing w:after="0" w:line="36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2° EDIZIONE</w:t>
                            </w:r>
                          </w:p>
                          <w:p w:rsidR="00EF15E1" w:rsidRDefault="00EF15E1" w:rsidP="00EF15E1">
                            <w:pPr>
                              <w:autoSpaceDE w:val="0"/>
                              <w:spacing w:after="0" w:line="36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30/01/2024; inizio ore 10.00 - fine ore 12.00 </w:t>
                            </w:r>
                            <w:r w:rsidRPr="00F45FB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Stanza Pd 12b -105</w:t>
                            </w:r>
                          </w:p>
                          <w:p w:rsidR="00EF15E1" w:rsidRDefault="00EF15E1" w:rsidP="00EF15E1">
                            <w:pPr>
                              <w:autoSpaceDE w:val="0"/>
                              <w:spacing w:after="0" w:line="36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 xml:space="preserve">3° EDIZIONE </w:t>
                            </w:r>
                          </w:p>
                          <w:p w:rsidR="00EF15E1" w:rsidRDefault="00EF15E1" w:rsidP="00EF15E1">
                            <w:pPr>
                              <w:autoSpaceDE w:val="0"/>
                              <w:spacing w:after="0" w:line="36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31/01/2024; inizio ore 10.00 - fine ore 12.00 </w:t>
                            </w:r>
                            <w:r w:rsidRPr="00F45FB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Stanza Pd 12b -105</w:t>
                            </w:r>
                          </w:p>
                          <w:p w:rsidR="00EF15E1" w:rsidRDefault="00EF15E1" w:rsidP="00EF15E1">
                            <w:pPr>
                              <w:autoSpaceDE w:val="0"/>
                              <w:spacing w:after="0" w:line="36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 xml:space="preserve">4° EDIZIONE </w:t>
                            </w:r>
                          </w:p>
                          <w:p w:rsidR="00EF15E1" w:rsidRDefault="00EF15E1" w:rsidP="00EF15E1">
                            <w:pPr>
                              <w:autoSpaceDE w:val="0"/>
                              <w:spacing w:after="0" w:line="36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01/02/2024; inizio ore 10.00 - fine ore 12.00 </w:t>
                            </w:r>
                            <w:r w:rsidRPr="00F45FB2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Stanza Pd 12b -105</w:t>
                            </w: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Azienda Ospedaliero-Universitaria Careggi</w:t>
                            </w: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Largo G.A. Brambilla, 3 </w:t>
                            </w: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Firenze</w:t>
                            </w: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41.6pt;margin-top:4.65pt;width:327.75pt;height:319.65pt;z-index:25165465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" strokecolor="#00b050" strokeweight="1pt">
                <v:textbox>
                  <w:txbxContent>
                    <w:p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Arial" w:hAnsi="Arial" w:cs="Arial"/>
                          <w:b/>
                          <w:color w:val="333333"/>
                          <w:sz w:val="10"/>
                          <w:szCs w:val="14"/>
                          <w:shd w:val="clear" w:color="auto" w:fill="FFFFFF"/>
                        </w:rPr>
                        <w:t>ID PROVIDER ECM  903</w:t>
                      </w:r>
                      <w:r>
                        <w:rPr>
                          <w:rStyle w:val="apple-converted-space"/>
                          <w:rFonts w:ascii="Arial" w:hAnsi="Arial" w:cs="Arial"/>
                          <w:b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 xml:space="preserve">                                </w:t>
                      </w:r>
                    </w:p>
                    <w:p w:rsidR="007958E8" w:rsidRDefault="003B515C" w:rsidP="007958E8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339966"/>
                          <w:sz w:val="28"/>
                          <w:szCs w:val="28"/>
                          <w:lang w:eastAsia="it-IT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339966"/>
                          <w:sz w:val="28"/>
                          <w:szCs w:val="28"/>
                          <w:lang w:eastAsia="it-IT"/>
                        </w:rPr>
                        <w:t>RETRAINING PER L’</w:t>
                      </w:r>
                      <w:r w:rsidR="007958E8">
                        <w:rPr>
                          <w:rFonts w:ascii="Arial" w:hAnsi="Arial" w:cs="Arial"/>
                          <w:b/>
                          <w:bCs/>
                          <w:color w:val="339966"/>
                          <w:sz w:val="28"/>
                          <w:szCs w:val="28"/>
                          <w:lang w:eastAsia="it-IT"/>
                        </w:rPr>
                        <w:t>UTILIZZO DEL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339966"/>
                          <w:sz w:val="28"/>
                          <w:szCs w:val="28"/>
                          <w:lang w:eastAsia="it-IT"/>
                        </w:rPr>
                        <w:t xml:space="preserve">LA BARELLA DI BIOCONTENIMENTO </w:t>
                      </w:r>
                    </w:p>
                    <w:p w:rsidR="009208AA" w:rsidRPr="009208AA" w:rsidRDefault="009208AA" w:rsidP="007958E8">
                      <w:pPr>
                        <w:jc w:val="center"/>
                        <w:rPr>
                          <w:rFonts w:ascii="Garamond" w:hAnsi="Garamond" w:cs="Arial"/>
                          <w:b/>
                          <w:bCs/>
                          <w:lang w:eastAsia="it-IT"/>
                        </w:rPr>
                      </w:pPr>
                      <w:r w:rsidRPr="009208AA">
                        <w:rPr>
                          <w:rFonts w:ascii="Garamond" w:hAnsi="Garamond" w:cs="Arial"/>
                          <w:b/>
                          <w:bCs/>
                          <w:lang w:eastAsia="it-IT"/>
                        </w:rPr>
                        <w:t>Addestramento pratico</w:t>
                      </w:r>
                    </w:p>
                    <w:p w:rsidR="007958E8" w:rsidRPr="00A0039A" w:rsidRDefault="007958E8" w:rsidP="007958E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 w:val="20"/>
                          <w:szCs w:val="18"/>
                          <w:lang w:eastAsia="it-IT"/>
                        </w:rPr>
                      </w:pPr>
                      <w:r w:rsidRPr="00A0039A">
                        <w:rPr>
                          <w:rFonts w:ascii="Garamond" w:hAnsi="Garamond" w:cs="Arial"/>
                          <w:b/>
                          <w:bCs/>
                          <w:i/>
                          <w:sz w:val="20"/>
                          <w:szCs w:val="18"/>
                          <w:lang w:eastAsia="it-IT"/>
                        </w:rPr>
                        <w:t xml:space="preserve">Area formativa: </w:t>
                      </w:r>
                    </w:p>
                    <w:p w:rsidR="007958E8" w:rsidRPr="00A0039A" w:rsidRDefault="007958E8" w:rsidP="007958E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 w:val="20"/>
                          <w:szCs w:val="18"/>
                          <w:lang w:eastAsia="it-IT"/>
                        </w:rPr>
                      </w:pPr>
                      <w:r w:rsidRPr="00A0039A">
                        <w:rPr>
                          <w:rFonts w:ascii="Garamond" w:hAnsi="Garamond" w:cs="Arial"/>
                          <w:b/>
                          <w:bCs/>
                          <w:i/>
                          <w:sz w:val="20"/>
                          <w:szCs w:val="18"/>
                          <w:lang w:eastAsia="it-IT"/>
                        </w:rPr>
                        <w:t xml:space="preserve">  -Obiettivi tecnico professionali</w:t>
                      </w:r>
                    </w:p>
                    <w:p w:rsidR="007958E8" w:rsidRPr="00A0039A" w:rsidRDefault="007958E8" w:rsidP="007958E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 w:val="12"/>
                          <w:szCs w:val="10"/>
                          <w:lang w:eastAsia="it-IT"/>
                        </w:rPr>
                      </w:pPr>
                      <w:r w:rsidRPr="00A0039A">
                        <w:rPr>
                          <w:rFonts w:ascii="Garamond" w:hAnsi="Garamond" w:cs="Arial"/>
                          <w:b/>
                          <w:bCs/>
                          <w:i/>
                          <w:sz w:val="20"/>
                          <w:szCs w:val="18"/>
                          <w:lang w:eastAsia="it-IT"/>
                        </w:rPr>
                        <w:t xml:space="preserve">  </w:t>
                      </w:r>
                    </w:p>
                    <w:p w:rsidR="007958E8" w:rsidRPr="00A0039A" w:rsidRDefault="007958E8" w:rsidP="007958E8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 w:val="20"/>
                          <w:szCs w:val="18"/>
                          <w:lang w:eastAsia="it-IT"/>
                        </w:rPr>
                      </w:pPr>
                      <w:r w:rsidRPr="00A0039A">
                        <w:rPr>
                          <w:rFonts w:ascii="Garamond" w:hAnsi="Garamond" w:cs="Arial"/>
                          <w:b/>
                          <w:bCs/>
                          <w:i/>
                          <w:sz w:val="20"/>
                          <w:szCs w:val="18"/>
                          <w:lang w:eastAsia="it-IT"/>
                        </w:rPr>
                        <w:t xml:space="preserve">Obiettivo formativo nazionale di riferimento: </w:t>
                      </w:r>
                    </w:p>
                    <w:p w:rsidR="007958E8" w:rsidRPr="00A0039A" w:rsidRDefault="007958E8" w:rsidP="007958E8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 w:val="20"/>
                          <w:szCs w:val="18"/>
                          <w:lang w:eastAsia="it-IT"/>
                        </w:rPr>
                      </w:pPr>
                      <w:r w:rsidRPr="00A0039A">
                        <w:rPr>
                          <w:rFonts w:ascii="Garamond" w:hAnsi="Garamond" w:cs="Arial"/>
                          <w:b/>
                          <w:bCs/>
                          <w:i/>
                          <w:sz w:val="20"/>
                          <w:szCs w:val="18"/>
                          <w:lang w:eastAsia="it-IT"/>
                        </w:rPr>
                        <w:t xml:space="preserve"> Sicurezza negli ambienti e nei luoghi di lavoro e/o patologie correlate</w:t>
                      </w:r>
                    </w:p>
                    <w:p w:rsidR="00202703" w:rsidRDefault="00202703">
                      <w:pPr>
                        <w:spacing w:after="0" w:line="240" w:lineRule="auto"/>
                        <w:jc w:val="center"/>
                        <w:rPr>
                          <w:rFonts w:ascii="Garamond" w:hAnsi="Garamond" w:cs="Calibri"/>
                          <w:sz w:val="20"/>
                          <w:szCs w:val="20"/>
                          <w:lang w:eastAsia="it-IT"/>
                        </w:rPr>
                      </w:pPr>
                    </w:p>
                    <w:p w:rsidR="00F45FB2" w:rsidRDefault="00EF15E1" w:rsidP="00EF15E1">
                      <w:pPr>
                        <w:autoSpaceDE w:val="0"/>
                        <w:spacing w:after="0" w:line="36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>1</w:t>
                      </w:r>
                      <w:r w:rsidR="00F45FB2"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>° EDIZIONE</w:t>
                      </w:r>
                    </w:p>
                    <w:p w:rsidR="00F45FB2" w:rsidRDefault="00F45FB2" w:rsidP="00F45FB2">
                      <w:pPr>
                        <w:autoSpaceDE w:val="0"/>
                        <w:spacing w:after="0" w:line="36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24/01/2024; inizio ore 10.00 - fine ore 12.00 </w:t>
                      </w:r>
                      <w:r w:rsidRPr="00F45FB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Stanza Pd 12b -105</w:t>
                      </w:r>
                    </w:p>
                    <w:p w:rsidR="00EF15E1" w:rsidRDefault="00EF15E1" w:rsidP="00EF15E1">
                      <w:pPr>
                        <w:spacing w:after="0" w:line="36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>2° EDIZIONE</w:t>
                      </w:r>
                    </w:p>
                    <w:p w:rsidR="00EF15E1" w:rsidRDefault="00EF15E1" w:rsidP="00EF15E1">
                      <w:pPr>
                        <w:autoSpaceDE w:val="0"/>
                        <w:spacing w:after="0" w:line="36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30/01/2024; inizio ore 10.00 - fine ore 12.00 </w:t>
                      </w:r>
                      <w:r w:rsidRPr="00F45FB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Stanza Pd 12b -105</w:t>
                      </w:r>
                    </w:p>
                    <w:p w:rsidR="00EF15E1" w:rsidRDefault="00EF15E1" w:rsidP="00EF15E1">
                      <w:pPr>
                        <w:autoSpaceDE w:val="0"/>
                        <w:spacing w:after="0" w:line="36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 xml:space="preserve">3° EDIZIONE </w:t>
                      </w:r>
                    </w:p>
                    <w:p w:rsidR="00EF15E1" w:rsidRDefault="00EF15E1" w:rsidP="00EF15E1">
                      <w:pPr>
                        <w:autoSpaceDE w:val="0"/>
                        <w:spacing w:after="0" w:line="36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31/01/2024; inizio ore 10.00 - fine ore 12.00 </w:t>
                      </w:r>
                      <w:r w:rsidRPr="00F45FB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Stanza Pd 12b -105</w:t>
                      </w:r>
                    </w:p>
                    <w:p w:rsidR="00EF15E1" w:rsidRDefault="00EF15E1" w:rsidP="00EF15E1">
                      <w:pPr>
                        <w:autoSpaceDE w:val="0"/>
                        <w:spacing w:after="0" w:line="36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 xml:space="preserve">4° EDIZIONE </w:t>
                      </w:r>
                    </w:p>
                    <w:p w:rsidR="00EF15E1" w:rsidRDefault="00EF15E1" w:rsidP="00EF15E1">
                      <w:pPr>
                        <w:autoSpaceDE w:val="0"/>
                        <w:spacing w:after="0" w:line="36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01/02/2024; inizio ore 10.00 - fine ore 12.00 </w:t>
                      </w:r>
                      <w:r w:rsidRPr="00F45FB2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Stanza Pd 12b -105</w:t>
                      </w: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Azienda Ospedaliero-Universitaria Careggi</w:t>
                      </w: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Largo G.A. Brambilla, 3 </w:t>
                      </w: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Firenze</w:t>
                      </w: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2607" behindDoc="0" locked="0" layoutInCell="1" allowOverlap="1">
                <wp:simplePos x="0" y="0"/>
                <wp:positionH relativeFrom="column">
                  <wp:posOffset>3584575</wp:posOffset>
                </wp:positionH>
                <wp:positionV relativeFrom="paragraph">
                  <wp:posOffset>-309245</wp:posOffset>
                </wp:positionV>
                <wp:extent cx="1534795" cy="370205"/>
                <wp:effectExtent l="6985" t="10795" r="10795" b="9525"/>
                <wp:wrapNone/>
                <wp:docPr id="4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4795" cy="370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02703" w:rsidRPr="00D86EEB" w:rsidRDefault="00202703">
                            <w:pPr>
                              <w:spacing w:before="40" w:after="40" w:line="120" w:lineRule="auto"/>
                              <w:jc w:val="right"/>
                              <w:rPr>
                                <w:b/>
                                <w:sz w:val="32"/>
                              </w:rPr>
                            </w:pPr>
                            <w:r w:rsidRPr="00D86EEB">
                              <w:rPr>
                                <w:rFonts w:ascii="Arial" w:hAnsi="Arial" w:cs="Arial"/>
                                <w:b/>
                                <w:color w:val="333333"/>
                                <w:sz w:val="14"/>
                                <w:szCs w:val="14"/>
                                <w:shd w:val="clear" w:color="auto" w:fill="FFFFFF"/>
                              </w:rPr>
                              <w:t>M/903F/P02-D ed4 rev2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28" type="#_x0000_t202" style="position:absolute;left:0;text-align:left;margin-left:282.25pt;margin-top:-24.35pt;width:120.85pt;height:29.15pt;z-index:251652607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" strokecolor="white" strokeweight=".05pt">
                <v:textbox>
                  <w:txbxContent>
                    <w:p w:rsidR="00202703" w:rsidRPr="00D86EEB" w:rsidRDefault="00202703">
                      <w:pPr>
                        <w:spacing w:before="40" w:after="40" w:line="120" w:lineRule="auto"/>
                        <w:jc w:val="right"/>
                        <w:rPr>
                          <w:b/>
                          <w:sz w:val="32"/>
                        </w:rPr>
                      </w:pPr>
                      <w:r w:rsidRPr="00D86EEB">
                        <w:rPr>
                          <w:rFonts w:ascii="Arial" w:hAnsi="Arial" w:cs="Arial"/>
                          <w:b/>
                          <w:color w:val="333333"/>
                          <w:sz w:val="14"/>
                          <w:szCs w:val="14"/>
                          <w:shd w:val="clear" w:color="auto" w:fill="FFFFFF"/>
                        </w:rPr>
                        <w:t>M/903F/P02-D ed4 rev2</w:t>
                      </w:r>
                    </w:p>
                  </w:txbxContent>
                </v:textbox>
              </v:shape>
            </w:pict>
          </mc:Fallback>
        </mc:AlternateContent>
      </w:r>
    </w:p>
    <w:p w:rsidR="009266AE" w:rsidRDefault="009266AE">
      <w:pPr>
        <w:rPr>
          <w:sz w:val="10"/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rFonts w:ascii="Arial" w:hAnsi="Arial" w:cs="Arial"/>
          <w:b/>
          <w:bCs/>
          <w:sz w:val="16"/>
          <w:szCs w:val="16"/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EB52A2">
      <w:pPr>
        <w:rPr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3632" behindDoc="0" locked="0" layoutInCell="1" allowOverlap="1">
                <wp:simplePos x="0" y="0"/>
                <wp:positionH relativeFrom="column">
                  <wp:posOffset>549910</wp:posOffset>
                </wp:positionH>
                <wp:positionV relativeFrom="paragraph">
                  <wp:posOffset>325755</wp:posOffset>
                </wp:positionV>
                <wp:extent cx="4162425" cy="2089785"/>
                <wp:effectExtent l="10795" t="12700" r="8255" b="1206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2425" cy="2089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02703" w:rsidRDefault="00202703">
                            <w:pPr>
                              <w:spacing w:after="80" w:line="240" w:lineRule="exact"/>
                              <w:ind w:right="28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PRESENTAZIONE DELL’EVENTO</w:t>
                            </w:r>
                          </w:p>
                          <w:p w:rsidR="007958E8" w:rsidRDefault="000D713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 xml:space="preserve">Verranno eseguite esercitazioni pratiche </w:t>
                            </w:r>
                            <w:r w:rsidR="007958E8"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>sulle modalità</w:t>
                            </w:r>
                            <w:r w:rsidR="003B515C"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 xml:space="preserve"> di utilizzo del sistema </w:t>
                            </w:r>
                            <w:proofErr w:type="spellStart"/>
                            <w:r w:rsidR="003B515C"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>Stisol</w:t>
                            </w:r>
                            <w:proofErr w:type="spellEnd"/>
                            <w:r w:rsidR="003B515C"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 xml:space="preserve"> durante la quale saranno ripresi i concetti di</w:t>
                            </w:r>
                            <w:r w:rsidR="003B515C" w:rsidRPr="007958E8"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 xml:space="preserve"> montaggio e messa in funzione, procedura di inserimento di pazient</w:t>
                            </w:r>
                            <w:r w:rsidR="00DC51FE"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 xml:space="preserve">e consapevole ed inconsapevole e </w:t>
                            </w:r>
                            <w:r w:rsidR="003B515C" w:rsidRPr="007958E8"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 xml:space="preserve">gestione degli </w:t>
                            </w:r>
                            <w:r w:rsidR="00DC51FE"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>inconvenienti, già presentati nel corso di addestramento.</w:t>
                            </w:r>
                          </w:p>
                          <w:p w:rsidR="007958E8" w:rsidRDefault="007958E8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Obiettivi generali del percorso presentati nel progetto </w:t>
                            </w:r>
                          </w:p>
                          <w:p w:rsidR="00202703" w:rsidRDefault="00C373E3" w:rsidP="00C373E3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6"/>
                                <w:szCs w:val="20"/>
                                <w:lang w:eastAsia="it-IT"/>
                              </w:rPr>
                            </w:pPr>
                            <w:r w:rsidRPr="00C373E3">
                              <w:rPr>
                                <w:rFonts w:ascii="Garamond" w:hAnsi="Garamond" w:cs="Arial"/>
                                <w:iCs/>
                                <w:sz w:val="20"/>
                                <w:szCs w:val="20"/>
                              </w:rPr>
                              <w:t>Al termine del percorso formativo i partecipanti avranno rinnovato le conoscenze sulle mod</w:t>
                            </w:r>
                            <w:r>
                              <w:rPr>
                                <w:rFonts w:ascii="Garamond" w:hAnsi="Garamond" w:cs="Arial"/>
                                <w:iCs/>
                                <w:sz w:val="20"/>
                                <w:szCs w:val="20"/>
                              </w:rPr>
                              <w:t>a</w:t>
                            </w:r>
                            <w:r w:rsidRPr="00C373E3">
                              <w:rPr>
                                <w:rFonts w:ascii="Garamond" w:hAnsi="Garamond" w:cs="Arial"/>
                                <w:iCs/>
                                <w:sz w:val="20"/>
                                <w:szCs w:val="20"/>
                              </w:rPr>
                              <w:t xml:space="preserve">lità di gestione dell'emergenza biologica e di utilizzo della barella di </w:t>
                            </w:r>
                            <w:proofErr w:type="spellStart"/>
                            <w:r w:rsidRPr="00C373E3">
                              <w:rPr>
                                <w:rFonts w:ascii="Garamond" w:hAnsi="Garamond" w:cs="Arial"/>
                                <w:iCs/>
                                <w:sz w:val="20"/>
                                <w:szCs w:val="20"/>
                              </w:rPr>
                              <w:t>biocontenimento</w:t>
                            </w:r>
                            <w:proofErr w:type="spellEnd"/>
                            <w:r w:rsidRPr="00C373E3">
                              <w:rPr>
                                <w:rFonts w:ascii="Garamond" w:hAnsi="Garamond" w:cs="Arial"/>
                                <w:iCs/>
                                <w:sz w:val="20"/>
                                <w:szCs w:val="20"/>
                              </w:rPr>
                              <w:t xml:space="preserve"> per l'isolamento del paziente</w:t>
                            </w:r>
                            <w:r>
                              <w:rPr>
                                <w:rFonts w:ascii="Garamond" w:hAnsi="Garamond" w:cs="Arial"/>
                                <w:iCs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9" type="#_x0000_t202" style="position:absolute;margin-left:43.3pt;margin-top:25.65pt;width:327.75pt;height:164.55pt;z-index:25165363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" strokecolor="#00b050" strokeweight="1pt">
                <v:textbox>
                  <w:txbxContent>
                    <w:p w:rsidR="00202703" w:rsidRDefault="00202703">
                      <w:pPr>
                        <w:spacing w:after="80" w:line="240" w:lineRule="exact"/>
                        <w:ind w:right="28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PRESENTAZIONE DELL’EVENTO</w:t>
                      </w:r>
                    </w:p>
                    <w:p w:rsidR="007958E8" w:rsidRDefault="000D7133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</w:pPr>
                      <w:r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 xml:space="preserve">Verranno eseguite esercitazioni pratiche </w:t>
                      </w:r>
                      <w:r w:rsidR="007958E8"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>sulle modalità</w:t>
                      </w:r>
                      <w:r w:rsidR="003B515C"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 xml:space="preserve"> di utilizzo del sistema </w:t>
                      </w:r>
                      <w:proofErr w:type="spellStart"/>
                      <w:r w:rsidR="003B515C"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>Stisol</w:t>
                      </w:r>
                      <w:proofErr w:type="spellEnd"/>
                      <w:r w:rsidR="003B515C"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 xml:space="preserve"> durante la quale saranno ripresi i concetti di</w:t>
                      </w:r>
                      <w:r w:rsidR="003B515C" w:rsidRPr="007958E8"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 xml:space="preserve"> montaggio e messa in funzione, procedura di inserimento di pazient</w:t>
                      </w:r>
                      <w:r w:rsidR="00DC51FE"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 xml:space="preserve">e consapevole ed inconsapevole e </w:t>
                      </w:r>
                      <w:r w:rsidR="003B515C" w:rsidRPr="007958E8"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 xml:space="preserve">gestione degli </w:t>
                      </w:r>
                      <w:r w:rsidR="00DC51FE"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>inconvenienti, già presentati nel corso di addestramento.</w:t>
                      </w:r>
                    </w:p>
                    <w:p w:rsidR="007958E8" w:rsidRDefault="007958E8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 xml:space="preserve">Obiettivi generali del percorso presentati nel progetto </w:t>
                      </w:r>
                    </w:p>
                    <w:p w:rsidR="00202703" w:rsidRDefault="00C373E3" w:rsidP="00C373E3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6"/>
                          <w:szCs w:val="20"/>
                          <w:lang w:eastAsia="it-IT"/>
                        </w:rPr>
                      </w:pPr>
                      <w:r w:rsidRPr="00C373E3">
                        <w:rPr>
                          <w:rFonts w:ascii="Garamond" w:hAnsi="Garamond" w:cs="Arial"/>
                          <w:iCs/>
                          <w:sz w:val="20"/>
                          <w:szCs w:val="20"/>
                        </w:rPr>
                        <w:t>Al termine del percorso formativo i partecipanti avranno rinnovato le conoscenze sulle mod</w:t>
                      </w:r>
                      <w:r>
                        <w:rPr>
                          <w:rFonts w:ascii="Garamond" w:hAnsi="Garamond" w:cs="Arial"/>
                          <w:iCs/>
                          <w:sz w:val="20"/>
                          <w:szCs w:val="20"/>
                        </w:rPr>
                        <w:t>a</w:t>
                      </w:r>
                      <w:bookmarkStart w:id="2" w:name="_GoBack"/>
                      <w:bookmarkEnd w:id="2"/>
                      <w:r w:rsidRPr="00C373E3">
                        <w:rPr>
                          <w:rFonts w:ascii="Garamond" w:hAnsi="Garamond" w:cs="Arial"/>
                          <w:iCs/>
                          <w:sz w:val="20"/>
                          <w:szCs w:val="20"/>
                        </w:rPr>
                        <w:t xml:space="preserve">lità di gestione dell'emergenza biologica e di utilizzo della barella di </w:t>
                      </w:r>
                      <w:proofErr w:type="spellStart"/>
                      <w:r w:rsidRPr="00C373E3">
                        <w:rPr>
                          <w:rFonts w:ascii="Garamond" w:hAnsi="Garamond" w:cs="Arial"/>
                          <w:iCs/>
                          <w:sz w:val="20"/>
                          <w:szCs w:val="20"/>
                        </w:rPr>
                        <w:t>biocontenimento</w:t>
                      </w:r>
                      <w:proofErr w:type="spellEnd"/>
                      <w:r w:rsidRPr="00C373E3">
                        <w:rPr>
                          <w:rFonts w:ascii="Garamond" w:hAnsi="Garamond" w:cs="Arial"/>
                          <w:iCs/>
                          <w:sz w:val="20"/>
                          <w:szCs w:val="20"/>
                        </w:rPr>
                        <w:t xml:space="preserve"> per l'isolamento del paziente</w:t>
                      </w:r>
                      <w:r>
                        <w:rPr>
                          <w:rFonts w:ascii="Garamond" w:hAnsi="Garamond" w:cs="Arial"/>
                          <w:iCs/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681903" w:rsidRDefault="00681903">
      <w:pPr>
        <w:ind w:left="4956" w:firstLine="708"/>
        <w:rPr>
          <w:rFonts w:ascii="Arial" w:hAnsi="Arial" w:cs="Arial"/>
          <w:lang w:eastAsia="it-IT"/>
        </w:rPr>
      </w:pPr>
    </w:p>
    <w:p w:rsidR="009266AE" w:rsidRDefault="00EB52A2">
      <w:pPr>
        <w:ind w:left="4956" w:firstLine="708"/>
        <w:rPr>
          <w:rFonts w:ascii="Arial" w:hAnsi="Arial" w:cs="Arial"/>
          <w:lang w:eastAsia="it-IT"/>
        </w:rPr>
      </w:pPr>
      <w:r>
        <w:rPr>
          <w:noProof/>
          <w:lang w:eastAsia="it-IT"/>
        </w:rPr>
        <w:lastRenderedPageBreak/>
        <mc:AlternateContent>
          <mc:Choice Requires="wps">
            <w:drawing>
              <wp:anchor distT="0" distB="0" distL="114935" distR="114935" simplePos="0" relativeHeight="251656704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120015</wp:posOffset>
                </wp:positionV>
                <wp:extent cx="4155440" cy="5997575"/>
                <wp:effectExtent l="10160" t="11430" r="6350" b="10795"/>
                <wp:wrapNone/>
                <wp:docPr id="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5440" cy="5997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02703" w:rsidRDefault="00202703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szCs w:val="24"/>
                              </w:rPr>
                              <w:t>Programma</w:t>
                            </w:r>
                          </w:p>
                          <w:p w:rsidR="00DC51FE" w:rsidRDefault="00DC51FE" w:rsidP="00DC51F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:rsidR="00DC51FE" w:rsidRDefault="00DC51FE" w:rsidP="00DC51F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:rsidR="00DC51FE" w:rsidRDefault="00DC51FE" w:rsidP="00DC51F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:rsidR="00DC51FE" w:rsidRDefault="00DC51FE" w:rsidP="00DC51F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:rsidR="00DC51FE" w:rsidRPr="00921CFE" w:rsidRDefault="00921CFE" w:rsidP="00DC51FE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Ore 10</w:t>
                            </w:r>
                            <w:r w:rsidR="00DC51FE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:00 </w:t>
                            </w:r>
                            <w:r w:rsidR="00DC51FE" w:rsidRPr="00101012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Esercitazioni pratic</w:t>
                            </w:r>
                            <w:r w:rsidR="00DC51FE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he</w:t>
                            </w:r>
                            <w:r w:rsidR="000C006C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: </w:t>
                            </w:r>
                            <w:r w:rsidR="000C006C" w:rsidRPr="000C006C">
                              <w:rPr>
                                <w:rFonts w:ascii="Garamond" w:hAnsi="Garamond" w:cs="Courier New"/>
                                <w:b/>
                                <w:color w:val="333333"/>
                                <w:sz w:val="20"/>
                                <w:szCs w:val="20"/>
                              </w:rPr>
                              <w:t>montaggio e messa in funzione, procedura di inserimento di paziente consapevole ed inconsapevole gestione degli inconvenienti</w:t>
                            </w:r>
                            <w:r w:rsidR="000C006C">
                              <w:rPr>
                                <w:rFonts w:ascii="Garamond" w:hAnsi="Garamond" w:cs="Courier New"/>
                                <w:color w:val="333333"/>
                                <w:sz w:val="20"/>
                                <w:szCs w:val="20"/>
                              </w:rPr>
                              <w:t xml:space="preserve">. </w:t>
                            </w:r>
                            <w:r w:rsidR="00DC51FE" w:rsidRPr="00921CFE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- </w:t>
                            </w:r>
                            <w:r w:rsidR="009208AA" w:rsidRPr="009208AA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Esecuzione diretta da parte di tutti i partecipanti di attività pratiche o tecniche di simulazione</w:t>
                            </w:r>
                            <w:r w:rsidR="00DC51FE" w:rsidRPr="00921CFE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-</w:t>
                            </w:r>
                          </w:p>
                          <w:p w:rsidR="00DC51FE" w:rsidRDefault="00DC51FE" w:rsidP="00DC51FE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Arial" w:hAnsi="Arial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101012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F. Tassinari </w:t>
                            </w:r>
                          </w:p>
                          <w:p w:rsidR="00DC51FE" w:rsidRDefault="00DC51FE" w:rsidP="00DC51F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:rsidR="00DC51FE" w:rsidRDefault="00DC51FE" w:rsidP="00DC51FE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b/>
                                <w:sz w:val="18"/>
                                <w:szCs w:val="20"/>
                              </w:rPr>
                            </w:pPr>
                          </w:p>
                          <w:p w:rsidR="00202703" w:rsidRPr="00921CFE" w:rsidRDefault="00921CFE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Ore 11:45 </w:t>
                            </w:r>
                            <w:r w:rsidRPr="00921CFE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Check list di valutazione e conclusioni</w:t>
                            </w:r>
                          </w:p>
                          <w:p w:rsidR="00921CFE" w:rsidRDefault="00921CFE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:rsidR="00921CFE" w:rsidRDefault="00921CFE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b/>
                                <w:sz w:val="18"/>
                                <w:szCs w:val="20"/>
                              </w:rPr>
                            </w:pPr>
                          </w:p>
                          <w:p w:rsidR="00202703" w:rsidRPr="00921CFE" w:rsidRDefault="00921CFE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Ore 1</w:t>
                            </w: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2:00 </w:t>
                            </w:r>
                            <w:r w:rsidRPr="00921CFE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Fine lavori</w:t>
                            </w:r>
                          </w:p>
                          <w:p w:rsidR="00921CFE" w:rsidRDefault="00921CF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1.1pt;margin-top:9.45pt;width:327.2pt;height:472.25pt;z-index:25165670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" strokecolor="#00b050" strokeweight="1pt">
                <v:textbox>
                  <w:txbxContent>
                    <w:p w:rsidR="00202703" w:rsidRDefault="00202703">
                      <w:pPr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szCs w:val="24"/>
                        </w:rPr>
                        <w:t>Programma</w:t>
                      </w:r>
                    </w:p>
                    <w:p w:rsidR="00DC51FE" w:rsidRDefault="00DC51FE" w:rsidP="00DC51F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:rsidR="00DC51FE" w:rsidRDefault="00DC51FE" w:rsidP="00DC51F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:rsidR="00DC51FE" w:rsidRDefault="00DC51FE" w:rsidP="00DC51F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:rsidR="00DC51FE" w:rsidRDefault="00DC51FE" w:rsidP="00DC51F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:rsidR="00DC51FE" w:rsidRPr="00921CFE" w:rsidRDefault="00921CFE" w:rsidP="00DC51FE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Ore 10</w:t>
                      </w:r>
                      <w:r w:rsidR="00DC51FE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:00 </w:t>
                      </w:r>
                      <w:r w:rsidR="00DC51FE" w:rsidRPr="00101012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Esercitazioni pratic</w:t>
                      </w:r>
                      <w:r w:rsidR="00DC51FE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he</w:t>
                      </w:r>
                      <w:r w:rsidR="000C006C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 xml:space="preserve">: </w:t>
                      </w:r>
                      <w:r w:rsidR="000C006C" w:rsidRPr="000C006C">
                        <w:rPr>
                          <w:rFonts w:ascii="Garamond" w:hAnsi="Garamond" w:cs="Courier New"/>
                          <w:b/>
                          <w:color w:val="333333"/>
                          <w:sz w:val="20"/>
                          <w:szCs w:val="20"/>
                        </w:rPr>
                        <w:t>montaggio e messa in funzione, procedura di inserimento di paziente consapevole ed inconsapevole gestione degli inconvenienti</w:t>
                      </w:r>
                      <w:r w:rsidR="000C006C">
                        <w:rPr>
                          <w:rFonts w:ascii="Garamond" w:hAnsi="Garamond" w:cs="Courier New"/>
                          <w:color w:val="333333"/>
                          <w:sz w:val="20"/>
                          <w:szCs w:val="20"/>
                        </w:rPr>
                        <w:t xml:space="preserve">. </w:t>
                      </w:r>
                      <w:r w:rsidR="00DC51FE" w:rsidRPr="00921CFE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- </w:t>
                      </w:r>
                      <w:r w:rsidR="009208AA" w:rsidRPr="009208AA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Esecuzione diretta da parte di tutti i partecipanti di attività pratiche o tecniche di simulazione</w:t>
                      </w:r>
                      <w:r w:rsidR="00DC51FE" w:rsidRPr="00921CFE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-</w:t>
                      </w:r>
                    </w:p>
                    <w:p w:rsidR="00DC51FE" w:rsidRDefault="00DC51FE" w:rsidP="00DC51FE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Arial" w:hAnsi="Arial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r w:rsidRPr="00101012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 xml:space="preserve">F. Tassinari </w:t>
                      </w:r>
                    </w:p>
                    <w:p w:rsidR="00DC51FE" w:rsidRDefault="00DC51FE" w:rsidP="00DC51F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:rsidR="00DC51FE" w:rsidRDefault="00DC51FE" w:rsidP="00DC51FE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b/>
                          <w:sz w:val="18"/>
                          <w:szCs w:val="20"/>
                        </w:rPr>
                      </w:pPr>
                    </w:p>
                    <w:p w:rsidR="00202703" w:rsidRPr="00921CFE" w:rsidRDefault="00921CFE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Ore 11:45 </w:t>
                      </w:r>
                      <w:r w:rsidRPr="00921CFE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Check list di valutazione e conclusioni</w:t>
                      </w:r>
                    </w:p>
                    <w:p w:rsidR="00921CFE" w:rsidRDefault="00921CFE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:rsidR="00921CFE" w:rsidRDefault="00921CFE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b/>
                          <w:sz w:val="18"/>
                          <w:szCs w:val="20"/>
                        </w:rPr>
                      </w:pPr>
                    </w:p>
                    <w:p w:rsidR="00202703" w:rsidRPr="00921CFE" w:rsidRDefault="00921CFE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Ore 1</w:t>
                      </w: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2:00 </w:t>
                      </w:r>
                      <w:r w:rsidRPr="00921CFE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Fine lavori</w:t>
                      </w:r>
                    </w:p>
                    <w:p w:rsidR="00921CFE" w:rsidRDefault="00921CFE"/>
                  </w:txbxContent>
                </v:textbox>
              </v:shape>
            </w:pict>
          </mc:Fallback>
        </mc:AlternateContent>
      </w: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CF08F9" w:rsidRPr="00D86EEB" w:rsidRDefault="00CF08F9" w:rsidP="00CF08F9">
      <w:pPr>
        <w:spacing w:before="40" w:after="40" w:line="120" w:lineRule="auto"/>
        <w:jc w:val="right"/>
        <w:rPr>
          <w:b/>
          <w:sz w:val="32"/>
        </w:rPr>
      </w:pPr>
      <w:r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 xml:space="preserve">                              </w:t>
      </w:r>
      <w:bookmarkStart w:id="2" w:name="_GoBack"/>
      <w:bookmarkEnd w:id="2"/>
      <w:r w:rsidRPr="00D86EEB"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>M/903F/P02-D ed4 rev2</w:t>
      </w:r>
      <w:r w:rsidRPr="00D86EEB">
        <w:rPr>
          <w:rStyle w:val="apple-converted-space"/>
          <w:rFonts w:ascii="Arial" w:hAnsi="Arial" w:cs="Arial"/>
          <w:b/>
          <w:color w:val="333333"/>
          <w:sz w:val="28"/>
          <w:szCs w:val="25"/>
          <w:shd w:val="clear" w:color="auto" w:fill="FFFFFF"/>
        </w:rPr>
        <w:t> </w:t>
      </w:r>
    </w:p>
    <w:p w:rsidR="009266AE" w:rsidRDefault="009266AE">
      <w:pPr>
        <w:spacing w:after="0" w:line="240" w:lineRule="auto"/>
        <w:ind w:left="6372"/>
        <w:jc w:val="right"/>
        <w:rPr>
          <w:rFonts w:ascii="Arial" w:hAnsi="Arial" w:cs="Arial"/>
          <w:sz w:val="10"/>
          <w:lang w:eastAsia="it-IT"/>
        </w:rPr>
      </w:pPr>
    </w:p>
    <w:p w:rsidR="009266AE" w:rsidRDefault="00EB52A2">
      <w:pPr>
        <w:rPr>
          <w:rFonts w:ascii="Arial" w:hAnsi="Arial" w:cs="Arial"/>
          <w:sz w:val="1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7728" behindDoc="0" locked="0" layoutInCell="1" allowOverlap="1">
                <wp:simplePos x="0" y="0"/>
                <wp:positionH relativeFrom="column">
                  <wp:posOffset>654685</wp:posOffset>
                </wp:positionH>
                <wp:positionV relativeFrom="paragraph">
                  <wp:posOffset>46990</wp:posOffset>
                </wp:positionV>
                <wp:extent cx="4017010" cy="5997575"/>
                <wp:effectExtent l="10795" t="15240" r="10795" b="6985"/>
                <wp:wrapNone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17010" cy="5997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  <w:t>Docenti</w:t>
                            </w:r>
                          </w:p>
                          <w:p w:rsidR="004E1B16" w:rsidRDefault="004E1B16" w:rsidP="004E1B16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:rsidR="004E1B16" w:rsidRDefault="004E1B16" w:rsidP="004E1B16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:rsidR="004E1B16" w:rsidRDefault="004E1B16" w:rsidP="004E1B16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:rsidR="004E1B16" w:rsidRDefault="004E1B16" w:rsidP="004E1B16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Fausto Tassinari: </w:t>
                            </w:r>
                            <w:r w:rsidR="008C402D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Sago Me</w:t>
                            </w:r>
                            <w:r w:rsidRPr="0094148A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dica</w:t>
                            </w:r>
                            <w:r w:rsidR="00921CFE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Srl</w:t>
                            </w:r>
                            <w:r w:rsidR="00921CFE"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  <w:t xml:space="preserve">, Pieve di Cento, </w:t>
                            </w:r>
                            <w:r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  <w:t>Bo</w:t>
                            </w:r>
                            <w:r w:rsidR="00921CFE"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  <w:t>logna</w:t>
                            </w:r>
                            <w:r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  <w:t>, Italia</w:t>
                            </w:r>
                          </w:p>
                          <w:p w:rsidR="006C4F5F" w:rsidRDefault="006C4F5F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6C4F5F" w:rsidRDefault="006C4F5F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4E1B16" w:rsidRDefault="004E1B16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4E1B16" w:rsidRDefault="004E1B16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6C4F5F" w:rsidRDefault="006C4F5F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Pr="00921CFE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21CFE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Informazioni sullo svolgimento dell’evento svolto in presenza</w:t>
                            </w:r>
                          </w:p>
                          <w:p w:rsidR="00202703" w:rsidRPr="00921CFE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21CFE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L’evento verrà svolto in presenza.</w:t>
                            </w: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21CFE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Per l’acquisizione </w:t>
                            </w:r>
                            <w:r w:rsidR="00921CFE" w:rsidRPr="00921CFE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dell’attestato di partecipazione</w:t>
                            </w:r>
                            <w:r w:rsidRPr="00921CFE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ogni discente dovrà:</w:t>
                            </w:r>
                          </w:p>
                          <w:p w:rsidR="00921CFE" w:rsidRPr="00921CFE" w:rsidRDefault="00921CFE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Pr="00921CFE" w:rsidRDefault="00202703" w:rsidP="00A876A4">
                            <w:pPr>
                              <w:numPr>
                                <w:ilvl w:val="0"/>
                                <w:numId w:val="5"/>
                              </w:num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gramStart"/>
                            <w:r w:rsidRPr="00921CFE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essere</w:t>
                            </w:r>
                            <w:proofErr w:type="gramEnd"/>
                            <w:r w:rsidRPr="00921CFE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presente per almeno il 90% della durata dell’evento.</w:t>
                            </w:r>
                          </w:p>
                          <w:p w:rsidR="00921CFE" w:rsidRPr="00921CFE" w:rsidRDefault="00921CFE" w:rsidP="00921CFE">
                            <w:pPr>
                              <w:numPr>
                                <w:ilvl w:val="0"/>
                                <w:numId w:val="5"/>
                              </w:num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  <w:proofErr w:type="gramStart"/>
                            <w:r w:rsidRPr="00921CFE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compilare</w:t>
                            </w:r>
                            <w:proofErr w:type="gramEnd"/>
                            <w:r w:rsidRPr="00921CFE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il Questionario della Qualità Percepita, reperibile dal termine dell’evento in </w:t>
                            </w:r>
                            <w:proofErr w:type="spellStart"/>
                            <w:r w:rsidRPr="00921CFE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MyTOM</w:t>
                            </w:r>
                            <w:proofErr w:type="spellEnd"/>
                            <w:r w:rsidRPr="00921CFE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&gt;Sondaggi e Questionari. Deve essere effettuato entro 14 giorni dal termine dell’evento</w:t>
                            </w:r>
                          </w:p>
                          <w:p w:rsidR="00921CFE" w:rsidRPr="00921CFE" w:rsidRDefault="00921CFE" w:rsidP="00921CFE">
                            <w:pPr>
                              <w:autoSpaceDE w:val="0"/>
                              <w:spacing w:after="0" w:line="240" w:lineRule="auto"/>
                              <w:ind w:left="771"/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Pr="00921CFE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  <w:szCs w:val="20"/>
                              </w:rPr>
                            </w:pPr>
                            <w:r w:rsidRPr="00921CFE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Se l’evento è obbligatorio, la partecipazione all’evento dei dipendenti dell’AOUC all'incontro deve essere registrata in </w:t>
                            </w:r>
                            <w:r w:rsidRPr="00921CFE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causale </w:t>
                            </w:r>
                            <w:r w:rsidR="00921CFE" w:rsidRPr="00921CFE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“Aggiornamento obbligatorio in sede”</w:t>
                            </w:r>
                            <w:r w:rsidRPr="00921CFE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su </w:t>
                            </w:r>
                            <w:r w:rsidR="00921CFE" w:rsidRPr="00921CFE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WHR Time</w:t>
                            </w:r>
                            <w:r w:rsidRPr="00921CFE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.</w:t>
                            </w:r>
                          </w:p>
                          <w:p w:rsidR="00202703" w:rsidRPr="00921CFE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</w:rPr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margin-left:51.55pt;margin-top:3.7pt;width:316.3pt;height:472.25pt;z-index:25165772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" strokecolor="#00b050" strokeweight="1pt">
                <v:textbox>
                  <w:txbxContent>
                    <w:p w:rsidR="00202703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  <w:t>Docenti</w:t>
                      </w:r>
                    </w:p>
                    <w:p w:rsidR="004E1B16" w:rsidRDefault="004E1B16" w:rsidP="004E1B16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</w:pPr>
                    </w:p>
                    <w:p w:rsidR="004E1B16" w:rsidRDefault="004E1B16" w:rsidP="004E1B16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</w:pPr>
                    </w:p>
                    <w:p w:rsidR="004E1B16" w:rsidRDefault="004E1B16" w:rsidP="004E1B16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</w:pPr>
                    </w:p>
                    <w:p w:rsidR="004E1B16" w:rsidRDefault="004E1B16" w:rsidP="004E1B16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 xml:space="preserve">Fausto Tassinari: </w:t>
                      </w:r>
                      <w:r w:rsidR="008C402D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Sago Me</w:t>
                      </w:r>
                      <w:r w:rsidRPr="0094148A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dica</w:t>
                      </w:r>
                      <w:r w:rsidR="00921CFE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Srl</w:t>
                      </w:r>
                      <w:r w:rsidR="00921CFE"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  <w:t xml:space="preserve">, Pieve di Cento, </w:t>
                      </w:r>
                      <w:r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  <w:t>Bo</w:t>
                      </w:r>
                      <w:r w:rsidR="00921CFE"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  <w:t>logna</w:t>
                      </w:r>
                      <w:r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  <w:t>, Italia</w:t>
                      </w:r>
                    </w:p>
                    <w:p w:rsidR="006C4F5F" w:rsidRDefault="006C4F5F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6C4F5F" w:rsidRDefault="006C4F5F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4E1B16" w:rsidRDefault="004E1B16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4E1B16" w:rsidRDefault="004E1B16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6C4F5F" w:rsidRDefault="006C4F5F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Pr="00921CFE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</w:pPr>
                      <w:r w:rsidRPr="00921CFE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Informazioni sullo svolgimento dell’evento svolto in presenza</w:t>
                      </w:r>
                    </w:p>
                    <w:p w:rsidR="00202703" w:rsidRPr="00921CFE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921CFE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L’evento verrà svolto in presenza.</w:t>
                      </w: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r w:rsidRPr="00921CFE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Per l’acquisizione </w:t>
                      </w:r>
                      <w:r w:rsidR="00921CFE" w:rsidRPr="00921CFE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dell’attestato di partecipazione</w:t>
                      </w:r>
                      <w:r w:rsidRPr="00921CFE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ogni discente dovrà:</w:t>
                      </w:r>
                    </w:p>
                    <w:p w:rsidR="00921CFE" w:rsidRPr="00921CFE" w:rsidRDefault="00921CFE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</w:p>
                    <w:p w:rsidR="00202703" w:rsidRPr="00921CFE" w:rsidRDefault="00202703" w:rsidP="00A876A4">
                      <w:pPr>
                        <w:numPr>
                          <w:ilvl w:val="0"/>
                          <w:numId w:val="5"/>
                        </w:num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proofErr w:type="gramStart"/>
                      <w:r w:rsidRPr="00921CFE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essere</w:t>
                      </w:r>
                      <w:proofErr w:type="gramEnd"/>
                      <w:r w:rsidRPr="00921CFE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presente per almeno il 90% della durata dell’evento.</w:t>
                      </w:r>
                    </w:p>
                    <w:p w:rsidR="00921CFE" w:rsidRPr="00921CFE" w:rsidRDefault="00921CFE" w:rsidP="00921CFE">
                      <w:pPr>
                        <w:numPr>
                          <w:ilvl w:val="0"/>
                          <w:numId w:val="5"/>
                        </w:num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  <w:proofErr w:type="gramStart"/>
                      <w:r w:rsidRPr="00921CFE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compilare</w:t>
                      </w:r>
                      <w:proofErr w:type="gramEnd"/>
                      <w:r w:rsidRPr="00921CFE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 il Questionario della Qualità Percepita, reperibile dal termine dell’evento in </w:t>
                      </w:r>
                      <w:proofErr w:type="spellStart"/>
                      <w:r w:rsidRPr="00921CFE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MyTOM</w:t>
                      </w:r>
                      <w:proofErr w:type="spellEnd"/>
                      <w:r w:rsidRPr="00921CFE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&gt;Sondaggi e Questionari. Deve essere effettuato entro 14 giorni dal termine dell’evento</w:t>
                      </w:r>
                    </w:p>
                    <w:p w:rsidR="00921CFE" w:rsidRPr="00921CFE" w:rsidRDefault="00921CFE" w:rsidP="00921CFE">
                      <w:pPr>
                        <w:autoSpaceDE w:val="0"/>
                        <w:spacing w:after="0" w:line="240" w:lineRule="auto"/>
                        <w:ind w:left="771"/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</w:pPr>
                    </w:p>
                    <w:p w:rsidR="00202703" w:rsidRPr="00921CFE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  <w:szCs w:val="20"/>
                        </w:rPr>
                      </w:pPr>
                      <w:r w:rsidRPr="00921CFE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Se l’evento è obbligatorio, la partecipazione all’evento dei dipendenti dell’AOUC all'incontro deve essere registrata in </w:t>
                      </w:r>
                      <w:r w:rsidRPr="00921CFE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causale </w:t>
                      </w:r>
                      <w:r w:rsidR="00921CFE" w:rsidRPr="00921CFE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“Aggiornamento obbligatorio in sede”</w:t>
                      </w:r>
                      <w:r w:rsidRPr="00921CFE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su </w:t>
                      </w:r>
                      <w:r w:rsidR="00921CFE" w:rsidRPr="00921CFE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WHR Time</w:t>
                      </w:r>
                      <w:r w:rsidRPr="00921CFE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.</w:t>
                      </w:r>
                    </w:p>
                    <w:p w:rsidR="00202703" w:rsidRPr="00921CFE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20"/>
                          <w:lang w:eastAsia="it-IT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pPr>
        <w:rPr>
          <w:lang w:eastAsia="it-IT"/>
        </w:rPr>
      </w:pPr>
    </w:p>
    <w:p w:rsidR="009266AE" w:rsidRDefault="009266AE">
      <w:bookmarkStart w:id="3" w:name="_Hlk51665698"/>
      <w:bookmarkStart w:id="4" w:name="_Hlk51665905"/>
      <w:bookmarkEnd w:id="3"/>
      <w:bookmarkEnd w:id="4"/>
    </w:p>
    <w:sectPr w:rsidR="009266AE" w:rsidSect="00487DE6">
      <w:headerReference w:type="even" r:id="rId11"/>
      <w:headerReference w:type="default" r:id="rId12"/>
      <w:headerReference w:type="first" r:id="rId13"/>
      <w:pgSz w:w="16838" w:h="11906" w:orient="landscape"/>
      <w:pgMar w:top="1134" w:right="1417" w:bottom="1134" w:left="1134" w:header="708" w:footer="720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3742" w:rsidRDefault="00503742">
      <w:pPr>
        <w:spacing w:after="0" w:line="240" w:lineRule="auto"/>
      </w:pPr>
      <w:r>
        <w:separator/>
      </w:r>
    </w:p>
  </w:endnote>
  <w:endnote w:type="continuationSeparator" w:id="0">
    <w:p w:rsidR="00503742" w:rsidRDefault="005037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3742" w:rsidRDefault="00503742">
      <w:pPr>
        <w:spacing w:after="0" w:line="240" w:lineRule="auto"/>
      </w:pPr>
      <w:r>
        <w:separator/>
      </w:r>
    </w:p>
  </w:footnote>
  <w:footnote w:type="continuationSeparator" w:id="0">
    <w:p w:rsidR="00503742" w:rsidRDefault="005037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2703" w:rsidRDefault="00503742">
    <w:pPr>
      <w:pStyle w:val="Intestazion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4" o:spid="_x0000_s2052" type="#_x0000_t75" style="position:absolute;margin-left:0;margin-top:0;width:842.15pt;height:595.45pt;z-index:-251658752;mso-position-horizontal:center;mso-position-horizontal-relative:margin;mso-position-vertical:center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2703" w:rsidRDefault="00503742">
    <w:pPr>
      <w:pStyle w:val="Intestazion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5" o:spid="_x0000_s2053" type="#_x0000_t75" style="position:absolute;margin-left:-17.55pt;margin-top:-48.7pt;width:842.15pt;height:595.45pt;z-index:-251657728;mso-position-horizontal-relative:margin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2703" w:rsidRDefault="00503742">
    <w:pPr>
      <w:pStyle w:val="Intestazion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3" o:spid="_x0000_s2051" type="#_x0000_t75" style="position:absolute;margin-left:0;margin-top:0;width:842.15pt;height:595.45pt;z-index:-251659776;mso-position-horizontal:center;mso-position-horizontal-relative:margin;mso-position-vertical:center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2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 w:hint="default"/>
        <w:sz w:val="16"/>
        <w:szCs w:val="16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1B1E53"/>
    <w:multiLevelType w:val="hybridMultilevel"/>
    <w:tmpl w:val="10D8A692"/>
    <w:lvl w:ilvl="0" w:tplc="0410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3" w15:restartNumberingAfterBreak="0">
    <w:nsid w:val="106F13C4"/>
    <w:multiLevelType w:val="hybridMultilevel"/>
    <w:tmpl w:val="F4ECB486"/>
    <w:lvl w:ilvl="0" w:tplc="9842983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3033C"/>
    <w:multiLevelType w:val="hybridMultilevel"/>
    <w:tmpl w:val="8BB082A6"/>
    <w:lvl w:ilvl="0" w:tplc="9842983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F6EF5"/>
    <w:multiLevelType w:val="hybridMultilevel"/>
    <w:tmpl w:val="AED827BA"/>
    <w:lvl w:ilvl="0" w:tplc="0410000D">
      <w:start w:val="1"/>
      <w:numFmt w:val="bullet"/>
      <w:lvlText w:val=""/>
      <w:lvlJc w:val="left"/>
      <w:pPr>
        <w:ind w:left="771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6" w15:restartNumberingAfterBreak="0">
    <w:nsid w:val="75283DEB"/>
    <w:multiLevelType w:val="hybridMultilevel"/>
    <w:tmpl w:val="5A46B3FC"/>
    <w:lvl w:ilvl="0" w:tplc="0410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67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730B"/>
    <w:rsid w:val="00015DEE"/>
    <w:rsid w:val="0005404A"/>
    <w:rsid w:val="000C006C"/>
    <w:rsid w:val="000D7133"/>
    <w:rsid w:val="000E115C"/>
    <w:rsid w:val="000E7835"/>
    <w:rsid w:val="00202703"/>
    <w:rsid w:val="00255D8B"/>
    <w:rsid w:val="00267E36"/>
    <w:rsid w:val="003B515C"/>
    <w:rsid w:val="0048048F"/>
    <w:rsid w:val="00487DE6"/>
    <w:rsid w:val="004B34AE"/>
    <w:rsid w:val="004C1A36"/>
    <w:rsid w:val="004E1B16"/>
    <w:rsid w:val="004F667D"/>
    <w:rsid w:val="00503742"/>
    <w:rsid w:val="005C414E"/>
    <w:rsid w:val="005D5527"/>
    <w:rsid w:val="00681903"/>
    <w:rsid w:val="006C4F5F"/>
    <w:rsid w:val="00710A04"/>
    <w:rsid w:val="00744B96"/>
    <w:rsid w:val="007958E8"/>
    <w:rsid w:val="00847BD5"/>
    <w:rsid w:val="00870584"/>
    <w:rsid w:val="008C402D"/>
    <w:rsid w:val="009208AA"/>
    <w:rsid w:val="00921CFE"/>
    <w:rsid w:val="009266AE"/>
    <w:rsid w:val="00956EFA"/>
    <w:rsid w:val="00963BD9"/>
    <w:rsid w:val="00A876A4"/>
    <w:rsid w:val="00B5182B"/>
    <w:rsid w:val="00C373E3"/>
    <w:rsid w:val="00CA730B"/>
    <w:rsid w:val="00CC36EA"/>
    <w:rsid w:val="00CF08F9"/>
    <w:rsid w:val="00D86EEB"/>
    <w:rsid w:val="00DB79B7"/>
    <w:rsid w:val="00DC51FE"/>
    <w:rsid w:val="00DF7F8A"/>
    <w:rsid w:val="00E426C0"/>
    <w:rsid w:val="00E75B70"/>
    <w:rsid w:val="00EB52A2"/>
    <w:rsid w:val="00EF15E1"/>
    <w:rsid w:val="00F040B0"/>
    <w:rsid w:val="00F31D62"/>
    <w:rsid w:val="00F45327"/>
    <w:rsid w:val="00F45F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oNotEmbedSmartTags/>
  <w:decimalSymbol w:val=","/>
  <w:listSeparator w:val=";"/>
  <w15:docId w15:val="{5306C732-37DB-4197-9FB3-3AEE1231D3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87DE6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487DE6"/>
    <w:rPr>
      <w:rFonts w:ascii="Symbol" w:hAnsi="Symbol" w:cs="Symbol" w:hint="default"/>
    </w:rPr>
  </w:style>
  <w:style w:type="character" w:customStyle="1" w:styleId="WW8Num1z1">
    <w:name w:val="WW8Num1z1"/>
    <w:rsid w:val="00487DE6"/>
    <w:rPr>
      <w:rFonts w:ascii="Courier New" w:hAnsi="Courier New" w:cs="Courier New" w:hint="default"/>
    </w:rPr>
  </w:style>
  <w:style w:type="character" w:customStyle="1" w:styleId="WW8Num1z2">
    <w:name w:val="WW8Num1z2"/>
    <w:rsid w:val="00487DE6"/>
    <w:rPr>
      <w:rFonts w:ascii="Wingdings" w:hAnsi="Wingdings" w:cs="Wingdings" w:hint="default"/>
    </w:rPr>
  </w:style>
  <w:style w:type="character" w:customStyle="1" w:styleId="WW8Num2z0">
    <w:name w:val="WW8Num2z0"/>
    <w:rsid w:val="00487DE6"/>
    <w:rPr>
      <w:rFonts w:ascii="Calibri" w:eastAsia="Calibri" w:hAnsi="Calibri" w:cs="Times New Roman" w:hint="default"/>
      <w:sz w:val="16"/>
      <w:szCs w:val="16"/>
    </w:rPr>
  </w:style>
  <w:style w:type="character" w:customStyle="1" w:styleId="WW8Num2z1">
    <w:name w:val="WW8Num2z1"/>
    <w:rsid w:val="00487DE6"/>
    <w:rPr>
      <w:rFonts w:ascii="Courier New" w:hAnsi="Courier New" w:cs="Courier New" w:hint="default"/>
    </w:rPr>
  </w:style>
  <w:style w:type="character" w:customStyle="1" w:styleId="WW8Num2z2">
    <w:name w:val="WW8Num2z2"/>
    <w:rsid w:val="00487DE6"/>
    <w:rPr>
      <w:rFonts w:ascii="Wingdings" w:hAnsi="Wingdings" w:cs="Wingdings" w:hint="default"/>
    </w:rPr>
  </w:style>
  <w:style w:type="character" w:customStyle="1" w:styleId="WW8Num2z3">
    <w:name w:val="WW8Num2z3"/>
    <w:rsid w:val="00487DE6"/>
    <w:rPr>
      <w:rFonts w:ascii="Symbol" w:hAnsi="Symbol" w:cs="Symbol" w:hint="default"/>
    </w:rPr>
  </w:style>
  <w:style w:type="character" w:customStyle="1" w:styleId="WW8Num3z0">
    <w:name w:val="WW8Num3z0"/>
    <w:rsid w:val="00487DE6"/>
    <w:rPr>
      <w:rFonts w:ascii="Symbol" w:hAnsi="Symbol" w:cs="Symbol" w:hint="default"/>
    </w:rPr>
  </w:style>
  <w:style w:type="character" w:customStyle="1" w:styleId="WW8Num3z1">
    <w:name w:val="WW8Num3z1"/>
    <w:rsid w:val="00487DE6"/>
  </w:style>
  <w:style w:type="character" w:customStyle="1" w:styleId="WW8Num3z2">
    <w:name w:val="WW8Num3z2"/>
    <w:rsid w:val="00487DE6"/>
  </w:style>
  <w:style w:type="character" w:customStyle="1" w:styleId="WW8Num3z3">
    <w:name w:val="WW8Num3z3"/>
    <w:rsid w:val="00487DE6"/>
  </w:style>
  <w:style w:type="character" w:customStyle="1" w:styleId="WW8Num3z4">
    <w:name w:val="WW8Num3z4"/>
    <w:rsid w:val="00487DE6"/>
  </w:style>
  <w:style w:type="character" w:customStyle="1" w:styleId="WW8Num3z5">
    <w:name w:val="WW8Num3z5"/>
    <w:rsid w:val="00487DE6"/>
  </w:style>
  <w:style w:type="character" w:customStyle="1" w:styleId="WW8Num3z6">
    <w:name w:val="WW8Num3z6"/>
    <w:rsid w:val="00487DE6"/>
  </w:style>
  <w:style w:type="character" w:customStyle="1" w:styleId="WW8Num3z7">
    <w:name w:val="WW8Num3z7"/>
    <w:rsid w:val="00487DE6"/>
  </w:style>
  <w:style w:type="character" w:customStyle="1" w:styleId="WW8Num3z8">
    <w:name w:val="WW8Num3z8"/>
    <w:rsid w:val="00487DE6"/>
  </w:style>
  <w:style w:type="character" w:customStyle="1" w:styleId="WW8Num4z0">
    <w:name w:val="WW8Num4z0"/>
    <w:rsid w:val="00487DE6"/>
  </w:style>
  <w:style w:type="character" w:customStyle="1" w:styleId="WW8Num4z1">
    <w:name w:val="WW8Num4z1"/>
    <w:rsid w:val="00487DE6"/>
  </w:style>
  <w:style w:type="character" w:customStyle="1" w:styleId="WW8Num4z2">
    <w:name w:val="WW8Num4z2"/>
    <w:rsid w:val="00487DE6"/>
  </w:style>
  <w:style w:type="character" w:customStyle="1" w:styleId="WW8Num4z3">
    <w:name w:val="WW8Num4z3"/>
    <w:rsid w:val="00487DE6"/>
  </w:style>
  <w:style w:type="character" w:customStyle="1" w:styleId="WW8Num4z4">
    <w:name w:val="WW8Num4z4"/>
    <w:rsid w:val="00487DE6"/>
  </w:style>
  <w:style w:type="character" w:customStyle="1" w:styleId="WW8Num4z5">
    <w:name w:val="WW8Num4z5"/>
    <w:rsid w:val="00487DE6"/>
  </w:style>
  <w:style w:type="character" w:customStyle="1" w:styleId="WW8Num4z6">
    <w:name w:val="WW8Num4z6"/>
    <w:rsid w:val="00487DE6"/>
  </w:style>
  <w:style w:type="character" w:customStyle="1" w:styleId="WW8Num4z7">
    <w:name w:val="WW8Num4z7"/>
    <w:rsid w:val="00487DE6"/>
  </w:style>
  <w:style w:type="character" w:customStyle="1" w:styleId="WW8Num4z8">
    <w:name w:val="WW8Num4z8"/>
    <w:rsid w:val="00487DE6"/>
  </w:style>
  <w:style w:type="character" w:customStyle="1" w:styleId="Carpredefinitoparagrafo1">
    <w:name w:val="Car. predefinito paragrafo1"/>
    <w:rsid w:val="00487DE6"/>
  </w:style>
  <w:style w:type="character" w:customStyle="1" w:styleId="IntestazioneCarattere">
    <w:name w:val="Intestazione Carattere"/>
    <w:basedOn w:val="Carpredefinitoparagrafo1"/>
    <w:rsid w:val="00487DE6"/>
  </w:style>
  <w:style w:type="character" w:customStyle="1" w:styleId="PidipaginaCarattere">
    <w:name w:val="Piè di pagina Carattere"/>
    <w:basedOn w:val="Carpredefinitoparagrafo1"/>
    <w:rsid w:val="00487DE6"/>
  </w:style>
  <w:style w:type="character" w:styleId="Collegamentoipertestuale">
    <w:name w:val="Hyperlink"/>
    <w:rsid w:val="00487DE6"/>
    <w:rPr>
      <w:color w:val="0000FF"/>
      <w:u w:val="single"/>
    </w:rPr>
  </w:style>
  <w:style w:type="character" w:customStyle="1" w:styleId="apple-converted-space">
    <w:name w:val="apple-converted-space"/>
    <w:basedOn w:val="Carpredefinitoparagrafo1"/>
    <w:rsid w:val="00487DE6"/>
  </w:style>
  <w:style w:type="character" w:customStyle="1" w:styleId="TestofumettoCarattere">
    <w:name w:val="Testo fumetto Carattere"/>
    <w:rsid w:val="00487DE6"/>
    <w:rPr>
      <w:rFonts w:ascii="Tahoma" w:eastAsia="Times New Roman" w:hAnsi="Tahoma" w:cs="Tahoma"/>
      <w:sz w:val="16"/>
      <w:szCs w:val="16"/>
    </w:rPr>
  </w:style>
  <w:style w:type="paragraph" w:customStyle="1" w:styleId="Titolo1">
    <w:name w:val="Titolo1"/>
    <w:basedOn w:val="Normale"/>
    <w:next w:val="Corpotesto"/>
    <w:rsid w:val="00487DE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rsid w:val="00487DE6"/>
    <w:pPr>
      <w:spacing w:after="140"/>
    </w:pPr>
  </w:style>
  <w:style w:type="paragraph" w:styleId="Elenco">
    <w:name w:val="List"/>
    <w:basedOn w:val="Corpotesto"/>
    <w:rsid w:val="00487DE6"/>
    <w:rPr>
      <w:rFonts w:cs="Arial"/>
    </w:rPr>
  </w:style>
  <w:style w:type="paragraph" w:styleId="Didascalia">
    <w:name w:val="caption"/>
    <w:basedOn w:val="Normale"/>
    <w:qFormat/>
    <w:rsid w:val="00487DE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487DE6"/>
    <w:pPr>
      <w:suppressLineNumbers/>
    </w:pPr>
  </w:style>
  <w:style w:type="paragraph" w:customStyle="1" w:styleId="Intestazioneepidipagina">
    <w:name w:val="Intestazione e piè di pagina"/>
    <w:basedOn w:val="Normale"/>
    <w:rsid w:val="00487DE6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rsid w:val="00487DE6"/>
    <w:pPr>
      <w:spacing w:after="0" w:line="240" w:lineRule="auto"/>
    </w:pPr>
    <w:rPr>
      <w:rFonts w:eastAsia="Calibri"/>
    </w:rPr>
  </w:style>
  <w:style w:type="paragraph" w:styleId="Pidipagina">
    <w:name w:val="footer"/>
    <w:basedOn w:val="Normale"/>
    <w:rsid w:val="00487DE6"/>
    <w:pPr>
      <w:spacing w:after="0" w:line="240" w:lineRule="auto"/>
    </w:pPr>
    <w:rPr>
      <w:rFonts w:eastAsia="Calibri"/>
    </w:rPr>
  </w:style>
  <w:style w:type="paragraph" w:styleId="Paragrafoelenco">
    <w:name w:val="List Paragraph"/>
    <w:basedOn w:val="Normale"/>
    <w:qFormat/>
    <w:rsid w:val="00487DE6"/>
    <w:pPr>
      <w:ind w:left="720"/>
      <w:contextualSpacing/>
    </w:pPr>
  </w:style>
  <w:style w:type="paragraph" w:styleId="Testofumetto">
    <w:name w:val="Balloon Text"/>
    <w:basedOn w:val="Normale"/>
    <w:rsid w:val="00487DE6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cornice">
    <w:name w:val="Contenuto cornice"/>
    <w:basedOn w:val="Normale"/>
    <w:rsid w:val="00487D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://www.aou-careggi.toscana.it/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ou-careggi.toscana.it/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20</Words>
  <Characters>116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</CharactersWithSpaces>
  <SharedDoc>false</SharedDoc>
  <HLinks>
    <vt:vector size="18" baseType="variant">
      <vt:variant>
        <vt:i4>721019</vt:i4>
      </vt:variant>
      <vt:variant>
        <vt:i4>6</vt:i4>
      </vt:variant>
      <vt:variant>
        <vt:i4>0</vt:i4>
      </vt:variant>
      <vt:variant>
        <vt:i4>5</vt:i4>
      </vt:variant>
      <vt:variant>
        <vt:lpwstr>http://www.aou-careggi.toscana.it/internet/index.php?option=com_content&amp;view=category&amp;layout=blog&amp;id=44&amp;Itemid=956&amp;lang=it</vt:lpwstr>
      </vt:variant>
      <vt:variant>
        <vt:lpwstr/>
      </vt:variant>
      <vt:variant>
        <vt:i4>6357095</vt:i4>
      </vt:variant>
      <vt:variant>
        <vt:i4>3</vt:i4>
      </vt:variant>
      <vt:variant>
        <vt:i4>0</vt:i4>
      </vt:variant>
      <vt:variant>
        <vt:i4>5</vt:i4>
      </vt:variant>
      <vt:variant>
        <vt:lpwstr>http://www.aou-careggi.toscana.it/</vt:lpwstr>
      </vt:variant>
      <vt:variant>
        <vt:lpwstr/>
      </vt:variant>
      <vt:variant>
        <vt:i4>721019</vt:i4>
      </vt:variant>
      <vt:variant>
        <vt:i4>0</vt:i4>
      </vt:variant>
      <vt:variant>
        <vt:i4>0</vt:i4>
      </vt:variant>
      <vt:variant>
        <vt:i4>5</vt:i4>
      </vt:variant>
      <vt:variant>
        <vt:lpwstr>http://www.aou-careggi.toscana.it/internet/index.php?option=com_content&amp;view=category&amp;layout=blog&amp;id=44&amp;Itemid=956&amp;lang=it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Fantechi Alessandro</dc:creator>
  <cp:lastModifiedBy>Lucchese Gisella</cp:lastModifiedBy>
  <cp:revision>5</cp:revision>
  <cp:lastPrinted>2023-05-18T12:19:00Z</cp:lastPrinted>
  <dcterms:created xsi:type="dcterms:W3CDTF">2024-01-19T14:14:00Z</dcterms:created>
  <dcterms:modified xsi:type="dcterms:W3CDTF">2024-01-19T14:19:00Z</dcterms:modified>
</cp:coreProperties>
</file>