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2A09568" w14:textId="77777777" w:rsidR="009266AE" w:rsidRDefault="00EB52A2">
      <w:pPr>
        <w:rPr>
          <w:rFonts w:ascii="Arial" w:hAnsi="Arial" w:cs="Arial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5E60BB78" wp14:editId="4004C8EE">
                <wp:simplePos x="0" y="0"/>
                <wp:positionH relativeFrom="column">
                  <wp:posOffset>-196215</wp:posOffset>
                </wp:positionH>
                <wp:positionV relativeFrom="paragraph">
                  <wp:posOffset>59055</wp:posOffset>
                </wp:positionV>
                <wp:extent cx="4812030" cy="6276340"/>
                <wp:effectExtent l="9525" t="7620" r="7620" b="12065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2030" cy="627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77746A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Informazioni</w:t>
                            </w:r>
                          </w:p>
                          <w:p w14:paraId="01B9B411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Percorso obbligatorio</w:t>
                            </w:r>
                          </w:p>
                          <w:p w14:paraId="4C3DB470" w14:textId="77777777" w:rsidR="00202703" w:rsidRDefault="00202703">
                            <w:pPr>
                              <w:spacing w:after="80" w:line="240" w:lineRule="exact"/>
                              <w:ind w:right="28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Destinatari</w:t>
                            </w:r>
                            <w:r w:rsidR="007958E8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: Personale del Pronto Soccorso e del Servizio Trasporto Malati</w:t>
                            </w:r>
                          </w:p>
                          <w:p w14:paraId="763FFDDE" w14:textId="77777777" w:rsidR="007958E8" w:rsidRDefault="007958E8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0FFB22B1" w14:textId="77777777" w:rsidR="00202703" w:rsidRDefault="00202703">
                            <w:pPr>
                              <w:spacing w:after="80" w:line="240" w:lineRule="exact"/>
                              <w:ind w:right="28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Segreteria Scientifica</w:t>
                            </w:r>
                          </w:p>
                          <w:p w14:paraId="306E894A" w14:textId="157BFD19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Responsabile Scientifico              </w:t>
                            </w:r>
                            <w:r w:rsidR="007C60FC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Samanta Nannini</w:t>
                            </w:r>
                            <w:r w:rsidR="00F42F83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="00213300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- </w:t>
                            </w:r>
                            <w:r w:rsidR="00F42F83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Sago Medica </w:t>
                            </w:r>
                            <w:proofErr w:type="spellStart"/>
                            <w:r w:rsidR="00F42F83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Srl</w:t>
                            </w:r>
                            <w:proofErr w:type="spellEnd"/>
                          </w:p>
                          <w:p w14:paraId="1B959D13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Abilitato Inserimento Progetto    </w:t>
                            </w:r>
                            <w:r w:rsidR="00567EC3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Irene Orlandi</w:t>
                            </w:r>
                          </w:p>
                          <w:p w14:paraId="55B7966D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7F12BA19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0C7A3D82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Segreteria Organizzativa</w:t>
                            </w:r>
                          </w:p>
                          <w:p w14:paraId="48965168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U.O. Formazione</w:t>
                            </w:r>
                          </w:p>
                          <w:p w14:paraId="49BDF0ED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16D08E64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Referente del progetto                 </w:t>
                            </w:r>
                            <w:r w:rsidR="007958E8">
                              <w:rPr>
                                <w:rFonts w:ascii="Garamond" w:hAnsi="Garamond" w:cs="Arial"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Gisella Lucchese</w:t>
                            </w:r>
                          </w:p>
                          <w:p w14:paraId="59F34115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Tel.</w:t>
                            </w:r>
                            <w:r w:rsidR="007958E8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0557948175</w:t>
                            </w:r>
                          </w:p>
                          <w:p w14:paraId="6414A9A7" w14:textId="77777777" w:rsidR="00202703" w:rsidRDefault="007958E8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luccheseg</w:t>
                            </w:r>
                            <w:r w:rsidR="00202703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@aou-careggi.toscana.it </w:t>
                            </w:r>
                          </w:p>
                          <w:p w14:paraId="07BD6282" w14:textId="77777777" w:rsidR="00202703" w:rsidRPr="00870584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0778CBDA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40312DA2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39B0659C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CREDITI ECM</w:t>
                            </w:r>
                          </w:p>
                          <w:p w14:paraId="3F36EFA2" w14:textId="77777777" w:rsidR="00202703" w:rsidRPr="00E301D9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E301D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L’iniziativa è inserita nel percorso regionale per l’attivazione dei crediti ECM. Per il rilascio dell’attestato e l’attribuzione dei crediti suddetti è necessaria la frequenza del </w:t>
                            </w:r>
                            <w:r w:rsidRPr="00E301D9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90%</w:t>
                            </w:r>
                            <w:r w:rsidRPr="00E301D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delle ore totali del percorso, il superamento delle prove di apprendimento se previste e la compilazione del questionario della Qualità Percepita on line, </w:t>
                            </w:r>
                            <w:r w:rsidRPr="00E301D9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entro 14 giorni</w:t>
                            </w:r>
                            <w:r w:rsidRPr="00E301D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dal termine dell’edizione. L’evento rientra nel Piano annuale della Formazione dell’AOUC.</w:t>
                            </w:r>
                          </w:p>
                          <w:p w14:paraId="3993EB26" w14:textId="77777777" w:rsidR="00202703" w:rsidRPr="00870584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7AB0EDB6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</w:p>
                          <w:p w14:paraId="709C684F" w14:textId="77777777" w:rsidR="00202703" w:rsidRPr="00E301D9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E301D9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Iscrizione online </w:t>
                            </w:r>
                          </w:p>
                          <w:p w14:paraId="3B5A8F04" w14:textId="0D5FEC81" w:rsidR="00202703" w:rsidRPr="00E301D9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bookmarkStart w:id="0" w:name="_Hlk108774642"/>
                            <w:r w:rsidRPr="00E301D9"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Il Questionario della Qualità Percepita è reperibile dal termine dell’evento </w:t>
                            </w:r>
                            <w:r w:rsidR="00E301D9" w:rsidRPr="00E301D9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sul sito del gestionale TOM nel menu</w:t>
                            </w:r>
                            <w:r w:rsidRPr="00E301D9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proofErr w:type="spellStart"/>
                            <w:r w:rsidRPr="00E301D9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E301D9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bookmarkEnd w:id="0"/>
                          <w:p w14:paraId="1C2D7116" w14:textId="1C9FFA54" w:rsidR="00202703" w:rsidRPr="00E301D9" w:rsidRDefault="00202703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6580A4C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4A8FCD04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09B8F044" w14:textId="77777777" w:rsidR="00202703" w:rsidRPr="007958E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7958E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Trattamento dati</w:t>
                            </w:r>
                          </w:p>
                          <w:p w14:paraId="16E62411" w14:textId="77777777" w:rsidR="00202703" w:rsidRPr="00E301D9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E301D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7" w:history="1">
                              <w:r w:rsidRPr="00E301D9">
                                <w:rPr>
                                  <w:rStyle w:val="Collegamentoipertestuale"/>
                                  <w:rFonts w:ascii="Garamond" w:hAnsi="Garamond" w:cs="Arial"/>
                                  <w:color w:val="0033CC"/>
                                  <w:sz w:val="20"/>
                                  <w:szCs w:val="20"/>
                                  <w:lang w:eastAsia="it-IT"/>
                                </w:rPr>
                                <w:t>www.aou-careggi.toscana.it</w:t>
                              </w:r>
                            </w:hyperlink>
                            <w:r w:rsidRPr="00E301D9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 nella sezione </w:t>
                            </w:r>
                            <w:hyperlink r:id="rId8" w:history="1">
                              <w:r w:rsidRPr="00E301D9">
                                <w:rPr>
                                  <w:rStyle w:val="Collegamentoipertestuale"/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16025EF8" w14:textId="77777777" w:rsidR="00202703" w:rsidRPr="00E301D9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74020BCF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D8BFB7D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20"/>
                                <w:lang w:eastAsia="it-IT"/>
                              </w:rPr>
                              <w:t>Costo</w:t>
                            </w:r>
                          </w:p>
                          <w:p w14:paraId="4E3BA47B" w14:textId="77777777" w:rsidR="00202703" w:rsidRPr="00E301D9" w:rsidRDefault="00202703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E301D9">
                              <w:rPr>
                                <w:rFonts w:ascii="Garamond" w:hAnsi="Garamond" w:cs="Garamond"/>
                                <w:b/>
                                <w:sz w:val="20"/>
                                <w:szCs w:val="20"/>
                              </w:rPr>
                              <w:t>Dipendenti AOUC</w:t>
                            </w:r>
                            <w:r w:rsidRPr="00E301D9">
                              <w:rPr>
                                <w:rFonts w:ascii="Garamond" w:hAnsi="Garamond" w:cs="Garamond"/>
                                <w:sz w:val="20"/>
                                <w:szCs w:val="20"/>
                              </w:rPr>
                              <w:t xml:space="preserve">: gratuito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E60BB7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15.45pt;margin-top:4.65pt;width:378.9pt;height:494.2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InGMAIAAFIEAAAOAAAAZHJzL2Uyb0RvYy54bWysVNuO0zAQfUfiHyy/06TZ3oiarna7FCEt&#10;F2mXD3AcJ7FwPMZ2m5SvZ+y0pSziBZEHy+MZnzlzZpz17dApchDWSdAFnU5SSoTmUEndFPTr8+7N&#10;ihLnma6YAi0KehSO3m5ev1r3JhcZtKAqYQmCaJf3pqCt9yZPEsdb0TE3ASM0OmuwHfNo2iapLOsR&#10;vVNJlqaLpAdbGQtcOIenD6OTbiJ+XQvuP9e1E56ogiI3H1cb1zKsyWbN8sYy00p+osH+gUXHpMak&#10;F6gH5hnZW/kHVCe5BQe1n3DoEqhryUWsAauZpi+qeWqZEbEWFMeZi0zu/8HyT4cvlsiqoAtKNOuw&#10;Rc9i8OQeBjIP6vTG5Rj0ZDDMD3iMXY6VOvMI/JsjGrYt0424sxb6VrAK2U3DzeTq6ojjAkjZf4QK&#10;07C9hwg01LYL0qEYBNGxS8dLZwIVjoez1TRLb9DF0bfIloubWexdwvLzdWOdfy+gI2FTUIutj/Ds&#10;8Oh8oMPyc0jI5kDJaieVioZtyq2y5MBwTHbxixW8CFOa9FhctkzTUYK/YqTpfTo/M/wtVSc9DryS&#10;XUFXafjGEQzCvdNVHEfPpBr3yFnpk5JBvFFGP5TDqTMlVEfU1MI42PgQcdOC/UFJj0NdUPd9z6yg&#10;RH3Q2Je30xnqRnw0ZvNlhoa99pTXHqY5QhXUUzJut358OXtjZdNipnESNNxhL2sZVQ5NH1mdeOPg&#10;RvFPjyy8jGs7Rv36FWx+AgAA//8DAFBLAwQUAAYACAAAACEAl+fjUN0AAAAJAQAADwAAAGRycy9k&#10;b3ducmV2LnhtbEyPQU+DQBCF7yb+h82YeGuXgikFWZqm6tFEa+N5yq5Ay84Sdkupv97xpMcv7+XN&#10;N8V6sp0YzeBbRwoW8wiEocrplmoF+4+X2QqED0gaO0dGwdV4WJe3NwXm2l3o3Yy7UAseIZ+jgiaE&#10;PpfSV42x6OeuN8TZlxssBsahlnrAC4/bTsZRtJQWW+ILDfZm25jqtDtbBWOCVfpJVzw+6/hVr/ZP&#10;D6e3b6Xu76bNI4hgpvBXhl99VoeSnQ7uTNqLTsEsiTKuKsgSEJyn8ZL5wJylKciykP8/KH8AAAD/&#10;/wMAUEsBAi0AFAAGAAgAAAAhALaDOJL+AAAA4QEAABMAAAAAAAAAAAAAAAAAAAAAAFtDb250ZW50&#10;X1R5cGVzXS54bWxQSwECLQAUAAYACAAAACEAOP0h/9YAAACUAQAACwAAAAAAAAAAAAAAAAAvAQAA&#10;X3JlbHMvLnJlbHNQSwECLQAUAAYACAAAACEAL3SJxjACAABSBAAADgAAAAAAAAAAAAAAAAAuAgAA&#10;ZHJzL2Uyb0RvYy54bWxQSwECLQAUAAYACAAAACEAl+fjUN0AAAAJAQAADwAAAAAAAAAAAAAAAACK&#10;BAAAZHJzL2Rvd25yZXYueG1sUEsFBgAAAAAEAAQA8wAAAJQFAAAAAA==&#10;" strokecolor="#00b050" strokeweight="1pt">
                <v:textbox>
                  <w:txbxContent>
                    <w:p w14:paraId="0077746A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Informazioni</w:t>
                      </w:r>
                    </w:p>
                    <w:p w14:paraId="01B9B411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Percorso obbligatorio</w:t>
                      </w:r>
                    </w:p>
                    <w:p w14:paraId="4C3DB470" w14:textId="77777777" w:rsidR="00202703" w:rsidRDefault="00202703">
                      <w:pPr>
                        <w:spacing w:after="80" w:line="240" w:lineRule="exact"/>
                        <w:ind w:right="28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Destinatari</w:t>
                      </w:r>
                      <w:r w:rsidR="007958E8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: Personale del Pronto Soccorso e del Servizio Trasporto Malati</w:t>
                      </w:r>
                    </w:p>
                    <w:p w14:paraId="763FFDDE" w14:textId="77777777" w:rsidR="007958E8" w:rsidRDefault="007958E8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0FFB22B1" w14:textId="77777777" w:rsidR="00202703" w:rsidRDefault="00202703">
                      <w:pPr>
                        <w:spacing w:after="80" w:line="240" w:lineRule="exact"/>
                        <w:ind w:right="28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Segreteria Scientifica</w:t>
                      </w:r>
                    </w:p>
                    <w:p w14:paraId="306E894A" w14:textId="157BFD19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Responsabile Scientifico              </w:t>
                      </w:r>
                      <w:r w:rsidR="007C60FC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Samanta Nannini</w:t>
                      </w:r>
                      <w:r w:rsidR="00F42F83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="00213300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- </w:t>
                      </w:r>
                      <w:r w:rsidR="00F42F83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Sago Medica </w:t>
                      </w:r>
                      <w:proofErr w:type="spellStart"/>
                      <w:r w:rsidR="00F42F83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Srl</w:t>
                      </w:r>
                      <w:proofErr w:type="spellEnd"/>
                    </w:p>
                    <w:p w14:paraId="1B959D13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Abilitato Inserimento Progetto    </w:t>
                      </w:r>
                      <w:r w:rsidR="00567EC3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Irene Orlandi</w:t>
                      </w:r>
                    </w:p>
                    <w:p w14:paraId="55B7966D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7F12BA19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0C7A3D82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Segreteria Organizzativa</w:t>
                      </w:r>
                    </w:p>
                    <w:p w14:paraId="48965168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U.O. Formazione</w:t>
                      </w:r>
                    </w:p>
                    <w:p w14:paraId="49BDF0ED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Azienda Ospedaliero-Universitaria Careggi</w:t>
                      </w:r>
                    </w:p>
                    <w:p w14:paraId="16D08E64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Referente del progetto                 </w:t>
                      </w:r>
                      <w:r w:rsidR="007958E8">
                        <w:rPr>
                          <w:rFonts w:ascii="Garamond" w:hAnsi="Garamond" w:cs="Arial"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Gisella Lucchese</w:t>
                      </w:r>
                    </w:p>
                    <w:p w14:paraId="59F34115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Tel.</w:t>
                      </w:r>
                      <w:r w:rsidR="007958E8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0557948175</w:t>
                      </w:r>
                    </w:p>
                    <w:p w14:paraId="6414A9A7" w14:textId="77777777" w:rsidR="00202703" w:rsidRDefault="007958E8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luccheseg</w:t>
                      </w:r>
                      <w:r w:rsidR="00202703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@aou-careggi.toscana.it </w:t>
                      </w:r>
                    </w:p>
                    <w:p w14:paraId="07BD6282" w14:textId="77777777" w:rsidR="00202703" w:rsidRPr="00870584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6"/>
                          <w:szCs w:val="16"/>
                          <w:lang w:eastAsia="it-IT"/>
                        </w:rPr>
                      </w:pPr>
                    </w:p>
                    <w:p w14:paraId="0778CBDA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40312DA2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39B0659C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CREDITI ECM</w:t>
                      </w:r>
                    </w:p>
                    <w:p w14:paraId="3F36EFA2" w14:textId="77777777" w:rsidR="00202703" w:rsidRPr="00E301D9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  <w:szCs w:val="20"/>
                        </w:rPr>
                      </w:pPr>
                      <w:r w:rsidRPr="00E301D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L’iniziativa è inserita nel percorso regionale per l’attivazione dei crediti ECM. Per il rilascio dell’attestato e l’attribuzione dei crediti suddetti è necessaria la frequenza del </w:t>
                      </w:r>
                      <w:r w:rsidRPr="00E301D9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90%</w:t>
                      </w:r>
                      <w:r w:rsidRPr="00E301D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delle ore totali del percorso, il superamento delle prove di apprendimento se previste e la compilazione del questionario della Qualità Percepita on line, </w:t>
                      </w:r>
                      <w:r w:rsidRPr="00E301D9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entro 14 giorni</w:t>
                      </w:r>
                      <w:r w:rsidRPr="00E301D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dal termine dell’edizione. L’evento rientra nel Piano annuale della Formazione dell’AOUC.</w:t>
                      </w:r>
                    </w:p>
                    <w:p w14:paraId="3993EB26" w14:textId="77777777" w:rsidR="00202703" w:rsidRPr="00870584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6"/>
                          <w:szCs w:val="16"/>
                          <w:lang w:eastAsia="it-IT"/>
                        </w:rPr>
                      </w:pPr>
                    </w:p>
                    <w:p w14:paraId="7AB0EDB6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</w:pPr>
                    </w:p>
                    <w:p w14:paraId="709C684F" w14:textId="77777777" w:rsidR="00202703" w:rsidRPr="00E301D9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E301D9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 xml:space="preserve">Iscrizione online </w:t>
                      </w:r>
                    </w:p>
                    <w:p w14:paraId="3B5A8F04" w14:textId="0D5FEC81" w:rsidR="00202703" w:rsidRPr="00E301D9" w:rsidRDefault="00202703">
                      <w:pPr>
                        <w:autoSpaceDE w:val="0"/>
                        <w:spacing w:after="0" w:line="240" w:lineRule="auto"/>
                        <w:rPr>
                          <w:b/>
                          <w:sz w:val="20"/>
                          <w:szCs w:val="20"/>
                        </w:rPr>
                      </w:pPr>
                      <w:bookmarkStart w:id="2" w:name="_Hlk108774642"/>
                      <w:r w:rsidRPr="00E301D9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Il Questionario della Qualit</w:t>
                      </w:r>
                      <w:bookmarkStart w:id="3" w:name="_GoBack"/>
                      <w:bookmarkEnd w:id="3"/>
                      <w:r w:rsidRPr="00E301D9"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à Percepita è reperibile dal termine dell’evento </w:t>
                      </w:r>
                      <w:r w:rsidR="00E301D9" w:rsidRPr="00E301D9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sul sito del gestionale TOM nel menu</w:t>
                      </w:r>
                      <w:r w:rsidRPr="00E301D9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proofErr w:type="spellStart"/>
                      <w:r w:rsidRPr="00E301D9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MyTOM</w:t>
                      </w:r>
                      <w:proofErr w:type="spellEnd"/>
                      <w:r w:rsidRPr="00E301D9"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bookmarkEnd w:id="2"/>
                    <w:p w14:paraId="1C2D7116" w14:textId="1C9FFA54" w:rsidR="00202703" w:rsidRPr="00E301D9" w:rsidRDefault="00202703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Cs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16580A4C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4A8FCD04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09B8F044" w14:textId="77777777" w:rsidR="00202703" w:rsidRPr="007958E8" w:rsidRDefault="00202703">
                      <w:pPr>
                        <w:autoSpaceDE w:val="0"/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 w:rsidRPr="007958E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Trattamento dati</w:t>
                      </w:r>
                    </w:p>
                    <w:p w14:paraId="16E62411" w14:textId="77777777" w:rsidR="00202703" w:rsidRPr="00E301D9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E301D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9" w:history="1">
                        <w:r w:rsidRPr="00E301D9">
                          <w:rPr>
                            <w:rStyle w:val="Collegamentoipertestuale"/>
                            <w:rFonts w:ascii="Garamond" w:hAnsi="Garamond" w:cs="Arial"/>
                            <w:color w:val="0033CC"/>
                            <w:sz w:val="20"/>
                            <w:szCs w:val="20"/>
                            <w:lang w:eastAsia="it-IT"/>
                          </w:rPr>
                          <w:t>www.aou-careggi.toscana.it</w:t>
                        </w:r>
                      </w:hyperlink>
                      <w:r w:rsidRPr="00E301D9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 nella sezione </w:t>
                      </w:r>
                      <w:hyperlink r:id="rId10" w:history="1">
                        <w:r w:rsidRPr="00E301D9">
                          <w:rPr>
                            <w:rStyle w:val="Collegamentoipertestuale"/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16025EF8" w14:textId="77777777" w:rsidR="00202703" w:rsidRPr="00E301D9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74020BCF" w14:textId="77777777"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0D8BFB7D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20"/>
                          <w:lang w:eastAsia="it-IT"/>
                        </w:rPr>
                        <w:t>Costo</w:t>
                      </w:r>
                    </w:p>
                    <w:p w14:paraId="4E3BA47B" w14:textId="77777777" w:rsidR="00202703" w:rsidRPr="00E301D9" w:rsidRDefault="00202703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sz w:val="20"/>
                          <w:szCs w:val="20"/>
                        </w:rPr>
                      </w:pPr>
                      <w:r w:rsidRPr="00E301D9">
                        <w:rPr>
                          <w:rFonts w:ascii="Garamond" w:hAnsi="Garamond" w:cs="Garamond"/>
                          <w:b/>
                          <w:sz w:val="20"/>
                          <w:szCs w:val="20"/>
                        </w:rPr>
                        <w:t>Dipendenti AOUC</w:t>
                      </w:r>
                      <w:r w:rsidRPr="00E301D9">
                        <w:rPr>
                          <w:rFonts w:ascii="Garamond" w:hAnsi="Garamond" w:cs="Garamond"/>
                          <w:sz w:val="20"/>
                          <w:szCs w:val="20"/>
                        </w:rPr>
                        <w:t xml:space="preserve">: gratuito </w:t>
                      </w:r>
                    </w:p>
                  </w:txbxContent>
                </v:textbox>
              </v:shape>
            </w:pict>
          </mc:Fallback>
        </mc:AlternateContent>
      </w:r>
    </w:p>
    <w:p w14:paraId="359065FD" w14:textId="77777777" w:rsidR="009266AE" w:rsidRDefault="009266AE">
      <w:pPr>
        <w:rPr>
          <w:lang w:eastAsia="it-IT"/>
        </w:rPr>
      </w:pPr>
    </w:p>
    <w:p w14:paraId="7FA55F04" w14:textId="77777777" w:rsidR="009266AE" w:rsidRDefault="009266AE">
      <w:pPr>
        <w:rPr>
          <w:lang w:eastAsia="it-IT"/>
        </w:rPr>
      </w:pPr>
    </w:p>
    <w:p w14:paraId="063B20EE" w14:textId="77777777" w:rsidR="009266AE" w:rsidRDefault="009266AE">
      <w:pPr>
        <w:rPr>
          <w:lang w:eastAsia="it-IT"/>
        </w:rPr>
      </w:pPr>
    </w:p>
    <w:p w14:paraId="256B0355" w14:textId="77777777" w:rsidR="009266AE" w:rsidRDefault="009266AE">
      <w:pPr>
        <w:rPr>
          <w:lang w:eastAsia="it-IT"/>
        </w:rPr>
      </w:pPr>
    </w:p>
    <w:p w14:paraId="156BA88D" w14:textId="77777777" w:rsidR="009266AE" w:rsidRDefault="009266AE">
      <w:pPr>
        <w:rPr>
          <w:lang w:eastAsia="it-IT"/>
        </w:rPr>
      </w:pPr>
    </w:p>
    <w:p w14:paraId="5E2DE670" w14:textId="77777777" w:rsidR="009266AE" w:rsidRDefault="009266AE">
      <w:pPr>
        <w:rPr>
          <w:lang w:eastAsia="it-IT"/>
        </w:rPr>
      </w:pPr>
    </w:p>
    <w:p w14:paraId="21EE3FE4" w14:textId="77777777" w:rsidR="009266AE" w:rsidRDefault="009266AE">
      <w:pPr>
        <w:rPr>
          <w:lang w:eastAsia="it-IT"/>
        </w:rPr>
      </w:pPr>
    </w:p>
    <w:p w14:paraId="4C15C234" w14:textId="77777777" w:rsidR="009266AE" w:rsidRDefault="009266AE">
      <w:pPr>
        <w:rPr>
          <w:lang w:eastAsia="it-IT"/>
        </w:rPr>
      </w:pPr>
    </w:p>
    <w:p w14:paraId="79C81D74" w14:textId="77777777" w:rsidR="009266AE" w:rsidRDefault="009266AE">
      <w:pPr>
        <w:rPr>
          <w:lang w:eastAsia="it-IT"/>
        </w:rPr>
      </w:pPr>
    </w:p>
    <w:p w14:paraId="0D1EDFCF" w14:textId="77777777" w:rsidR="009266AE" w:rsidRDefault="009266AE">
      <w:pPr>
        <w:rPr>
          <w:lang w:eastAsia="it-IT"/>
        </w:rPr>
      </w:pPr>
    </w:p>
    <w:p w14:paraId="747CB4A1" w14:textId="77777777" w:rsidR="009266AE" w:rsidRDefault="009266AE">
      <w:pPr>
        <w:rPr>
          <w:lang w:eastAsia="it-IT"/>
        </w:rPr>
      </w:pPr>
    </w:p>
    <w:p w14:paraId="6F2A79AC" w14:textId="77777777" w:rsidR="009266AE" w:rsidRDefault="009266AE">
      <w:pPr>
        <w:rPr>
          <w:lang w:eastAsia="it-IT"/>
        </w:rPr>
      </w:pPr>
    </w:p>
    <w:p w14:paraId="4B8ABEFC" w14:textId="77777777" w:rsidR="009266AE" w:rsidRDefault="009266AE">
      <w:pPr>
        <w:rPr>
          <w:lang w:eastAsia="it-IT"/>
        </w:rPr>
      </w:pPr>
    </w:p>
    <w:p w14:paraId="24CD9AFF" w14:textId="77777777" w:rsidR="009266AE" w:rsidRDefault="009266AE">
      <w:pPr>
        <w:rPr>
          <w:lang w:eastAsia="it-IT"/>
        </w:rPr>
      </w:pPr>
    </w:p>
    <w:p w14:paraId="7EBFED1E" w14:textId="77777777" w:rsidR="009266AE" w:rsidRDefault="009266AE">
      <w:pPr>
        <w:rPr>
          <w:lang w:eastAsia="it-IT"/>
        </w:rPr>
      </w:pPr>
    </w:p>
    <w:p w14:paraId="23F898DA" w14:textId="77777777" w:rsidR="009266AE" w:rsidRDefault="009266AE">
      <w:pPr>
        <w:rPr>
          <w:lang w:eastAsia="it-IT"/>
        </w:rPr>
      </w:pPr>
    </w:p>
    <w:p w14:paraId="130CADE7" w14:textId="77777777" w:rsidR="009266AE" w:rsidRDefault="009266AE">
      <w:pPr>
        <w:rPr>
          <w:lang w:eastAsia="it-IT"/>
        </w:rPr>
      </w:pPr>
    </w:p>
    <w:p w14:paraId="68782E10" w14:textId="77777777" w:rsidR="009266AE" w:rsidRDefault="009266AE">
      <w:pPr>
        <w:rPr>
          <w:lang w:eastAsia="it-IT"/>
        </w:rPr>
      </w:pPr>
    </w:p>
    <w:p w14:paraId="658C1006" w14:textId="77777777" w:rsidR="009266AE" w:rsidRDefault="00EB52A2">
      <w:pPr>
        <w:jc w:val="right"/>
        <w:rPr>
          <w:rFonts w:ascii="Arial" w:hAnsi="Arial" w:cs="Arial"/>
          <w:b/>
          <w:bCs/>
          <w:sz w:val="10"/>
          <w:szCs w:val="16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 wp14:anchorId="129D203D" wp14:editId="30EA8C78">
                <wp:simplePos x="0" y="0"/>
                <wp:positionH relativeFrom="column">
                  <wp:posOffset>549275</wp:posOffset>
                </wp:positionH>
                <wp:positionV relativeFrom="paragraph">
                  <wp:posOffset>59328</wp:posOffset>
                </wp:positionV>
                <wp:extent cx="4162425" cy="4291509"/>
                <wp:effectExtent l="0" t="0" r="28575" b="1397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42915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C5817B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0D376309" w14:textId="77777777" w:rsidR="00346733" w:rsidRDefault="007958E8" w:rsidP="005C5BB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339966"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D0227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339966"/>
                                <w:sz w:val="24"/>
                                <w:szCs w:val="24"/>
                                <w:lang w:eastAsia="it-IT"/>
                              </w:rPr>
                              <w:t xml:space="preserve">ADDESTRAMENTO ALL’UTILIZZO DELLA BARELLA DI BIOCONTENIMENTO - FORMAZIONE </w:t>
                            </w:r>
                            <w:r w:rsidR="008D0227" w:rsidRPr="008D0227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339966"/>
                                <w:sz w:val="24"/>
                                <w:szCs w:val="24"/>
                                <w:lang w:eastAsia="it-IT"/>
                              </w:rPr>
                              <w:t>ADDESTRATORI ESPERTI</w:t>
                            </w:r>
                          </w:p>
                          <w:p w14:paraId="011A67C8" w14:textId="20DF1701" w:rsidR="008D0227" w:rsidRPr="008D0227" w:rsidRDefault="008D0227" w:rsidP="005C5BB1">
                            <w:pPr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Cs w:val="20"/>
                                <w:lang w:val="en-GB" w:eastAsia="it-IT"/>
                              </w:rPr>
                            </w:pPr>
                            <w:bookmarkStart w:id="1" w:name="_GoBack"/>
                            <w:bookmarkEnd w:id="1"/>
                            <w:r w:rsidRPr="008D022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Cs w:val="20"/>
                                <w:lang w:val="en-GB" w:eastAsia="it-IT"/>
                              </w:rPr>
                              <w:t>Training on the job</w:t>
                            </w:r>
                          </w:p>
                          <w:p w14:paraId="38B0927F" w14:textId="77777777" w:rsidR="005C5BB1" w:rsidRPr="008D0227" w:rsidRDefault="005C5BB1" w:rsidP="005C5BB1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val="en-GB" w:eastAsia="it-IT"/>
                              </w:rPr>
                            </w:pPr>
                            <w:r w:rsidRPr="008D022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val="en-GB" w:eastAsia="it-IT"/>
                              </w:rPr>
                              <w:t xml:space="preserve">Area </w:t>
                            </w:r>
                            <w:proofErr w:type="spellStart"/>
                            <w:r w:rsidRPr="008D022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val="en-GB" w:eastAsia="it-IT"/>
                              </w:rPr>
                              <w:t>formativa</w:t>
                            </w:r>
                            <w:proofErr w:type="spellEnd"/>
                            <w:r w:rsidRPr="008D0227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val="en-GB" w:eastAsia="it-IT"/>
                              </w:rPr>
                              <w:t>:</w:t>
                            </w:r>
                          </w:p>
                          <w:p w14:paraId="68F0D3EC" w14:textId="77777777" w:rsidR="007958E8" w:rsidRPr="005C5BB1" w:rsidRDefault="007958E8" w:rsidP="005C5BB1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Obiettivi tecnico professionali</w:t>
                            </w:r>
                          </w:p>
                          <w:p w14:paraId="79FEF101" w14:textId="77777777" w:rsidR="007958E8" w:rsidRPr="005C5BB1" w:rsidRDefault="007958E8" w:rsidP="005C5BB1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Obiettivo formativo nazionale di riferimento: </w:t>
                            </w:r>
                          </w:p>
                          <w:p w14:paraId="44709F43" w14:textId="77777777" w:rsidR="007958E8" w:rsidRPr="005C5BB1" w:rsidRDefault="007958E8" w:rsidP="005C5BB1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 Sicurezza negli ambienti e nei luoghi di lavoro e/o patologie correlate</w:t>
                            </w:r>
                          </w:p>
                          <w:p w14:paraId="58887E5A" w14:textId="77777777" w:rsidR="00202703" w:rsidRPr="005C5BB1" w:rsidRDefault="00202703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1</w:t>
                            </w: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° EDIZIONE</w:t>
                            </w:r>
                          </w:p>
                          <w:p w14:paraId="3B148583" w14:textId="4AB5492F" w:rsidR="005C5BB1" w:rsidRPr="005C5BB1" w:rsidRDefault="005C5BB1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23/01/2024; inizio ore 08.30 - fine ore 12.3</w:t>
                            </w:r>
                            <w:r w:rsidR="00A56686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0</w:t>
                            </w: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 Stanza Pd 12b -105</w:t>
                            </w:r>
                          </w:p>
                          <w:p w14:paraId="1D52C58A" w14:textId="662D39CB" w:rsidR="005C5BB1" w:rsidRPr="005C5BB1" w:rsidRDefault="00346733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2</w:t>
                            </w:r>
                            <w:r w:rsidR="005C5BB1"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 xml:space="preserve">° EDIZIONE </w:t>
                            </w:r>
                          </w:p>
                          <w:p w14:paraId="0B70F589" w14:textId="77777777" w:rsidR="005C5BB1" w:rsidRPr="005C5BB1" w:rsidRDefault="005C5BB1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23/01/2024; inizio ore 14.00 - fine ore 18.00 Stanza Pd 12b -105</w:t>
                            </w:r>
                          </w:p>
                          <w:p w14:paraId="0788374E" w14:textId="0D537444" w:rsidR="005C5BB1" w:rsidRPr="005C5BB1" w:rsidRDefault="00346733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3</w:t>
                            </w:r>
                            <w:r w:rsidR="005C5BB1"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 xml:space="preserve">° EDIZIONE </w:t>
                            </w:r>
                          </w:p>
                          <w:p w14:paraId="0FBE5719" w14:textId="77777777" w:rsidR="005C5BB1" w:rsidRPr="005C5BB1" w:rsidRDefault="005C5BB1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24/01/2024; inizio ore 14.00 - fine ore 18.00 Stanza Pd 12b -105</w:t>
                            </w:r>
                          </w:p>
                          <w:p w14:paraId="1420108F" w14:textId="787A91F7" w:rsidR="005C5BB1" w:rsidRPr="005C5BB1" w:rsidRDefault="00346733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4</w:t>
                            </w:r>
                            <w:r w:rsidR="005C5BB1"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 xml:space="preserve">° EDIZIONE </w:t>
                            </w:r>
                          </w:p>
                          <w:p w14:paraId="2D27F373" w14:textId="5B438A44" w:rsidR="005C5BB1" w:rsidRPr="005C5BB1" w:rsidRDefault="005C5BB1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25/01/2024; inizio ore 08.30 - fine ore 12.3</w:t>
                            </w:r>
                            <w:r w:rsidR="00A56686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0</w:t>
                            </w: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 Stanza Pd 12b -105</w:t>
                            </w:r>
                          </w:p>
                          <w:p w14:paraId="70B350C6" w14:textId="2B39680A" w:rsidR="005C5BB1" w:rsidRPr="005C5BB1" w:rsidRDefault="00346733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5</w:t>
                            </w:r>
                            <w:r w:rsidR="005C5BB1"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 xml:space="preserve">° EDIZIONE </w:t>
                            </w:r>
                          </w:p>
                          <w:p w14:paraId="2A2EBF81" w14:textId="77777777" w:rsidR="005C5BB1" w:rsidRDefault="005C5BB1" w:rsidP="005C5BB1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25/01/2024; inizio ore 14.00 - fine ore 18.00 Stanza Pd 12b -105</w:t>
                            </w:r>
                          </w:p>
                          <w:p w14:paraId="221393C5" w14:textId="23D6E898" w:rsidR="00346733" w:rsidRPr="005C5BB1" w:rsidRDefault="00346733" w:rsidP="0034673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6</w:t>
                            </w: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 xml:space="preserve">° EDIZIONE </w:t>
                            </w:r>
                          </w:p>
                          <w:p w14:paraId="0EAF0418" w14:textId="2C229352" w:rsidR="00346733" w:rsidRPr="005C5BB1" w:rsidRDefault="00346733" w:rsidP="0034673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30</w:t>
                            </w: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/01/2024; inizio ore 14.00 - fine ore 18.00 Stanza Pd 12b -105</w:t>
                            </w:r>
                          </w:p>
                          <w:p w14:paraId="6B3CC729" w14:textId="2543FDA0" w:rsidR="00346733" w:rsidRPr="005C5BB1" w:rsidRDefault="00346733" w:rsidP="0034673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7</w:t>
                            </w: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 xml:space="preserve">° EDIZIONE </w:t>
                            </w:r>
                          </w:p>
                          <w:p w14:paraId="15B163D0" w14:textId="056ABF1A" w:rsidR="00346733" w:rsidRPr="005C5BB1" w:rsidRDefault="00346733" w:rsidP="0034673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31</w:t>
                            </w: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/01/2024; inizio ore 14.00 - fine ore 18.00 Stanza Pd 12b -105</w:t>
                            </w:r>
                          </w:p>
                          <w:p w14:paraId="514ED60A" w14:textId="21915523" w:rsidR="00346733" w:rsidRPr="005C5BB1" w:rsidRDefault="00346733" w:rsidP="0034673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>8</w:t>
                            </w: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20"/>
                                <w:lang w:eastAsia="it-IT"/>
                              </w:rPr>
                              <w:t xml:space="preserve">° EDIZIONE </w:t>
                            </w:r>
                          </w:p>
                          <w:p w14:paraId="58760F4E" w14:textId="636BC331" w:rsidR="00346733" w:rsidRPr="005C5BB1" w:rsidRDefault="00346733" w:rsidP="0034673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01/02</w:t>
                            </w:r>
                            <w:r w:rsidRPr="005C5BB1">
                              <w:rPr>
                                <w:rFonts w:ascii="Garamond" w:hAnsi="Garamond" w:cs="Arial"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/2024; inizio ore 14.00 - fine ore 18.00 Stanza Pd 12b -105</w:t>
                            </w:r>
                          </w:p>
                          <w:p w14:paraId="5F29FAA6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 w:rsidRPr="005C5BB1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Azienda Ospedaliero-Universitaria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Careggi</w:t>
                            </w:r>
                          </w:p>
                          <w:p w14:paraId="6881916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Largo G.A. Brambilla, 3 </w:t>
                            </w:r>
                          </w:p>
                          <w:p w14:paraId="4DB3700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Firenze</w:t>
                            </w:r>
                          </w:p>
                          <w:p w14:paraId="77DEDB4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9D203D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43.25pt;margin-top:4.65pt;width:327.75pt;height:337.9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NfiMwIAAFkEAAAOAAAAZHJzL2Uyb0RvYy54bWysVNtu2zAMfR+wfxD0vvgCp22MOkWbLsOA&#10;7gK0+wBZlm1hsqhJSuzs60fJaZpu2MswPwikSB2Sh6Svb6ZBkb2wToKuaLZIKRGaQyN1V9FvT9t3&#10;V5Q4z3TDFGhR0YNw9Gb99s31aEqRQw+qEZYgiHblaCrae2/KJHG8FwNzCzBCo7EFOzCPqu2SxrIR&#10;0QeV5Gl6kYxgG2OBC+fw9n420nXEb1vB/Ze2dcITVVHMzcfTxrMOZ7K+ZmVnmeklP6bB/iGLgUmN&#10;QU9Q98wzsrPyD6hBcgsOWr/gMCTQtpKLWANWk6W/VfPYMyNiLUiOMyea3P+D5Z/3Xy2RTUWXlGg2&#10;YIuexOTJHUykCOyMxpXo9GjQzU94jV2OlTrzAPy7Ixo2PdOduLUWxl6wBrPLwsvk7OmM4wJIPX6C&#10;BsOwnYcINLV2CNQhGQTRsUuHU2dCKhwvi+wiL3JMkaOtyFfZMl3FGKx8fm6s8x8EDCQIFbXY+gjP&#10;9g/Oh3RY+ewSojlQstlKpaJiu3qjLNkzHJNt/I7or9yUJiMWl1+m6UzBXzHS9C5dxunCsK8wBulx&#10;4JUcKnqVhi8EYmUg7r1uouyZVLOMj5U+MhnIm2n0Uz3FlkWaA8s1NAek1sI837iPKPRgf1Iy4mxX&#10;1P3YMSsoUR81tmeVFUVYhqgUy8scFXtuqc8tTHOEqqinZBY3fl6gnbGy6zHSPBAabrGlrYxkv2R1&#10;TB/nN/bguGthQc716PXyR1j/AgAA//8DAFBLAwQUAAYACAAAACEA/cHQht4AAAAIAQAADwAAAGRy&#10;cy9kb3ducmV2LnhtbEyPzW7CMBCE70i8g7WVegOHACFN4yDUn2OllqKel9hNUuJ1FJsQ+vTdntrj&#10;aEYz3+Tb0bZiML1vHClYzCMQhkqnG6oUHN6fZykIH5A0to6MgqvxsC2mkxwz7S70ZoZ9qASXkM9Q&#10;QR1Cl0npy9pY9HPXGWLv0/UWA8u+krrHC5fbVsZRlEiLDfFCjZ15qE152p+tgmGJ5eaDrvj1pOMX&#10;nR4eV6fXb6Vub8bdPYhgxvAXhl98RoeCmY7uTNqLVkGarDmp4G4Jgu3NKuZrRwVJul6ALHL5/0Dx&#10;AwAA//8DAFBLAQItABQABgAIAAAAIQC2gziS/gAAAOEBAAATAAAAAAAAAAAAAAAAAAAAAABbQ29u&#10;dGVudF9UeXBlc10ueG1sUEsBAi0AFAAGAAgAAAAhADj9If/WAAAAlAEAAAsAAAAAAAAAAAAAAAAA&#10;LwEAAF9yZWxzLy5yZWxzUEsBAi0AFAAGAAgAAAAhAF4U1+IzAgAAWQQAAA4AAAAAAAAAAAAAAAAA&#10;LgIAAGRycy9lMm9Eb2MueG1sUEsBAi0AFAAGAAgAAAAhAP3B0IbeAAAACAEAAA8AAAAAAAAAAAAA&#10;AAAAjQQAAGRycy9kb3ducmV2LnhtbFBLBQYAAAAABAAEAPMAAACYBQAAAAA=&#10;" strokecolor="#00b050" strokeweight="1pt">
                <v:textbox>
                  <w:txbxContent>
                    <w:p w14:paraId="69C5817B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0D376309" w14:textId="77777777" w:rsidR="00346733" w:rsidRDefault="007958E8" w:rsidP="005C5BB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color w:val="339966"/>
                          <w:sz w:val="24"/>
                          <w:szCs w:val="24"/>
                          <w:lang w:eastAsia="it-IT"/>
                        </w:rPr>
                      </w:pPr>
                      <w:r w:rsidRPr="008D0227">
                        <w:rPr>
                          <w:rFonts w:ascii="Arial" w:hAnsi="Arial" w:cs="Arial"/>
                          <w:b/>
                          <w:bCs/>
                          <w:i/>
                          <w:color w:val="339966"/>
                          <w:sz w:val="24"/>
                          <w:szCs w:val="24"/>
                          <w:lang w:eastAsia="it-IT"/>
                        </w:rPr>
                        <w:t xml:space="preserve">ADDESTRAMENTO ALL’UTILIZZO DELLA BARELLA DI BIOCONTENIMENTO - FORMAZIONE </w:t>
                      </w:r>
                      <w:r w:rsidR="008D0227" w:rsidRPr="008D0227">
                        <w:rPr>
                          <w:rFonts w:ascii="Arial" w:hAnsi="Arial" w:cs="Arial"/>
                          <w:b/>
                          <w:bCs/>
                          <w:i/>
                          <w:color w:val="339966"/>
                          <w:sz w:val="24"/>
                          <w:szCs w:val="24"/>
                          <w:lang w:eastAsia="it-IT"/>
                        </w:rPr>
                        <w:t>ADDESTRATORI ESPERTI</w:t>
                      </w:r>
                    </w:p>
                    <w:p w14:paraId="011A67C8" w14:textId="20DF1701" w:rsidR="008D0227" w:rsidRPr="008D0227" w:rsidRDefault="008D0227" w:rsidP="005C5BB1">
                      <w:pPr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Cs w:val="20"/>
                          <w:lang w:val="en-GB" w:eastAsia="it-IT"/>
                        </w:rPr>
                      </w:pPr>
                      <w:bookmarkStart w:id="2" w:name="_GoBack"/>
                      <w:bookmarkEnd w:id="2"/>
                      <w:r w:rsidRPr="008D0227">
                        <w:rPr>
                          <w:rFonts w:ascii="Garamond" w:hAnsi="Garamond" w:cs="Arial"/>
                          <w:b/>
                          <w:bCs/>
                          <w:i/>
                          <w:szCs w:val="20"/>
                          <w:lang w:val="en-GB" w:eastAsia="it-IT"/>
                        </w:rPr>
                        <w:t>Training on the job</w:t>
                      </w:r>
                    </w:p>
                    <w:p w14:paraId="38B0927F" w14:textId="77777777" w:rsidR="005C5BB1" w:rsidRPr="008D0227" w:rsidRDefault="005C5BB1" w:rsidP="005C5BB1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val="en-GB" w:eastAsia="it-IT"/>
                        </w:rPr>
                      </w:pPr>
                      <w:r w:rsidRPr="008D022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val="en-GB" w:eastAsia="it-IT"/>
                        </w:rPr>
                        <w:t xml:space="preserve">Area </w:t>
                      </w:r>
                      <w:proofErr w:type="spellStart"/>
                      <w:r w:rsidRPr="008D022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val="en-GB" w:eastAsia="it-IT"/>
                        </w:rPr>
                        <w:t>formativa</w:t>
                      </w:r>
                      <w:proofErr w:type="spellEnd"/>
                      <w:r w:rsidRPr="008D0227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val="en-GB" w:eastAsia="it-IT"/>
                        </w:rPr>
                        <w:t>:</w:t>
                      </w:r>
                    </w:p>
                    <w:p w14:paraId="68F0D3EC" w14:textId="77777777" w:rsidR="007958E8" w:rsidRPr="005C5BB1" w:rsidRDefault="007958E8" w:rsidP="005C5BB1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</w:pPr>
                      <w:r w:rsidRPr="005C5BB1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>Obiettivi tecnico professionali</w:t>
                      </w:r>
                    </w:p>
                    <w:p w14:paraId="79FEF101" w14:textId="77777777" w:rsidR="007958E8" w:rsidRPr="005C5BB1" w:rsidRDefault="007958E8" w:rsidP="005C5BB1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</w:pPr>
                      <w:r w:rsidRPr="005C5BB1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 xml:space="preserve">Obiettivo formativo nazionale di riferimento: </w:t>
                      </w:r>
                    </w:p>
                    <w:p w14:paraId="44709F43" w14:textId="77777777" w:rsidR="007958E8" w:rsidRPr="005C5BB1" w:rsidRDefault="007958E8" w:rsidP="005C5BB1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</w:pPr>
                      <w:r w:rsidRPr="005C5BB1">
                        <w:rPr>
                          <w:rFonts w:ascii="Garamond" w:hAnsi="Garamond" w:cs="Arial"/>
                          <w:b/>
                          <w:bCs/>
                          <w:i/>
                          <w:sz w:val="18"/>
                          <w:szCs w:val="18"/>
                          <w:lang w:eastAsia="it-IT"/>
                        </w:rPr>
                        <w:t xml:space="preserve"> Sicurezza negli ambienti e nei luoghi di lavoro e/o patologie correlate</w:t>
                      </w:r>
                    </w:p>
                    <w:p w14:paraId="58887E5A" w14:textId="77777777" w:rsidR="00202703" w:rsidRPr="005C5BB1" w:rsidRDefault="00202703">
                      <w:pPr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1</w:t>
                      </w:r>
                      <w:r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° EDIZIONE</w:t>
                      </w:r>
                    </w:p>
                    <w:p w14:paraId="3B148583" w14:textId="4AB5492F" w:rsidR="005C5BB1" w:rsidRPr="005C5BB1" w:rsidRDefault="005C5BB1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23/01/2024; inizio ore 08.30 - fine ore 12.3</w:t>
                      </w:r>
                      <w:r w:rsidR="00A56686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0</w:t>
                      </w: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 xml:space="preserve"> Stanza Pd 12b -105</w:t>
                      </w:r>
                    </w:p>
                    <w:p w14:paraId="1D52C58A" w14:textId="662D39CB" w:rsidR="005C5BB1" w:rsidRPr="005C5BB1" w:rsidRDefault="00346733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2</w:t>
                      </w:r>
                      <w:r w:rsidR="005C5BB1"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 xml:space="preserve">° EDIZIONE </w:t>
                      </w:r>
                    </w:p>
                    <w:p w14:paraId="0B70F589" w14:textId="77777777" w:rsidR="005C5BB1" w:rsidRPr="005C5BB1" w:rsidRDefault="005C5BB1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23/01/2024; inizio ore 14.00 - fine ore 18.00 Stanza Pd 12b -105</w:t>
                      </w:r>
                    </w:p>
                    <w:p w14:paraId="0788374E" w14:textId="0D537444" w:rsidR="005C5BB1" w:rsidRPr="005C5BB1" w:rsidRDefault="00346733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3</w:t>
                      </w:r>
                      <w:r w:rsidR="005C5BB1"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 xml:space="preserve">° EDIZIONE </w:t>
                      </w:r>
                    </w:p>
                    <w:p w14:paraId="0FBE5719" w14:textId="77777777" w:rsidR="005C5BB1" w:rsidRPr="005C5BB1" w:rsidRDefault="005C5BB1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</w:pP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24/01/2024; inizio ore 14.00 - fine ore 18.00 Stanza Pd 12b -105</w:t>
                      </w:r>
                    </w:p>
                    <w:p w14:paraId="1420108F" w14:textId="787A91F7" w:rsidR="005C5BB1" w:rsidRPr="005C5BB1" w:rsidRDefault="00346733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4</w:t>
                      </w:r>
                      <w:r w:rsidR="005C5BB1"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 xml:space="preserve">° EDIZIONE </w:t>
                      </w:r>
                    </w:p>
                    <w:p w14:paraId="2D27F373" w14:textId="5B438A44" w:rsidR="005C5BB1" w:rsidRPr="005C5BB1" w:rsidRDefault="005C5BB1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25/01/2024; inizio ore 08.30 - fine ore 12.3</w:t>
                      </w:r>
                      <w:r w:rsidR="00A56686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0</w:t>
                      </w: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 xml:space="preserve"> Stanza Pd 12b -105</w:t>
                      </w:r>
                    </w:p>
                    <w:p w14:paraId="70B350C6" w14:textId="2B39680A" w:rsidR="005C5BB1" w:rsidRPr="005C5BB1" w:rsidRDefault="00346733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5</w:t>
                      </w:r>
                      <w:r w:rsidR="005C5BB1"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 xml:space="preserve">° EDIZIONE </w:t>
                      </w:r>
                    </w:p>
                    <w:p w14:paraId="2A2EBF81" w14:textId="77777777" w:rsidR="005C5BB1" w:rsidRDefault="005C5BB1" w:rsidP="005C5BB1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</w:pP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25/01/2024; inizio ore 14.00 - fine ore 18.00 Stanza Pd 12b -105</w:t>
                      </w:r>
                    </w:p>
                    <w:p w14:paraId="221393C5" w14:textId="23D6E898" w:rsidR="00346733" w:rsidRPr="005C5BB1" w:rsidRDefault="00346733" w:rsidP="0034673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6</w:t>
                      </w:r>
                      <w:r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 xml:space="preserve">° EDIZIONE </w:t>
                      </w:r>
                    </w:p>
                    <w:p w14:paraId="0EAF0418" w14:textId="2C229352" w:rsidR="00346733" w:rsidRPr="005C5BB1" w:rsidRDefault="00346733" w:rsidP="0034673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30</w:t>
                      </w: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/01/2024; inizio ore 14.00 - fine ore 18.00 Stanza Pd 12b -105</w:t>
                      </w:r>
                    </w:p>
                    <w:p w14:paraId="6B3CC729" w14:textId="2543FDA0" w:rsidR="00346733" w:rsidRPr="005C5BB1" w:rsidRDefault="00346733" w:rsidP="0034673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7</w:t>
                      </w:r>
                      <w:r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 xml:space="preserve">° EDIZIONE </w:t>
                      </w:r>
                    </w:p>
                    <w:p w14:paraId="15B163D0" w14:textId="056ABF1A" w:rsidR="00346733" w:rsidRPr="005C5BB1" w:rsidRDefault="00346733" w:rsidP="0034673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31</w:t>
                      </w: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/01/2024; inizio ore 14.00 - fine ore 18.00 Stanza Pd 12b -105</w:t>
                      </w:r>
                    </w:p>
                    <w:p w14:paraId="514ED60A" w14:textId="21915523" w:rsidR="00346733" w:rsidRPr="005C5BB1" w:rsidRDefault="00346733" w:rsidP="0034673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>8</w:t>
                      </w:r>
                      <w:r w:rsidRPr="005C5BB1">
                        <w:rPr>
                          <w:rFonts w:ascii="Garamond" w:hAnsi="Garamond" w:cs="Arial"/>
                          <w:b/>
                          <w:bCs/>
                          <w:sz w:val="16"/>
                          <w:szCs w:val="20"/>
                          <w:lang w:eastAsia="it-IT"/>
                        </w:rPr>
                        <w:t xml:space="preserve">° EDIZIONE </w:t>
                      </w:r>
                    </w:p>
                    <w:p w14:paraId="58760F4E" w14:textId="636BC331" w:rsidR="00346733" w:rsidRPr="005C5BB1" w:rsidRDefault="00346733" w:rsidP="0034673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01/02</w:t>
                      </w:r>
                      <w:r w:rsidRPr="005C5BB1">
                        <w:rPr>
                          <w:rFonts w:ascii="Garamond" w:hAnsi="Garamond" w:cs="Arial"/>
                          <w:bCs/>
                          <w:sz w:val="18"/>
                          <w:szCs w:val="20"/>
                          <w:lang w:eastAsia="it-IT"/>
                        </w:rPr>
                        <w:t>/2024; inizio ore 14.00 - fine ore 18.00 Stanza Pd 12b -105</w:t>
                      </w:r>
                    </w:p>
                    <w:p w14:paraId="5F29FAA6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 w:rsidRPr="005C5BB1"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Azienda Ospedaliero-Universitaria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Careggi</w:t>
                      </w:r>
                    </w:p>
                    <w:p w14:paraId="68819163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Largo G.A. Brambilla, 3 </w:t>
                      </w:r>
                    </w:p>
                    <w:p w14:paraId="4DB3700F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Firenze</w:t>
                      </w:r>
                    </w:p>
                    <w:p w14:paraId="77DEDB45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2607" behindDoc="0" locked="0" layoutInCell="1" allowOverlap="1" wp14:anchorId="311B95EF" wp14:editId="0A53D076">
                <wp:simplePos x="0" y="0"/>
                <wp:positionH relativeFrom="column">
                  <wp:posOffset>3584575</wp:posOffset>
                </wp:positionH>
                <wp:positionV relativeFrom="paragraph">
                  <wp:posOffset>-309245</wp:posOffset>
                </wp:positionV>
                <wp:extent cx="1534795" cy="370205"/>
                <wp:effectExtent l="6985" t="10795" r="10795" b="9525"/>
                <wp:wrapNone/>
                <wp:docPr id="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795" cy="370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957FE2" w14:textId="77777777" w:rsidR="00202703" w:rsidRPr="00D86EEB" w:rsidRDefault="00202703">
                            <w:pPr>
                              <w:spacing w:before="40" w:after="40" w:line="120" w:lineRule="auto"/>
                              <w:jc w:val="right"/>
                              <w:rPr>
                                <w:b/>
                                <w:sz w:val="32"/>
                              </w:rPr>
                            </w:pPr>
                            <w:r w:rsidRPr="00D86EEB">
                              <w:rPr>
                                <w:rFonts w:ascii="Arial" w:hAnsi="Arial" w:cs="Arial"/>
                                <w:b/>
                                <w:color w:val="333333"/>
                                <w:sz w:val="14"/>
                                <w:szCs w:val="14"/>
                                <w:shd w:val="clear" w:color="auto" w:fill="FFFFFF"/>
                              </w:rPr>
                              <w:t>M/903F/P02-D ed4 rev2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11B95EF" id="Text Box 13" o:spid="_x0000_s1028" type="#_x0000_t202" style="position:absolute;left:0;text-align:left;margin-left:282.25pt;margin-top:-24.35pt;width:120.85pt;height:29.15pt;z-index:251652607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I8tKAIAAFcEAAAOAAAAZHJzL2Uyb0RvYy54bWysVNtu2zAMfR+wfxD0vti5Na0Rp+jSZRjQ&#10;XYB2HyDLsi1MEjVJiZ19/Sg5TbPtrZgfBFKkDslD0uvbQStyEM5LMCWdTnJKhOFQS9OW9PvT7t01&#10;JT4wUzMFRpT0KDy93bx9s+5tIWbQgaqFIwhifNHbknYh2CLLPO+EZn4CVhg0NuA0C6i6Nqsd6xFd&#10;q2yW51dZD662DrjwHm/vRyPdJPymETx8bRovAlElxdxCOl06q3hmmzUrWsdsJ/kpDfaKLDSTBoOe&#10;oe5ZYGTv5D9QWnIHHpow4aAzaBrJRaoBq5nmf1Xz2DErUi1Ijrdnmvz/g+VfDt8ckXVJF5QYprFF&#10;T2II5D0MZDqP9PTWF+j1aNEvDHiPbU6levsA/IcnBrYdM624cw76TrAa05vGl9nF0xHHR5Cq/ww1&#10;xmH7AAloaJyO3CEbBNGxTcdza2IuPIZczhermyUlHG3zVT7LlykEK55fW+fDRwGaRKGkDluf0Nnh&#10;wYeYDSueXWIwD0rWO6lUUlxbbZUjB4ZjskvfCf0PN2VIX9Kr+XKs/xUIWgYcdyV1Sa/z+MUwrIis&#10;fTB1kgOTapQxY2VONEbmRg7DUA2pYbP4NlJcQX1EXh2M043biEIH7hclPU52Sf3PPXOCEvXJYG9u&#10;potFXIWkLJarGSru0lJdWpjhCFXSQMkobsO4PnvrZNthpHEaDNxhPxuZqH7J6pQ+Tm/qwGnT4npc&#10;6snr5X+w+Q0AAP//AwBQSwMEFAAGAAgAAAAhANxPoQPhAAAACQEAAA8AAABkcnMvZG93bnJldi54&#10;bWxMj8tOwzAQRfdI/IM1SOxahygNIWRSoaoIFixKCxJLN548RDyOYrcJfD1mBcvRPbr3TLGeTS/O&#10;NLrOMsLNMgJBXFndcYPwdnhcZCCcV6xVb5kQvsjBury8KFSu7cSvdN77RoQSdrlCaL0fcild1ZJR&#10;bmkH4pDVdjTKh3NspB7VFMpNL+MoSqVRHYeFVg20aan63J8MQsfy42mbfL83m+fdIfZTrV+2NeL1&#10;1fxwD8LT7P9g+NUP6lAGp6M9sXaiR1ilySqgCIskuwURiCxKYxBHhLsUZFnI/x+UPwAAAP//AwBQ&#10;SwECLQAUAAYACAAAACEAtoM4kv4AAADhAQAAEwAAAAAAAAAAAAAAAAAAAAAAW0NvbnRlbnRfVHlw&#10;ZXNdLnhtbFBLAQItABQABgAIAAAAIQA4/SH/1gAAAJQBAAALAAAAAAAAAAAAAAAAAC8BAABfcmVs&#10;cy8ucmVsc1BLAQItABQABgAIAAAAIQAhSI8tKAIAAFcEAAAOAAAAAAAAAAAAAAAAAC4CAABkcnMv&#10;ZTJvRG9jLnhtbFBLAQItABQABgAIAAAAIQDcT6ED4QAAAAkBAAAPAAAAAAAAAAAAAAAAAIIEAABk&#10;cnMvZG93bnJldi54bWxQSwUGAAAAAAQABADzAAAAkAUAAAAA&#10;" strokecolor="white" strokeweight=".05pt">
                <v:textbox>
                  <w:txbxContent>
                    <w:p w14:paraId="70957FE2" w14:textId="77777777" w:rsidR="00202703" w:rsidRPr="00D86EEB" w:rsidRDefault="00202703">
                      <w:pPr>
                        <w:spacing w:before="40" w:after="40" w:line="120" w:lineRule="auto"/>
                        <w:jc w:val="right"/>
                        <w:rPr>
                          <w:b/>
                          <w:sz w:val="32"/>
                        </w:rPr>
                      </w:pPr>
                      <w:r w:rsidRPr="00D86EEB">
                        <w:rPr>
                          <w:rFonts w:ascii="Arial" w:hAnsi="Arial" w:cs="Arial"/>
                          <w:b/>
                          <w:color w:val="333333"/>
                          <w:sz w:val="14"/>
                          <w:szCs w:val="14"/>
                          <w:shd w:val="clear" w:color="auto" w:fill="FFFFFF"/>
                        </w:rPr>
                        <w:t>M/903F/P02-D ed4 rev2</w:t>
                      </w:r>
                    </w:p>
                  </w:txbxContent>
                </v:textbox>
              </v:shape>
            </w:pict>
          </mc:Fallback>
        </mc:AlternateContent>
      </w:r>
    </w:p>
    <w:p w14:paraId="494FABD1" w14:textId="77777777" w:rsidR="009266AE" w:rsidRDefault="009266AE">
      <w:pPr>
        <w:rPr>
          <w:sz w:val="10"/>
          <w:lang w:eastAsia="it-IT"/>
        </w:rPr>
      </w:pPr>
    </w:p>
    <w:p w14:paraId="107F5183" w14:textId="77777777" w:rsidR="009266AE" w:rsidRDefault="009266AE">
      <w:pPr>
        <w:rPr>
          <w:lang w:eastAsia="it-IT"/>
        </w:rPr>
      </w:pPr>
    </w:p>
    <w:p w14:paraId="7F66C73B" w14:textId="77777777" w:rsidR="009266AE" w:rsidRDefault="009266AE">
      <w:pPr>
        <w:rPr>
          <w:lang w:eastAsia="it-IT"/>
        </w:rPr>
      </w:pPr>
    </w:p>
    <w:p w14:paraId="24F62EED" w14:textId="77777777" w:rsidR="009266AE" w:rsidRDefault="009266AE">
      <w:pPr>
        <w:rPr>
          <w:lang w:eastAsia="it-IT"/>
        </w:rPr>
      </w:pPr>
    </w:p>
    <w:p w14:paraId="137303C1" w14:textId="77777777" w:rsidR="009266AE" w:rsidRDefault="009266AE">
      <w:pPr>
        <w:rPr>
          <w:lang w:eastAsia="it-IT"/>
        </w:rPr>
      </w:pPr>
    </w:p>
    <w:p w14:paraId="3E63CBCB" w14:textId="77777777" w:rsidR="009266AE" w:rsidRDefault="009266AE">
      <w:pPr>
        <w:rPr>
          <w:lang w:eastAsia="it-IT"/>
        </w:rPr>
      </w:pPr>
    </w:p>
    <w:p w14:paraId="158E0BEE" w14:textId="77777777" w:rsidR="009266AE" w:rsidRDefault="009266AE">
      <w:pPr>
        <w:rPr>
          <w:lang w:eastAsia="it-IT"/>
        </w:rPr>
      </w:pPr>
    </w:p>
    <w:p w14:paraId="056C737E" w14:textId="77777777" w:rsidR="009266AE" w:rsidRDefault="009266AE">
      <w:pPr>
        <w:rPr>
          <w:lang w:eastAsia="it-IT"/>
        </w:rPr>
      </w:pPr>
    </w:p>
    <w:p w14:paraId="2C976DEF" w14:textId="77777777" w:rsidR="009266AE" w:rsidRDefault="009266AE">
      <w:pPr>
        <w:rPr>
          <w:lang w:eastAsia="it-IT"/>
        </w:rPr>
      </w:pPr>
    </w:p>
    <w:p w14:paraId="48613667" w14:textId="77777777" w:rsidR="009266AE" w:rsidRDefault="009266AE">
      <w:pPr>
        <w:rPr>
          <w:lang w:eastAsia="it-IT"/>
        </w:rPr>
      </w:pPr>
    </w:p>
    <w:p w14:paraId="5470D952" w14:textId="77777777" w:rsidR="009266AE" w:rsidRDefault="009266AE">
      <w:pPr>
        <w:rPr>
          <w:rFonts w:ascii="Arial" w:hAnsi="Arial" w:cs="Arial"/>
          <w:b/>
          <w:bCs/>
          <w:sz w:val="16"/>
          <w:szCs w:val="16"/>
          <w:lang w:eastAsia="it-IT"/>
        </w:rPr>
      </w:pPr>
    </w:p>
    <w:p w14:paraId="084DF8B5" w14:textId="77777777" w:rsidR="009266AE" w:rsidRDefault="009266AE">
      <w:pPr>
        <w:rPr>
          <w:lang w:eastAsia="it-IT"/>
        </w:rPr>
      </w:pPr>
    </w:p>
    <w:p w14:paraId="324AEA08" w14:textId="77777777" w:rsidR="009266AE" w:rsidRDefault="009266AE">
      <w:pPr>
        <w:rPr>
          <w:lang w:eastAsia="it-IT"/>
        </w:rPr>
      </w:pPr>
    </w:p>
    <w:p w14:paraId="7F010A2C" w14:textId="77777777" w:rsidR="009266AE" w:rsidRDefault="005C5BB1">
      <w:pPr>
        <w:rPr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3632" behindDoc="0" locked="0" layoutInCell="1" allowOverlap="1" wp14:anchorId="4C710227" wp14:editId="266C705B">
                <wp:simplePos x="0" y="0"/>
                <wp:positionH relativeFrom="column">
                  <wp:posOffset>549867</wp:posOffset>
                </wp:positionH>
                <wp:positionV relativeFrom="paragraph">
                  <wp:posOffset>153627</wp:posOffset>
                </wp:positionV>
                <wp:extent cx="4162425" cy="1938320"/>
                <wp:effectExtent l="0" t="0" r="28575" b="2413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1938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CA2699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PRESENTAZIONE DELL’EVENTO</w:t>
                            </w:r>
                          </w:p>
                          <w:p w14:paraId="7337C034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</w:pPr>
                            <w:r w:rsidRPr="007958E8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Descrizione del sistema </w:t>
                            </w:r>
                            <w:proofErr w:type="spellStart"/>
                            <w:r w:rsidRPr="007958E8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Stisol</w:t>
                            </w:r>
                            <w:proofErr w:type="spellEnd"/>
                            <w:r w:rsidRPr="007958E8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, dettaglio dei componenti, montaggio e messa in funzione, procedura di inserimento di paziente consapevole ed inconsapevole, pulizia, disinfezione e smaltimento, gestione degli inconvenienti, manutenzione, ricambi</w:t>
                            </w:r>
                            <w:r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 e c</w:t>
                            </w:r>
                            <w:r w:rsidRPr="007958E8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onsumabili</w:t>
                            </w:r>
                            <w:r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. Verrà eseguita una parte pratica sulle modalità di utilizzo del sistema </w:t>
                            </w:r>
                            <w:proofErr w:type="spellStart"/>
                            <w:r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Stisol</w:t>
                            </w:r>
                            <w:proofErr w:type="spellEnd"/>
                            <w:r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3CD57836" w14:textId="77777777" w:rsidR="007958E8" w:rsidRDefault="007958E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4718A0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Obiettivi generali del percorso presentati nel progetto </w:t>
                            </w:r>
                          </w:p>
                          <w:p w14:paraId="72CA1E23" w14:textId="77777777" w:rsidR="00202703" w:rsidRDefault="007958E8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  <w:r w:rsidRPr="007958E8"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 xml:space="preserve">Al termine del percorso formativo i partecipanti saranno in grado </w:t>
                            </w:r>
                            <w:r w:rsidR="00B7600A"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 xml:space="preserve">di </w:t>
                            </w:r>
                            <w:r w:rsidRPr="007958E8"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>utilizzare la barella di biocontenimento per l'isolamento del paziente. Saranno inoltre in grado di gestire la manutenzione della barella e il suo mantenimento in efficienza e di trasferire le competenze acquisite.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C710227" id="Text Box 3" o:spid="_x0000_s1029" type="#_x0000_t202" style="position:absolute;margin-left:43.3pt;margin-top:12.1pt;width:327.75pt;height:152.6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/cYNAIAAFkEAAAOAAAAZHJzL2Uyb0RvYy54bWysVNtu2zAMfR+wfxD0vtjOpU2NOEWbLsOA&#10;7gK0+wBFlm1hsqhJSuzs60vJTpZ12MswPwiSSB2S55Be3fatIgdhnQRd0GySUiI0h1LquqDfnrfv&#10;lpQ4z3TJFGhR0KNw9Hb99s2qM7mYQgOqFJYgiHZ5ZwraeG/yJHG8ES1zEzBCo7EC2zKPR1snpWUd&#10;orcqmabpVdKBLY0FLpzD24fBSNcRv6oE91+qyglPVEExNx9XG9ddWJP1iuW1ZaaRfEyD/UMWLZMa&#10;g56hHphnZG/lH1Ct5BYcVH7CoU2gqiQXsQasJktfVfPUMCNiLUiOM2ea3P+D5Z8PXy2RZUFnlGjW&#10;okTPovfkHnoyC+x0xuXo9GTQzfd4jSrHSp15BP7dEQ2bhula3FkLXSNYidll4WVy8XTAcQFk132C&#10;EsOwvYcI1Fe2DdQhGQTRUaXjWZmQCsfLeXY1nU8XlHC0ZTez5WwatUtYfnpurPMfBLQkbApqUfoI&#10;zw6Pzod0WH5yCdEcKFlupVLxYOvdRllyYNgm2/jFCl65KU06DD+9TtOBgr9ipOl9ujhl+FuoVnps&#10;eCXbgi7T8A0tGIh7r8vYjp5JNewxZ6VHJgN5A42+3/WjZKNAOyiPSK2Fob9xHnHTgP1JSYe9XVD3&#10;Y8+soER91CjPTTafh2GIh/niGrkk9tKyu7QwzRGqoJ6SYbvxwwDtjZV1g5GGhtBwh5JWMpIdtB+y&#10;GtPH/o0ajLMWBuTyHL1+/RHWLwAAAP//AwBQSwMEFAAGAAgAAAAhAPfpeTLeAAAACQEAAA8AAABk&#10;cnMvZG93bnJldi54bWxMj81OwzAQhO9IvIO1SNyoUzdKQ4hTIX6OSFAqztt4SULjdRS7acrTY05w&#10;HM1o5ptyM9teTDT6zrGG5SIBQVw703GjYff+fJOD8AHZYO+YNJzJw6a6vCixMO7EbzRtQyNiCfsC&#10;NbQhDIWUvm7Jol+4gTh6n260GKIcG2lGPMVy20uVJJm02HFcaHGgh5bqw/ZoNUwrrNcffMavJ6Ne&#10;TL57TA+v31pfX833dyACzeEvDL/4ER2qyLR3RzZe9BryLItJDSpVIKK/TtUSxF7DSt2mIKtS/n9Q&#10;/QAAAP//AwBQSwECLQAUAAYACAAAACEAtoM4kv4AAADhAQAAEwAAAAAAAAAAAAAAAAAAAAAAW0Nv&#10;bnRlbnRfVHlwZXNdLnhtbFBLAQItABQABgAIAAAAIQA4/SH/1gAAAJQBAAALAAAAAAAAAAAAAAAA&#10;AC8BAABfcmVscy8ucmVsc1BLAQItABQABgAIAAAAIQBX+/cYNAIAAFkEAAAOAAAAAAAAAAAAAAAA&#10;AC4CAABkcnMvZTJvRG9jLnhtbFBLAQItABQABgAIAAAAIQD36Xky3gAAAAkBAAAPAAAAAAAAAAAA&#10;AAAAAI4EAABkcnMvZG93bnJldi54bWxQSwUGAAAAAAQABADzAAAAmQUAAAAA&#10;" strokecolor="#00b050" strokeweight="1pt">
                <v:textbox>
                  <w:txbxContent>
                    <w:p w14:paraId="71CA2699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PRESENTAZIONE DELL’EVENTO</w:t>
                      </w:r>
                    </w:p>
                    <w:p w14:paraId="7337C034" w14:textId="77777777" w:rsidR="007958E8" w:rsidRDefault="007958E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</w:pPr>
                      <w:r w:rsidRPr="007958E8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Descrizione del sistema </w:t>
                      </w:r>
                      <w:proofErr w:type="spellStart"/>
                      <w:r w:rsidRPr="007958E8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Stisol</w:t>
                      </w:r>
                      <w:proofErr w:type="spellEnd"/>
                      <w:r w:rsidRPr="007958E8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, dettaglio dei componenti, montaggio e messa in funzione, procedura di inserimento di paziente consapevole ed inconsapevole, pulizia, disinfezione e smaltimento, gestione degli inconvenienti, manutenzione, ricambi</w:t>
                      </w:r>
                      <w:r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 e c</w:t>
                      </w:r>
                      <w:r w:rsidRPr="007958E8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onsumabili</w:t>
                      </w:r>
                      <w:r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. Verrà eseguita una parte pratica sulle modalità di utilizzo del sistema </w:t>
                      </w:r>
                      <w:proofErr w:type="spellStart"/>
                      <w:r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Stisol</w:t>
                      </w:r>
                      <w:proofErr w:type="spellEnd"/>
                      <w:r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.</w:t>
                      </w:r>
                    </w:p>
                    <w:p w14:paraId="3CD57836" w14:textId="77777777" w:rsidR="007958E8" w:rsidRDefault="007958E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64718A0E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Obiettivi generali del percorso presentati nel progetto </w:t>
                      </w:r>
                    </w:p>
                    <w:p w14:paraId="72CA1E23" w14:textId="77777777" w:rsidR="00202703" w:rsidRDefault="007958E8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</w:pPr>
                      <w:r w:rsidRPr="007958E8"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 xml:space="preserve">Al termine del percorso formativo i partecipanti saranno in grado </w:t>
                      </w:r>
                      <w:r w:rsidR="00B7600A"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 xml:space="preserve">di </w:t>
                      </w:r>
                      <w:r w:rsidRPr="007958E8"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>utilizzare la barella di biocontenimento per l'isolamento del paziente. Saranno inoltre in grado di gestire la manutenzione della barella e il suo mantenimento in efficienza e di trasferire le competenze acquisite.</w:t>
                      </w:r>
                    </w:p>
                  </w:txbxContent>
                </v:textbox>
              </v:shape>
            </w:pict>
          </mc:Fallback>
        </mc:AlternateContent>
      </w:r>
    </w:p>
    <w:p w14:paraId="65F02EF2" w14:textId="77777777" w:rsidR="009266AE" w:rsidRDefault="009266AE">
      <w:pPr>
        <w:rPr>
          <w:lang w:eastAsia="it-IT"/>
        </w:rPr>
      </w:pPr>
    </w:p>
    <w:p w14:paraId="4A45E895" w14:textId="77777777" w:rsidR="009266AE" w:rsidRDefault="009266AE">
      <w:pPr>
        <w:rPr>
          <w:lang w:eastAsia="it-IT"/>
        </w:rPr>
      </w:pPr>
    </w:p>
    <w:p w14:paraId="76F880D4" w14:textId="77777777" w:rsidR="009266AE" w:rsidRDefault="009266AE">
      <w:pPr>
        <w:rPr>
          <w:lang w:eastAsia="it-IT"/>
        </w:rPr>
      </w:pPr>
    </w:p>
    <w:p w14:paraId="36734A04" w14:textId="77777777" w:rsidR="009266AE" w:rsidRDefault="009266AE">
      <w:pPr>
        <w:rPr>
          <w:lang w:eastAsia="it-IT"/>
        </w:rPr>
      </w:pPr>
    </w:p>
    <w:p w14:paraId="7FEB3ECF" w14:textId="77777777" w:rsidR="00681903" w:rsidRDefault="00681903">
      <w:pPr>
        <w:ind w:left="4956" w:firstLine="708"/>
        <w:rPr>
          <w:rFonts w:ascii="Arial" w:hAnsi="Arial" w:cs="Arial"/>
          <w:lang w:eastAsia="it-IT"/>
        </w:rPr>
      </w:pPr>
    </w:p>
    <w:p w14:paraId="7ED596B6" w14:textId="77777777" w:rsidR="009266AE" w:rsidRDefault="00EB52A2">
      <w:pPr>
        <w:ind w:left="4956" w:firstLine="708"/>
        <w:rPr>
          <w:rFonts w:ascii="Arial" w:hAnsi="Arial" w:cs="Arial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291F12E6" wp14:editId="2824D21B">
                <wp:simplePos x="0" y="0"/>
                <wp:positionH relativeFrom="column">
                  <wp:posOffset>13970</wp:posOffset>
                </wp:positionH>
                <wp:positionV relativeFrom="paragraph">
                  <wp:posOffset>120015</wp:posOffset>
                </wp:positionV>
                <wp:extent cx="4155440" cy="5997575"/>
                <wp:effectExtent l="10160" t="11430" r="6350" b="1079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99D495" w14:textId="77777777" w:rsidR="00202703" w:rsidRDefault="00202703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Cs w:val="24"/>
                              </w:rPr>
                              <w:t>Programma</w:t>
                            </w:r>
                          </w:p>
                          <w:p w14:paraId="657D350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0F68A377" w14:textId="77777777" w:rsidR="00101012" w:rsidRDefault="00101012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3C53D61C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="00101012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8:30</w:t>
                            </w:r>
                          </w:p>
                          <w:p w14:paraId="7749CDC1" w14:textId="5A3D4140" w:rsidR="003B28DC" w:rsidRDefault="003B28DC" w:rsidP="003B28DC">
                            <w:pPr>
                              <w:autoSpaceDE w:val="0"/>
                              <w:spacing w:after="0" w:line="240" w:lineRule="auto"/>
                            </w:pPr>
                            <w:r w:rsidRPr="003B28D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Descrizione del sistema </w:t>
                            </w:r>
                            <w:proofErr w:type="spellStart"/>
                            <w:proofErr w:type="gramStart"/>
                            <w:r w:rsidRPr="003B28D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S</w:t>
                            </w:r>
                            <w:r w:rsidR="0097395F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.T.</w:t>
                            </w:r>
                            <w:r w:rsidRPr="003B28D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isol</w:t>
                            </w:r>
                            <w:proofErr w:type="spellEnd"/>
                            <w:r w:rsidR="0097395F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  <w:r w:rsidRPr="003B28D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,</w:t>
                            </w:r>
                            <w:proofErr w:type="gramEnd"/>
                            <w:r w:rsidRPr="003B28D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dettaglio dei componenti, montaggio e messa in funzione, procedura di inserimento di paziente consapevole ed inconsapevole, pulizia, disinfezione e smaltimento, gestione degli inconvenienti, manutenzione, ricambi e consumabili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. </w:t>
                            </w:r>
                            <w:r w:rsidRPr="003B28D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Relazione </w:t>
                            </w:r>
                          </w:p>
                          <w:p w14:paraId="6567604B" w14:textId="4275F7C6" w:rsidR="00101012" w:rsidRDefault="00101012" w:rsidP="00101012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01012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F. Tassinari </w:t>
                            </w:r>
                          </w:p>
                          <w:p w14:paraId="49E60EC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9D12FCD" w14:textId="5913CE96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</w:t>
                            </w:r>
                            <w:r w:rsidR="00101012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9:30 </w:t>
                            </w:r>
                            <w:r w:rsidR="00101012" w:rsidRPr="00101012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Esercitazioni pratic</w:t>
                            </w:r>
                            <w:r w:rsidR="00101012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he</w:t>
                            </w:r>
                            <w:r w:rsidR="00824EE6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con check list di valutazione</w:t>
                            </w:r>
                            <w:r w:rsidR="003B28D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3B28D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  <w:r w:rsidR="003B28DC" w:rsidRPr="003B28D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053F4A" w:rsidRPr="00053F4A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Esecuzione diretta da parte di tutti i partecipanti di attività pratiche o tecniche di simulazione</w:t>
                            </w:r>
                          </w:p>
                          <w:p w14:paraId="0923809A" w14:textId="42AF4D82" w:rsidR="00101012" w:rsidRDefault="00101012" w:rsidP="00101012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01012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F. Tassinari </w:t>
                            </w:r>
                          </w:p>
                          <w:p w14:paraId="32093F1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27C6BA4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14:paraId="0DE472CF" w14:textId="77777777" w:rsidR="00202703" w:rsidRPr="00824EE6" w:rsidRDefault="00824EE6" w:rsidP="00824EE6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24EE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12:30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Fine</w:t>
                            </w:r>
                            <w:r w:rsidRPr="00824EE6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Lavori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91F12E6" id="Text Box 6" o:spid="_x0000_s1030" type="#_x0000_t202" style="position:absolute;left:0;text-align:left;margin-left:1.1pt;margin-top:9.45pt;width:327.2pt;height:472.2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zikMwIAAFkEAAAOAAAAZHJzL2Uyb0RvYy54bWysVM1u2zAMvg/YOwi6L3aCuGmMOEWbLsOA&#10;7gdo9wCyLMfCJFGTlNjZ04+S0zTdsMswHwRSJD+SHymvbgatyEE4L8FUdDrJKRGGQyPNrqLfnrbv&#10;rinxgZmGKTCiokfh6c367ZtVb0sxgw5UIxxBEOPL3la0C8GWWeZ5JzTzE7DCoLEFp1lA1e2yxrEe&#10;0bXKZnl+lfXgGuuAC+/x9n400nXCb1vBw5e29SIQVVGsLaTTpbOOZ7ZesXLnmO0kP5XB/qEKzaTB&#10;pGeoexYY2Tv5B5SW3IGHNkw46AzaVnKResBupvlv3Tx2zIrUC5Lj7Zkm//9g+efDV0dkU9EZJYZp&#10;HNGTGAK5g4FcRXZ660t0erToFga8ximnTr19AP7dEwObjpmduHUO+k6wBqubxsjsInTE8RGk7j9B&#10;g2nYPkACGlqnI3VIBkF0nNLxPJlYCsfL+bQo5nM0cbQVy+WiWBQpByufw63z4YMATaJQUYejT/Ds&#10;8OBDLIeVzy4xmwclm61UKiluV2+UIweGa7JN3wn9lZsypMfmZos8Hyn4K0ae3+VF2i5M+wpDy4AL&#10;r6Su6HUev5iIlZG496ZJcmBSjTIGK3NiMpI30hiGekgjm8fYyHINzRGpdTDuN75HFDpwPynpcbcr&#10;6n/smROUqI8Gx7OcJi5DUubFYobEuktLfWlhhiNURQMlo7gJ4wPaWyd3HWYaF8LALY60lYnsl6pO&#10;5eP+phmc3lp8IJd68nr5I6x/AQAA//8DAFBLAwQUAAYACAAAACEAqaMbTN4AAAAIAQAADwAAAGRy&#10;cy9kb3ducmV2LnhtbEyPzU7DMBCE70i8g7VI3KhDWkyaxqkQP0ckKBXnbbxNQuN1FLtpytNjTnCc&#10;ndHMt8V6sp0YafCtYw23swQEceVMy7WG7cfLTQbCB2SDnWPScCYP6/LyosDcuBO/07gJtYgl7HPU&#10;0ITQ51L6qiGLfuZ64ujt3WAxRDnU0gx4iuW2k2mSKGmx5bjQYE+PDVWHzdFqGOdY3X/yGb+eTfpq&#10;su3T4vD2rfX11fSwAhFoCn9h+MWP6FBGpp07svGi05CmMRjP2RJEtNWdUiB2GpZqvgBZFvL/A+UP&#10;AAAA//8DAFBLAQItABQABgAIAAAAIQC2gziS/gAAAOEBAAATAAAAAAAAAAAAAAAAAAAAAABbQ29u&#10;dGVudF9UeXBlc10ueG1sUEsBAi0AFAAGAAgAAAAhADj9If/WAAAAlAEAAAsAAAAAAAAAAAAAAAAA&#10;LwEAAF9yZWxzLy5yZWxzUEsBAi0AFAAGAAgAAAAhABObOKQzAgAAWQQAAA4AAAAAAAAAAAAAAAAA&#10;LgIAAGRycy9lMm9Eb2MueG1sUEsBAi0AFAAGAAgAAAAhAKmjG0zeAAAACAEAAA8AAAAAAAAAAAAA&#10;AAAAjQQAAGRycy9kb3ducmV2LnhtbFBLBQYAAAAABAAEAPMAAACYBQAAAAA=&#10;" strokecolor="#00b050" strokeweight="1pt">
                <v:textbox>
                  <w:txbxContent>
                    <w:p w14:paraId="6199D495" w14:textId="77777777" w:rsidR="00202703" w:rsidRDefault="00202703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szCs w:val="24"/>
                        </w:rPr>
                        <w:t>Programma</w:t>
                      </w:r>
                    </w:p>
                    <w:p w14:paraId="657D350A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0F68A377" w14:textId="77777777" w:rsidR="00101012" w:rsidRDefault="00101012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3C53D61C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="00101012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8:30</w:t>
                      </w:r>
                    </w:p>
                    <w:p w14:paraId="7749CDC1" w14:textId="5A3D4140" w:rsidR="003B28DC" w:rsidRDefault="003B28DC" w:rsidP="003B28DC">
                      <w:pPr>
                        <w:autoSpaceDE w:val="0"/>
                        <w:spacing w:after="0" w:line="240" w:lineRule="auto"/>
                      </w:pPr>
                      <w:r w:rsidRPr="003B28D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Descrizione del sistema </w:t>
                      </w:r>
                      <w:proofErr w:type="spellStart"/>
                      <w:r w:rsidRPr="003B28D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S</w:t>
                      </w:r>
                      <w:r w:rsidR="0097395F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.</w:t>
                      </w:r>
                      <w:proofErr w:type="gramStart"/>
                      <w:r w:rsidR="0097395F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T.</w:t>
                      </w:r>
                      <w:r w:rsidRPr="003B28D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isol</w:t>
                      </w:r>
                      <w:proofErr w:type="spellEnd"/>
                      <w:proofErr w:type="gramEnd"/>
                      <w:r w:rsidR="0097395F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.</w:t>
                      </w:r>
                      <w:r w:rsidRPr="003B28D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, dettaglio dei componenti, montaggio e messa in funzione, procedura di inserimento di paziente consapevole ed inconsapevole, pulizia, disinfezione e smaltimento, gestione degli inconvenienti, manutenzione, ricambi e consumabili</w:t>
                      </w:r>
                      <w:r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. </w:t>
                      </w:r>
                      <w:r w:rsidRPr="003B28D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Relazione </w:t>
                      </w:r>
                    </w:p>
                    <w:p w14:paraId="6567604B" w14:textId="4275F7C6" w:rsidR="00101012" w:rsidRDefault="00101012" w:rsidP="00101012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101012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F. Tassinari </w:t>
                      </w:r>
                    </w:p>
                    <w:p w14:paraId="49E60EC3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19D12FCD" w14:textId="5913CE96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</w:t>
                      </w:r>
                      <w:r w:rsidR="00101012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9:30 </w:t>
                      </w:r>
                      <w:r w:rsidR="00101012" w:rsidRPr="00101012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Esercitazioni pratic</w:t>
                      </w:r>
                      <w:r w:rsidR="00101012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he</w:t>
                      </w:r>
                      <w:r w:rsidR="00824EE6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con check list di valutazione</w:t>
                      </w:r>
                      <w:r w:rsidR="003B28D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3B28D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</w:t>
                      </w:r>
                      <w:r w:rsidR="003B28DC" w:rsidRPr="003B28D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053F4A" w:rsidRPr="00053F4A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Esecuzione diretta da parte di tutti i partecipanti di attività pratiche o tecniche di simulazione</w:t>
                      </w:r>
                    </w:p>
                    <w:p w14:paraId="0923809A" w14:textId="42AF4D82" w:rsidR="00101012" w:rsidRDefault="00101012" w:rsidP="00101012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101012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F. Tassinari </w:t>
                      </w:r>
                    </w:p>
                    <w:p w14:paraId="32093F1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27C6BA43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14:paraId="0DE472CF" w14:textId="77777777" w:rsidR="00202703" w:rsidRPr="00824EE6" w:rsidRDefault="00824EE6" w:rsidP="00824EE6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824EE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12:30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Fine</w:t>
                      </w:r>
                      <w:r w:rsidRPr="00824EE6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Lavori</w:t>
                      </w:r>
                    </w:p>
                  </w:txbxContent>
                </v:textbox>
              </v:shape>
            </w:pict>
          </mc:Fallback>
        </mc:AlternateContent>
      </w:r>
    </w:p>
    <w:p w14:paraId="6303CCB6" w14:textId="77777777" w:rsidR="009266AE" w:rsidRDefault="009266AE">
      <w:pPr>
        <w:rPr>
          <w:lang w:eastAsia="it-IT"/>
        </w:rPr>
      </w:pPr>
    </w:p>
    <w:p w14:paraId="23D1410E" w14:textId="77777777" w:rsidR="009266AE" w:rsidRDefault="009266AE">
      <w:pPr>
        <w:rPr>
          <w:lang w:eastAsia="it-IT"/>
        </w:rPr>
      </w:pPr>
    </w:p>
    <w:p w14:paraId="2DB96EE2" w14:textId="77777777" w:rsidR="009266AE" w:rsidRDefault="009266AE">
      <w:pPr>
        <w:rPr>
          <w:lang w:eastAsia="it-IT"/>
        </w:rPr>
      </w:pPr>
    </w:p>
    <w:p w14:paraId="3DDFA1CD" w14:textId="77777777" w:rsidR="009266AE" w:rsidRDefault="009266AE">
      <w:pPr>
        <w:rPr>
          <w:lang w:eastAsia="it-IT"/>
        </w:rPr>
      </w:pPr>
    </w:p>
    <w:p w14:paraId="474F1D2C" w14:textId="77777777" w:rsidR="009266AE" w:rsidRDefault="009266AE">
      <w:pPr>
        <w:rPr>
          <w:lang w:eastAsia="it-IT"/>
        </w:rPr>
      </w:pPr>
    </w:p>
    <w:p w14:paraId="411F09CF" w14:textId="77777777" w:rsidR="009266AE" w:rsidRDefault="009266AE">
      <w:pPr>
        <w:rPr>
          <w:lang w:eastAsia="it-IT"/>
        </w:rPr>
      </w:pPr>
    </w:p>
    <w:p w14:paraId="5EC82875" w14:textId="77777777" w:rsidR="009266AE" w:rsidRDefault="009266AE">
      <w:pPr>
        <w:rPr>
          <w:lang w:eastAsia="it-IT"/>
        </w:rPr>
      </w:pPr>
    </w:p>
    <w:p w14:paraId="3FC4FDAD" w14:textId="77777777" w:rsidR="009266AE" w:rsidRDefault="009266AE">
      <w:pPr>
        <w:rPr>
          <w:lang w:eastAsia="it-IT"/>
        </w:rPr>
      </w:pPr>
    </w:p>
    <w:p w14:paraId="0344A247" w14:textId="77777777" w:rsidR="009266AE" w:rsidRDefault="009266AE">
      <w:pPr>
        <w:rPr>
          <w:lang w:eastAsia="it-IT"/>
        </w:rPr>
      </w:pPr>
    </w:p>
    <w:p w14:paraId="7B123BC1" w14:textId="77777777" w:rsidR="009266AE" w:rsidRDefault="009266AE">
      <w:pPr>
        <w:rPr>
          <w:lang w:eastAsia="it-IT"/>
        </w:rPr>
      </w:pPr>
    </w:p>
    <w:p w14:paraId="058B63A4" w14:textId="77777777" w:rsidR="009266AE" w:rsidRDefault="009266AE">
      <w:pPr>
        <w:rPr>
          <w:lang w:eastAsia="it-IT"/>
        </w:rPr>
      </w:pPr>
    </w:p>
    <w:p w14:paraId="4F7A2CD2" w14:textId="77777777" w:rsidR="009266AE" w:rsidRDefault="009266AE">
      <w:pPr>
        <w:rPr>
          <w:lang w:eastAsia="it-IT"/>
        </w:rPr>
      </w:pPr>
    </w:p>
    <w:p w14:paraId="1D164E81" w14:textId="77777777" w:rsidR="009266AE" w:rsidRDefault="009266AE">
      <w:pPr>
        <w:rPr>
          <w:lang w:eastAsia="it-IT"/>
        </w:rPr>
      </w:pPr>
    </w:p>
    <w:p w14:paraId="7BCE7903" w14:textId="77777777" w:rsidR="009266AE" w:rsidRDefault="009266AE">
      <w:pPr>
        <w:rPr>
          <w:lang w:eastAsia="it-IT"/>
        </w:rPr>
      </w:pPr>
    </w:p>
    <w:p w14:paraId="3B05533D" w14:textId="77777777" w:rsidR="009266AE" w:rsidRDefault="009266AE">
      <w:pPr>
        <w:rPr>
          <w:lang w:eastAsia="it-IT"/>
        </w:rPr>
      </w:pPr>
    </w:p>
    <w:p w14:paraId="56571B68" w14:textId="77777777" w:rsidR="009266AE" w:rsidRDefault="009266AE">
      <w:pPr>
        <w:rPr>
          <w:lang w:eastAsia="it-IT"/>
        </w:rPr>
      </w:pPr>
    </w:p>
    <w:p w14:paraId="66C35339" w14:textId="77777777" w:rsidR="009266AE" w:rsidRDefault="009266AE">
      <w:pPr>
        <w:rPr>
          <w:lang w:eastAsia="it-IT"/>
        </w:rPr>
      </w:pPr>
    </w:p>
    <w:p w14:paraId="6E5CA7DE" w14:textId="77777777" w:rsidR="009266AE" w:rsidRDefault="009266AE">
      <w:pPr>
        <w:rPr>
          <w:lang w:eastAsia="it-IT"/>
        </w:rPr>
      </w:pPr>
    </w:p>
    <w:p w14:paraId="73A0DAA5" w14:textId="77777777" w:rsidR="00CF08F9" w:rsidRPr="00D86EEB" w:rsidRDefault="005C5BB1" w:rsidP="00CF08F9">
      <w:pPr>
        <w:spacing w:before="40" w:after="40" w:line="120" w:lineRule="auto"/>
        <w:jc w:val="right"/>
        <w:rPr>
          <w:b/>
          <w:sz w:val="32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279D1367" wp14:editId="4FFE15BB">
                <wp:simplePos x="0" y="0"/>
                <wp:positionH relativeFrom="column">
                  <wp:posOffset>656454</wp:posOffset>
                </wp:positionH>
                <wp:positionV relativeFrom="paragraph">
                  <wp:posOffset>121382</wp:posOffset>
                </wp:positionV>
                <wp:extent cx="4017010" cy="6126601"/>
                <wp:effectExtent l="0" t="0" r="21590" b="2667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7010" cy="612660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66AFE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1377616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Docenti</w:t>
                            </w:r>
                          </w:p>
                          <w:p w14:paraId="65DF70A5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</w:p>
                          <w:p w14:paraId="47F162C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12682BCA" w14:textId="34075E9E" w:rsidR="00202703" w:rsidRDefault="0094148A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Fausto Tassinari:</w:t>
                            </w:r>
                            <w:r w:rsidR="00202703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B7600A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Sago Me</w:t>
                            </w:r>
                            <w:r w:rsidRPr="0094148A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dica</w:t>
                            </w:r>
                            <w:r w:rsidR="00F42F83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proofErr w:type="spellStart"/>
                            <w:r w:rsidR="00F42F83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Srl</w:t>
                            </w:r>
                            <w:proofErr w:type="spellEnd"/>
                            <w:r w:rsidR="00202703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 xml:space="preserve">, 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Pieve di Cento (Bo), Italia</w:t>
                            </w:r>
                          </w:p>
                          <w:p w14:paraId="4164ABA4" w14:textId="77777777" w:rsidR="00202703" w:rsidRPr="0094148A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4E198273" w14:textId="77777777" w:rsidR="003B28DC" w:rsidRDefault="003B28D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43AE67BE" w14:textId="77777777" w:rsidR="003B28DC" w:rsidRDefault="003B28D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4CEC86E" w14:textId="77777777" w:rsidR="003B28DC" w:rsidRDefault="003B28D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BEBE6B8" w14:textId="77777777" w:rsidR="003B28DC" w:rsidRDefault="003B28D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03FF1AFB" w14:textId="77777777" w:rsidR="003B28DC" w:rsidRDefault="003B28D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CBAC581" w14:textId="77777777" w:rsidR="003B28DC" w:rsidRDefault="003B28D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437DA27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DB8E06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Informazioni sullo svolgimento dell’evento svolto in presenza</w:t>
                            </w:r>
                          </w:p>
                          <w:p w14:paraId="3885F89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 w:rsidRPr="00710A04"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L’evento verrà svolto in presenza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.</w:t>
                            </w:r>
                          </w:p>
                          <w:p w14:paraId="069F31D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Per l’acquisizione dei crediti ECM ogni discente dovrà:</w:t>
                            </w:r>
                          </w:p>
                          <w:p w14:paraId="2447F5A6" w14:textId="4A7E9826" w:rsidR="00202703" w:rsidRDefault="00202703" w:rsidP="003B28DC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spacing w:after="0" w:line="240" w:lineRule="auto"/>
                              <w:ind w:left="426" w:firstLine="0"/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essere presente per almeno il 90% della durata dell’evento.</w:t>
                            </w:r>
                          </w:p>
                          <w:p w14:paraId="759FD360" w14:textId="687244D5" w:rsidR="00F42F83" w:rsidRDefault="00F42F83" w:rsidP="003B28DC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spacing w:after="0" w:line="240" w:lineRule="auto"/>
                              <w:ind w:left="426" w:firstLine="0"/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Compilare e inviare la prova di apprendimento, se prevista.</w:t>
                            </w:r>
                          </w:p>
                          <w:p w14:paraId="77A7B466" w14:textId="77777777" w:rsidR="00202703" w:rsidRPr="0048048F" w:rsidRDefault="00202703" w:rsidP="0048048F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spacing w:after="0" w:line="240" w:lineRule="auto"/>
                              <w:ind w:left="426" w:firstLine="0"/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</w:pPr>
                            <w:r w:rsidRPr="0048048F"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compilare il Questionario della Qualità Percepita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,</w:t>
                            </w:r>
                            <w:r w:rsidRPr="0048048F"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 reperibile dal termine dell’evento in </w:t>
                            </w:r>
                            <w:proofErr w:type="spellStart"/>
                            <w:r w:rsidRPr="0048048F"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48048F"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p w14:paraId="77C097C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highlight w:val="yellow"/>
                                <w:lang w:eastAsia="it-IT"/>
                              </w:rPr>
                            </w:pPr>
                          </w:p>
                          <w:p w14:paraId="09539927" w14:textId="4AD78E65" w:rsidR="00202703" w:rsidRPr="00F42F83" w:rsidRDefault="00202703" w:rsidP="00F42F8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16"/>
                                <w:szCs w:val="18"/>
                                <w:lang w:eastAsia="it-IT"/>
                              </w:rPr>
                            </w:pPr>
                            <w:r w:rsidRPr="00710A04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Se l’evento è obbligatorio, la partecipazione all’evento dei dipendenti dell’AOUC all'incontro deve essere registrata </w:t>
                            </w:r>
                            <w:r w:rsidR="00F42F83" w:rsidRPr="00B53FA4"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in causale </w:t>
                            </w:r>
                            <w:r w:rsidR="00F42F83" w:rsidRPr="00B53FA4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‘Aggiornamento obbligatorio in sede’</w:t>
                            </w:r>
                            <w:r w:rsidR="00F42F83">
                              <w:rPr>
                                <w:rFonts w:ascii="Garamond" w:hAnsi="Garamond" w:cs="Arial"/>
                                <w:b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 xml:space="preserve"> </w:t>
                            </w:r>
                            <w:r w:rsidR="00F42F83" w:rsidRPr="00F42F83">
                              <w:rPr>
                                <w:rFonts w:ascii="Garamond" w:hAnsi="Garamond" w:cs="Arial"/>
                                <w:bCs/>
                                <w:sz w:val="16"/>
                                <w:szCs w:val="16"/>
                                <w:lang w:eastAsia="it-IT"/>
                              </w:rPr>
                              <w:t>su WHR TIME.</w:t>
                            </w:r>
                          </w:p>
                          <w:p w14:paraId="6727239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38C469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77C212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010FEB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70927C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5488B1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B0D8E7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21EFDD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9FBF03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13AB3F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417B41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C65E07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B6192A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943941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096040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624BB02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A27265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AF7106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33C303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7131CD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346B3B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A69F34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7DA7160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0E04001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A83BF5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B4FDEF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229A7B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312CB6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31103C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ECBF63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1B06F0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8A0F08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1377A3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857F89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1E9125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572B76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CF3C69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F172BB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6F595D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6829BC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B9EAAA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105E3E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A0595F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358397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AA2792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60EBA0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E03E88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6FD37A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79D1367" id="Text Box 7" o:spid="_x0000_s1031" type="#_x0000_t202" style="position:absolute;left:0;text-align:left;margin-left:51.7pt;margin-top:9.55pt;width:316.3pt;height:482.4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ckrNAIAAFkEAAAOAAAAZHJzL2Uyb0RvYy54bWysVNuO2yAQfa/Uf0C8N8ZRLlsrzmo321SV&#10;thdptx+AMY5RMUOBxN5+fQecpG77VtUPCJjhzMw5M97cDp0mJ+m8AlPSfMYokUZArcyhpF+f929u&#10;KPGBm5prMLKkL9LT2+3rV5veFnIOLehaOoIgxhe9LWkbgi2yzItWdtzPwEqDxgZcxwMe3SGrHe8R&#10;vdPZnLFV1oOrrQMhvcfbh9FItwm/aaQIn5vGy0B0STG3kFaX1iqu2XbDi4PjtlXinAb/hyw6rgwG&#10;vUI98MDJ0am/oDolHHhowkxAl0HTKCFTDVhNzv6o5qnlVqZakBxvrzT5/wcrPp2+OKJq1I4SwzuU&#10;6FkOgdzDQNaRnd76Ap2eLLqFAa+jZ6zU20cQ3zwxsGu5Ocg756BvJa8xuzy+zCZPRxwfQar+I9QY&#10;hh8DJKChcV0ERDIIoqNKL1dlYioCLxcsXyM/lAi0rfL5asXGGLy4PLfOh/cSOhI3JXUofYLnp0cf&#10;Yjq8uLik9EGreq+0Tgd3qHbakRPHNtmnL1WAVU7dtCE9FjdfMzZSMDX6KQZj92yZugvD/obRqYAN&#10;r1VX0hsWv7EFI3HvTJ3aMXClxz0+1ubMZCRvpDEM1ZAkW14EqqB+QWodjP2N84ibFtwPSnrs7ZL6&#10;70fuJCX6g0F53uaLRRyGdFgs13M8uKmlmlq4EQhV0kDJuN2FcYCO1qlDi5HGhjBwh5I2KpEdtR+z&#10;OqeP/Zs0OM9aHJDpOXn9+iNsfwIAAP//AwBQSwMEFAAGAAgAAAAhAOmkKkzeAAAACgEAAA8AAABk&#10;cnMvZG93bnJldi54bWxMj8tOwzAQRfdI/IM1SOyo06ZqkxCnqgoskehDrKexSULjcRS7acrXM6zo&#10;bq7m6D7y1WhbMZjeN44UTCcRCEOl0w1VCg77t6cEhA9IGltHRsHVeFgV93c5ZtpdaGuGXagEm5DP&#10;UEEdQpdJ6cvaWPQT1xni35frLQaWfSV1jxc2t62cRdFCWmyIE2rszKY25Wl3tgqGGMvlJ13x+1XP&#10;3nVyeJmfPn6UenwY188gghnDPwx/9bk6FNzp6M6kvWhZR/GcUT7SKQgGlvGCxx0VpEmcgixyeTuh&#10;+AUAAP//AwBQSwECLQAUAAYACAAAACEAtoM4kv4AAADhAQAAEwAAAAAAAAAAAAAAAAAAAAAAW0Nv&#10;bnRlbnRfVHlwZXNdLnhtbFBLAQItABQABgAIAAAAIQA4/SH/1gAAAJQBAAALAAAAAAAAAAAAAAAA&#10;AC8BAABfcmVscy8ucmVsc1BLAQItABQABgAIAAAAIQDjXckrNAIAAFkEAAAOAAAAAAAAAAAAAAAA&#10;AC4CAABkcnMvZTJvRG9jLnhtbFBLAQItABQABgAIAAAAIQDppCpM3gAAAAoBAAAPAAAAAAAAAAAA&#10;AAAAAI4EAABkcnMvZG93bnJldi54bWxQSwUGAAAAAAQABADzAAAAmQUAAAAA&#10;" strokecolor="#00b050" strokeweight="1pt">
                <v:textbox>
                  <w:txbxContent>
                    <w:p w14:paraId="1966AFEA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13776161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Docenti</w:t>
                      </w:r>
                    </w:p>
                    <w:p w14:paraId="65DF70A5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</w:p>
                    <w:p w14:paraId="47F162CD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</w:pPr>
                    </w:p>
                    <w:p w14:paraId="12682BCA" w14:textId="34075E9E" w:rsidR="00202703" w:rsidRDefault="0094148A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Fausto Tassinari:</w:t>
                      </w:r>
                      <w:r w:rsidR="00202703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B7600A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Sago Me</w:t>
                      </w:r>
                      <w:r w:rsidRPr="0094148A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dica</w:t>
                      </w:r>
                      <w:r w:rsidR="00F42F83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proofErr w:type="spellStart"/>
                      <w:r w:rsidR="00F42F83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Srl</w:t>
                      </w:r>
                      <w:proofErr w:type="spellEnd"/>
                      <w:r w:rsidR="00202703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 xml:space="preserve">, </w:t>
                      </w:r>
                      <w:r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Pieve di Cento (Bo), Italia</w:t>
                      </w:r>
                    </w:p>
                    <w:p w14:paraId="4164ABA4" w14:textId="77777777" w:rsidR="00202703" w:rsidRPr="0094148A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</w:p>
                    <w:p w14:paraId="4E198273" w14:textId="77777777" w:rsidR="003B28DC" w:rsidRDefault="003B28D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43AE67BE" w14:textId="77777777" w:rsidR="003B28DC" w:rsidRDefault="003B28D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14CEC86E" w14:textId="77777777" w:rsidR="003B28DC" w:rsidRDefault="003B28D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5BEBE6B8" w14:textId="77777777" w:rsidR="003B28DC" w:rsidRDefault="003B28D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03FF1AFB" w14:textId="77777777" w:rsidR="003B28DC" w:rsidRDefault="003B28D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CBAC581" w14:textId="77777777" w:rsidR="003B28DC" w:rsidRDefault="003B28D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14:paraId="5437DA27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DB8E068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Informazioni sullo svolgimento dell’evento svolto in presenza</w:t>
                      </w:r>
                    </w:p>
                    <w:p w14:paraId="3885F89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</w:pPr>
                      <w:r w:rsidRPr="00710A04"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L’evento verrà svolto in presenza</w:t>
                      </w:r>
                      <w:r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.</w:t>
                      </w:r>
                    </w:p>
                    <w:p w14:paraId="069F31D9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Per l’acquisizione dei crediti ECM ogni discente dovrà:</w:t>
                      </w:r>
                    </w:p>
                    <w:p w14:paraId="2447F5A6" w14:textId="4A7E9826" w:rsidR="00202703" w:rsidRDefault="00202703" w:rsidP="003B28DC">
                      <w:pPr>
                        <w:numPr>
                          <w:ilvl w:val="0"/>
                          <w:numId w:val="5"/>
                        </w:numPr>
                        <w:autoSpaceDE w:val="0"/>
                        <w:spacing w:after="0" w:line="240" w:lineRule="auto"/>
                        <w:ind w:left="426" w:firstLine="0"/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essere presente per almeno il 90% della durata dell’evento.</w:t>
                      </w:r>
                    </w:p>
                    <w:p w14:paraId="759FD360" w14:textId="687244D5" w:rsidR="00F42F83" w:rsidRDefault="00F42F83" w:rsidP="003B28DC">
                      <w:pPr>
                        <w:numPr>
                          <w:ilvl w:val="0"/>
                          <w:numId w:val="5"/>
                        </w:numPr>
                        <w:autoSpaceDE w:val="0"/>
                        <w:spacing w:after="0" w:line="240" w:lineRule="auto"/>
                        <w:ind w:left="426" w:firstLine="0"/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Compilare e inviare la prova di apprendimento, se prevista.</w:t>
                      </w:r>
                    </w:p>
                    <w:p w14:paraId="77A7B466" w14:textId="77777777" w:rsidR="00202703" w:rsidRPr="0048048F" w:rsidRDefault="00202703" w:rsidP="0048048F">
                      <w:pPr>
                        <w:numPr>
                          <w:ilvl w:val="0"/>
                          <w:numId w:val="5"/>
                        </w:numPr>
                        <w:autoSpaceDE w:val="0"/>
                        <w:spacing w:after="0" w:line="240" w:lineRule="auto"/>
                        <w:ind w:left="426" w:firstLine="0"/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</w:pPr>
                      <w:r w:rsidRPr="0048048F"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compilare il Questionario della Qualità Percepita</w:t>
                      </w:r>
                      <w:r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,</w:t>
                      </w:r>
                      <w:r w:rsidRPr="0048048F"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 xml:space="preserve"> reperibile dal termine dell’evento in </w:t>
                      </w:r>
                      <w:proofErr w:type="spellStart"/>
                      <w:r w:rsidRPr="0048048F"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MyTOM</w:t>
                      </w:r>
                      <w:proofErr w:type="spellEnd"/>
                      <w:r w:rsidRPr="0048048F"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p w14:paraId="77C097C0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highlight w:val="yellow"/>
                          <w:lang w:eastAsia="it-IT"/>
                        </w:rPr>
                      </w:pPr>
                    </w:p>
                    <w:p w14:paraId="09539927" w14:textId="4AD78E65" w:rsidR="00202703" w:rsidRPr="00F42F83" w:rsidRDefault="00202703" w:rsidP="00F42F8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16"/>
                          <w:szCs w:val="18"/>
                          <w:lang w:eastAsia="it-IT"/>
                        </w:rPr>
                      </w:pPr>
                      <w:r w:rsidRPr="00710A04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Se l’evento è obbligatorio, la partecipazione all’evento dei dipendenti dell’AOUC all'incontro deve essere registrata </w:t>
                      </w:r>
                      <w:r w:rsidR="00F42F83" w:rsidRPr="00B53FA4"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 xml:space="preserve">in causale </w:t>
                      </w:r>
                      <w:r w:rsidR="00F42F83" w:rsidRPr="00B53FA4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>‘Aggiornamento obbligatorio in sede’</w:t>
                      </w:r>
                      <w:r w:rsidR="00F42F83">
                        <w:rPr>
                          <w:rFonts w:ascii="Garamond" w:hAnsi="Garamond" w:cs="Arial"/>
                          <w:b/>
                          <w:bCs/>
                          <w:sz w:val="16"/>
                          <w:szCs w:val="16"/>
                          <w:lang w:eastAsia="it-IT"/>
                        </w:rPr>
                        <w:t xml:space="preserve"> </w:t>
                      </w:r>
                      <w:r w:rsidR="00F42F83" w:rsidRPr="00F42F83">
                        <w:rPr>
                          <w:rFonts w:ascii="Garamond" w:hAnsi="Garamond" w:cs="Arial"/>
                          <w:bCs/>
                          <w:sz w:val="16"/>
                          <w:szCs w:val="16"/>
                          <w:lang w:eastAsia="it-IT"/>
                        </w:rPr>
                        <w:t>su WHR TIME.</w:t>
                      </w:r>
                    </w:p>
                    <w:p w14:paraId="67272390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38C4691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77C212A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010FEBC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70927C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5488B1C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B0D8E75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21EFDD1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9FBF033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13AB3FC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417B41F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C65E07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B6192A5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943941D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0960404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624BB02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A27265A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AF71061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33C303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7131CDB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14:paraId="2346B3BC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6A69F349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7DA7160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0E04001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A83BF5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B4FDEF8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229A7B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312CB61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31103C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ECBF63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1B06F0D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8A0F081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1377A35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857F89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1E9125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572B76E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CF3C69B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F172BBB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6F595D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6829BC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B9EAAA9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105E3EB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A0595F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358397E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AA27928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60EBA09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E03E88C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6FD37AC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  <w:r w:rsidR="00CF08F9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 xml:space="preserve">                               </w:t>
      </w:r>
      <w:proofErr w:type="gramStart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…….</w:t>
      </w:r>
      <w:proofErr w:type="gramEnd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.</w:t>
      </w:r>
      <w:r w:rsidR="00CF08F9" w:rsidRPr="00D86EEB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M/903F/P02-D ed4 rev2</w:t>
      </w:r>
      <w:r w:rsidR="00CF08F9" w:rsidRPr="00D86EEB">
        <w:rPr>
          <w:rStyle w:val="apple-converted-space"/>
          <w:rFonts w:ascii="Arial" w:hAnsi="Arial" w:cs="Arial"/>
          <w:b/>
          <w:color w:val="333333"/>
          <w:sz w:val="28"/>
          <w:szCs w:val="25"/>
          <w:shd w:val="clear" w:color="auto" w:fill="FFFFFF"/>
        </w:rPr>
        <w:t> </w:t>
      </w:r>
    </w:p>
    <w:p w14:paraId="7CF0D477" w14:textId="77777777" w:rsidR="009266AE" w:rsidRDefault="009266AE">
      <w:pPr>
        <w:spacing w:after="0" w:line="240" w:lineRule="auto"/>
        <w:ind w:left="6372"/>
        <w:jc w:val="right"/>
        <w:rPr>
          <w:rFonts w:ascii="Arial" w:hAnsi="Arial" w:cs="Arial"/>
          <w:sz w:val="10"/>
          <w:lang w:eastAsia="it-IT"/>
        </w:rPr>
      </w:pPr>
    </w:p>
    <w:p w14:paraId="3E13C20E" w14:textId="77777777" w:rsidR="009266AE" w:rsidRDefault="009266AE">
      <w:pPr>
        <w:rPr>
          <w:rFonts w:ascii="Arial" w:hAnsi="Arial" w:cs="Arial"/>
          <w:sz w:val="10"/>
          <w:lang w:eastAsia="it-IT"/>
        </w:rPr>
      </w:pPr>
    </w:p>
    <w:p w14:paraId="1708716C" w14:textId="77777777" w:rsidR="009266AE" w:rsidRDefault="009266AE">
      <w:pPr>
        <w:rPr>
          <w:lang w:eastAsia="it-IT"/>
        </w:rPr>
      </w:pPr>
    </w:p>
    <w:p w14:paraId="39F40A03" w14:textId="77777777" w:rsidR="009266AE" w:rsidRDefault="009266AE">
      <w:pPr>
        <w:rPr>
          <w:lang w:eastAsia="it-IT"/>
        </w:rPr>
      </w:pPr>
    </w:p>
    <w:p w14:paraId="6230DD65" w14:textId="77777777" w:rsidR="009266AE" w:rsidRDefault="009266AE">
      <w:pPr>
        <w:rPr>
          <w:lang w:eastAsia="it-IT"/>
        </w:rPr>
      </w:pPr>
    </w:p>
    <w:p w14:paraId="07AA5066" w14:textId="77777777" w:rsidR="009266AE" w:rsidRDefault="009266AE">
      <w:pPr>
        <w:rPr>
          <w:lang w:eastAsia="it-IT"/>
        </w:rPr>
      </w:pPr>
    </w:p>
    <w:p w14:paraId="2BDB1154" w14:textId="77777777" w:rsidR="009266AE" w:rsidRDefault="009266AE">
      <w:pPr>
        <w:rPr>
          <w:lang w:eastAsia="it-IT"/>
        </w:rPr>
      </w:pPr>
    </w:p>
    <w:p w14:paraId="0E3486CE" w14:textId="77777777" w:rsidR="009266AE" w:rsidRDefault="009266AE">
      <w:pPr>
        <w:rPr>
          <w:lang w:eastAsia="it-IT"/>
        </w:rPr>
      </w:pPr>
    </w:p>
    <w:p w14:paraId="102444A9" w14:textId="77777777" w:rsidR="009266AE" w:rsidRDefault="009266AE">
      <w:pPr>
        <w:rPr>
          <w:lang w:eastAsia="it-IT"/>
        </w:rPr>
      </w:pPr>
    </w:p>
    <w:p w14:paraId="5A6AC73B" w14:textId="77777777" w:rsidR="009266AE" w:rsidRDefault="009266AE">
      <w:pPr>
        <w:rPr>
          <w:lang w:eastAsia="it-IT"/>
        </w:rPr>
      </w:pPr>
    </w:p>
    <w:p w14:paraId="4D6A1958" w14:textId="77777777" w:rsidR="009266AE" w:rsidRDefault="009266AE">
      <w:pPr>
        <w:rPr>
          <w:lang w:eastAsia="it-IT"/>
        </w:rPr>
      </w:pPr>
    </w:p>
    <w:p w14:paraId="7A5B28EB" w14:textId="77777777" w:rsidR="009266AE" w:rsidRDefault="009266AE">
      <w:pPr>
        <w:rPr>
          <w:lang w:eastAsia="it-IT"/>
        </w:rPr>
      </w:pPr>
    </w:p>
    <w:p w14:paraId="163DCB6A" w14:textId="77777777" w:rsidR="009266AE" w:rsidRDefault="009266AE">
      <w:pPr>
        <w:rPr>
          <w:lang w:eastAsia="it-IT"/>
        </w:rPr>
      </w:pPr>
    </w:p>
    <w:p w14:paraId="5BB167B7" w14:textId="77777777" w:rsidR="009266AE" w:rsidRDefault="009266AE">
      <w:pPr>
        <w:rPr>
          <w:lang w:eastAsia="it-IT"/>
        </w:rPr>
      </w:pPr>
    </w:p>
    <w:p w14:paraId="3FE4B8E3" w14:textId="77777777" w:rsidR="009266AE" w:rsidRDefault="009266AE">
      <w:pPr>
        <w:rPr>
          <w:lang w:eastAsia="it-IT"/>
        </w:rPr>
      </w:pPr>
    </w:p>
    <w:p w14:paraId="4495BB66" w14:textId="77777777" w:rsidR="009266AE" w:rsidRDefault="009266AE">
      <w:pPr>
        <w:rPr>
          <w:lang w:eastAsia="it-IT"/>
        </w:rPr>
      </w:pPr>
    </w:p>
    <w:p w14:paraId="3F431737" w14:textId="77777777" w:rsidR="009266AE" w:rsidRDefault="009266AE">
      <w:pPr>
        <w:rPr>
          <w:lang w:eastAsia="it-IT"/>
        </w:rPr>
      </w:pPr>
    </w:p>
    <w:p w14:paraId="0BDE66AF" w14:textId="77777777" w:rsidR="009266AE" w:rsidRDefault="009266AE">
      <w:pPr>
        <w:rPr>
          <w:lang w:eastAsia="it-IT"/>
        </w:rPr>
      </w:pPr>
    </w:p>
    <w:p w14:paraId="6E1608E9" w14:textId="77777777" w:rsidR="009266AE" w:rsidRDefault="009266AE">
      <w:bookmarkStart w:id="3" w:name="_Hlk51665698"/>
      <w:bookmarkStart w:id="4" w:name="_Hlk51665905"/>
      <w:bookmarkEnd w:id="3"/>
      <w:bookmarkEnd w:id="4"/>
    </w:p>
    <w:sectPr w:rsidR="009266AE" w:rsidSect="00487DE6">
      <w:headerReference w:type="even" r:id="rId11"/>
      <w:headerReference w:type="default" r:id="rId12"/>
      <w:headerReference w:type="first" r:id="rId13"/>
      <w:pgSz w:w="16838" w:h="11906" w:orient="landscape"/>
      <w:pgMar w:top="1134" w:right="1417" w:bottom="1134" w:left="1134" w:header="708" w:footer="72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475BF2" w14:textId="77777777" w:rsidR="00495E47" w:rsidRDefault="00495E47">
      <w:pPr>
        <w:spacing w:after="0" w:line="240" w:lineRule="auto"/>
      </w:pPr>
      <w:r>
        <w:separator/>
      </w:r>
    </w:p>
  </w:endnote>
  <w:endnote w:type="continuationSeparator" w:id="0">
    <w:p w14:paraId="529B3638" w14:textId="77777777" w:rsidR="00495E47" w:rsidRDefault="00495E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5C7302" w14:textId="77777777" w:rsidR="00495E47" w:rsidRDefault="00495E47">
      <w:pPr>
        <w:spacing w:after="0" w:line="240" w:lineRule="auto"/>
      </w:pPr>
      <w:r>
        <w:separator/>
      </w:r>
    </w:p>
  </w:footnote>
  <w:footnote w:type="continuationSeparator" w:id="0">
    <w:p w14:paraId="4234141B" w14:textId="77777777" w:rsidR="00495E47" w:rsidRDefault="00495E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6F7B83" w14:textId="77777777" w:rsidR="00202703" w:rsidRDefault="00346733">
    <w:pPr>
      <w:pStyle w:val="Intestazione"/>
    </w:pPr>
    <w:r>
      <w:rPr>
        <w:noProof/>
      </w:rPr>
      <w:pict w14:anchorId="5C8F52D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4" o:spid="_x0000_s2052" type="#_x0000_t75" style="position:absolute;margin-left:0;margin-top:0;width:842.15pt;height:595.45pt;z-index:-251658752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E3C8B5" w14:textId="77777777" w:rsidR="00202703" w:rsidRDefault="00346733">
    <w:pPr>
      <w:pStyle w:val="Intestazione"/>
    </w:pPr>
    <w:r>
      <w:rPr>
        <w:noProof/>
      </w:rPr>
      <w:pict w14:anchorId="016A2F3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5" o:spid="_x0000_s2053" type="#_x0000_t75" style="position:absolute;margin-left:-17.55pt;margin-top:-48.7pt;width:842.15pt;height:595.45pt;z-index:-251657728;mso-position-horizontal-relative:margin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252CA8" w14:textId="77777777" w:rsidR="00202703" w:rsidRDefault="00346733">
    <w:pPr>
      <w:pStyle w:val="Intestazione"/>
    </w:pPr>
    <w:r>
      <w:rPr>
        <w:noProof/>
      </w:rPr>
      <w:pict w14:anchorId="61A134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3" o:spid="_x0000_s2051" type="#_x0000_t75" style="position:absolute;margin-left:0;margin-top:0;width:842.15pt;height:595.45pt;z-index:-251659776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1B1E53"/>
    <w:multiLevelType w:val="hybridMultilevel"/>
    <w:tmpl w:val="10D8A692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" w15:restartNumberingAfterBreak="0">
    <w:nsid w:val="106F13C4"/>
    <w:multiLevelType w:val="hybridMultilevel"/>
    <w:tmpl w:val="F4ECB48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6" w15:restartNumberingAfterBreak="0">
    <w:nsid w:val="75283DEB"/>
    <w:multiLevelType w:val="hybridMultilevel"/>
    <w:tmpl w:val="5A46B3FC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30B"/>
    <w:rsid w:val="00053F4A"/>
    <w:rsid w:val="0005404A"/>
    <w:rsid w:val="000E115C"/>
    <w:rsid w:val="000E7835"/>
    <w:rsid w:val="00101012"/>
    <w:rsid w:val="00150782"/>
    <w:rsid w:val="001D370D"/>
    <w:rsid w:val="00202703"/>
    <w:rsid w:val="00213300"/>
    <w:rsid w:val="00254A15"/>
    <w:rsid w:val="00255D8B"/>
    <w:rsid w:val="00346733"/>
    <w:rsid w:val="003B28DC"/>
    <w:rsid w:val="0048048F"/>
    <w:rsid w:val="00487DE6"/>
    <w:rsid w:val="00495E47"/>
    <w:rsid w:val="004B34AE"/>
    <w:rsid w:val="004C1A36"/>
    <w:rsid w:val="004F667D"/>
    <w:rsid w:val="00567EC3"/>
    <w:rsid w:val="005C1417"/>
    <w:rsid w:val="005C414E"/>
    <w:rsid w:val="005C5BB1"/>
    <w:rsid w:val="005D5527"/>
    <w:rsid w:val="00681903"/>
    <w:rsid w:val="00694303"/>
    <w:rsid w:val="007050BD"/>
    <w:rsid w:val="00710A04"/>
    <w:rsid w:val="00744B96"/>
    <w:rsid w:val="007958E8"/>
    <w:rsid w:val="007C60FC"/>
    <w:rsid w:val="00824EE6"/>
    <w:rsid w:val="00847BD5"/>
    <w:rsid w:val="00870584"/>
    <w:rsid w:val="008D0227"/>
    <w:rsid w:val="009266AE"/>
    <w:rsid w:val="00930623"/>
    <w:rsid w:val="0094148A"/>
    <w:rsid w:val="00956EFA"/>
    <w:rsid w:val="00963BD9"/>
    <w:rsid w:val="0097395F"/>
    <w:rsid w:val="00A56686"/>
    <w:rsid w:val="00A876A4"/>
    <w:rsid w:val="00B5182B"/>
    <w:rsid w:val="00B7600A"/>
    <w:rsid w:val="00CA730B"/>
    <w:rsid w:val="00CF08F9"/>
    <w:rsid w:val="00D86EEB"/>
    <w:rsid w:val="00DB79B7"/>
    <w:rsid w:val="00DF7F8A"/>
    <w:rsid w:val="00E301D9"/>
    <w:rsid w:val="00E426C0"/>
    <w:rsid w:val="00E75B70"/>
    <w:rsid w:val="00EB52A2"/>
    <w:rsid w:val="00F040B0"/>
    <w:rsid w:val="00F31D62"/>
    <w:rsid w:val="00F42F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oNotEmbedSmartTags/>
  <w:decimalSymbol w:val=","/>
  <w:listSeparator w:val=";"/>
  <w14:docId w14:val="05939EAD"/>
  <w15:docId w15:val="{5306C732-37DB-4197-9FB3-3AEE1231D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87DE6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487DE6"/>
    <w:rPr>
      <w:rFonts w:ascii="Symbol" w:hAnsi="Symbol" w:cs="Symbol" w:hint="default"/>
    </w:rPr>
  </w:style>
  <w:style w:type="character" w:customStyle="1" w:styleId="WW8Num1z1">
    <w:name w:val="WW8Num1z1"/>
    <w:rsid w:val="00487DE6"/>
    <w:rPr>
      <w:rFonts w:ascii="Courier New" w:hAnsi="Courier New" w:cs="Courier New" w:hint="default"/>
    </w:rPr>
  </w:style>
  <w:style w:type="character" w:customStyle="1" w:styleId="WW8Num1z2">
    <w:name w:val="WW8Num1z2"/>
    <w:rsid w:val="00487DE6"/>
    <w:rPr>
      <w:rFonts w:ascii="Wingdings" w:hAnsi="Wingdings" w:cs="Wingdings" w:hint="default"/>
    </w:rPr>
  </w:style>
  <w:style w:type="character" w:customStyle="1" w:styleId="WW8Num2z0">
    <w:name w:val="WW8Num2z0"/>
    <w:rsid w:val="00487DE6"/>
    <w:rPr>
      <w:rFonts w:ascii="Calibri" w:eastAsia="Calibri" w:hAnsi="Calibri" w:cs="Times New Roman" w:hint="default"/>
      <w:sz w:val="16"/>
      <w:szCs w:val="16"/>
    </w:rPr>
  </w:style>
  <w:style w:type="character" w:customStyle="1" w:styleId="WW8Num2z1">
    <w:name w:val="WW8Num2z1"/>
    <w:rsid w:val="00487DE6"/>
    <w:rPr>
      <w:rFonts w:ascii="Courier New" w:hAnsi="Courier New" w:cs="Courier New" w:hint="default"/>
    </w:rPr>
  </w:style>
  <w:style w:type="character" w:customStyle="1" w:styleId="WW8Num2z2">
    <w:name w:val="WW8Num2z2"/>
    <w:rsid w:val="00487DE6"/>
    <w:rPr>
      <w:rFonts w:ascii="Wingdings" w:hAnsi="Wingdings" w:cs="Wingdings" w:hint="default"/>
    </w:rPr>
  </w:style>
  <w:style w:type="character" w:customStyle="1" w:styleId="WW8Num2z3">
    <w:name w:val="WW8Num2z3"/>
    <w:rsid w:val="00487DE6"/>
    <w:rPr>
      <w:rFonts w:ascii="Symbol" w:hAnsi="Symbol" w:cs="Symbol" w:hint="default"/>
    </w:rPr>
  </w:style>
  <w:style w:type="character" w:customStyle="1" w:styleId="WW8Num3z0">
    <w:name w:val="WW8Num3z0"/>
    <w:rsid w:val="00487DE6"/>
    <w:rPr>
      <w:rFonts w:ascii="Symbol" w:hAnsi="Symbol" w:cs="Symbol" w:hint="default"/>
    </w:rPr>
  </w:style>
  <w:style w:type="character" w:customStyle="1" w:styleId="WW8Num3z1">
    <w:name w:val="WW8Num3z1"/>
    <w:rsid w:val="00487DE6"/>
  </w:style>
  <w:style w:type="character" w:customStyle="1" w:styleId="WW8Num3z2">
    <w:name w:val="WW8Num3z2"/>
    <w:rsid w:val="00487DE6"/>
  </w:style>
  <w:style w:type="character" w:customStyle="1" w:styleId="WW8Num3z3">
    <w:name w:val="WW8Num3z3"/>
    <w:rsid w:val="00487DE6"/>
  </w:style>
  <w:style w:type="character" w:customStyle="1" w:styleId="WW8Num3z4">
    <w:name w:val="WW8Num3z4"/>
    <w:rsid w:val="00487DE6"/>
  </w:style>
  <w:style w:type="character" w:customStyle="1" w:styleId="WW8Num3z5">
    <w:name w:val="WW8Num3z5"/>
    <w:rsid w:val="00487DE6"/>
  </w:style>
  <w:style w:type="character" w:customStyle="1" w:styleId="WW8Num3z6">
    <w:name w:val="WW8Num3z6"/>
    <w:rsid w:val="00487DE6"/>
  </w:style>
  <w:style w:type="character" w:customStyle="1" w:styleId="WW8Num3z7">
    <w:name w:val="WW8Num3z7"/>
    <w:rsid w:val="00487DE6"/>
  </w:style>
  <w:style w:type="character" w:customStyle="1" w:styleId="WW8Num3z8">
    <w:name w:val="WW8Num3z8"/>
    <w:rsid w:val="00487DE6"/>
  </w:style>
  <w:style w:type="character" w:customStyle="1" w:styleId="WW8Num4z0">
    <w:name w:val="WW8Num4z0"/>
    <w:rsid w:val="00487DE6"/>
  </w:style>
  <w:style w:type="character" w:customStyle="1" w:styleId="WW8Num4z1">
    <w:name w:val="WW8Num4z1"/>
    <w:rsid w:val="00487DE6"/>
  </w:style>
  <w:style w:type="character" w:customStyle="1" w:styleId="WW8Num4z2">
    <w:name w:val="WW8Num4z2"/>
    <w:rsid w:val="00487DE6"/>
  </w:style>
  <w:style w:type="character" w:customStyle="1" w:styleId="WW8Num4z3">
    <w:name w:val="WW8Num4z3"/>
    <w:rsid w:val="00487DE6"/>
  </w:style>
  <w:style w:type="character" w:customStyle="1" w:styleId="WW8Num4z4">
    <w:name w:val="WW8Num4z4"/>
    <w:rsid w:val="00487DE6"/>
  </w:style>
  <w:style w:type="character" w:customStyle="1" w:styleId="WW8Num4z5">
    <w:name w:val="WW8Num4z5"/>
    <w:rsid w:val="00487DE6"/>
  </w:style>
  <w:style w:type="character" w:customStyle="1" w:styleId="WW8Num4z6">
    <w:name w:val="WW8Num4z6"/>
    <w:rsid w:val="00487DE6"/>
  </w:style>
  <w:style w:type="character" w:customStyle="1" w:styleId="WW8Num4z7">
    <w:name w:val="WW8Num4z7"/>
    <w:rsid w:val="00487DE6"/>
  </w:style>
  <w:style w:type="character" w:customStyle="1" w:styleId="WW8Num4z8">
    <w:name w:val="WW8Num4z8"/>
    <w:rsid w:val="00487DE6"/>
  </w:style>
  <w:style w:type="character" w:customStyle="1" w:styleId="Carpredefinitoparagrafo1">
    <w:name w:val="Car. predefinito paragrafo1"/>
    <w:rsid w:val="00487DE6"/>
  </w:style>
  <w:style w:type="character" w:customStyle="1" w:styleId="IntestazioneCarattere">
    <w:name w:val="Intestazione Carattere"/>
    <w:basedOn w:val="Carpredefinitoparagrafo1"/>
    <w:rsid w:val="00487DE6"/>
  </w:style>
  <w:style w:type="character" w:customStyle="1" w:styleId="PidipaginaCarattere">
    <w:name w:val="Piè di pagina Carattere"/>
    <w:basedOn w:val="Carpredefinitoparagrafo1"/>
    <w:rsid w:val="00487DE6"/>
  </w:style>
  <w:style w:type="character" w:styleId="Collegamentoipertestuale">
    <w:name w:val="Hyperlink"/>
    <w:rsid w:val="00487DE6"/>
    <w:rPr>
      <w:color w:val="0000FF"/>
      <w:u w:val="single"/>
    </w:rPr>
  </w:style>
  <w:style w:type="character" w:customStyle="1" w:styleId="apple-converted-space">
    <w:name w:val="apple-converted-space"/>
    <w:basedOn w:val="Carpredefinitoparagrafo1"/>
    <w:rsid w:val="00487DE6"/>
  </w:style>
  <w:style w:type="character" w:customStyle="1" w:styleId="TestofumettoCarattere">
    <w:name w:val="Testo fumetto Carattere"/>
    <w:rsid w:val="00487DE6"/>
    <w:rPr>
      <w:rFonts w:ascii="Tahoma" w:eastAsia="Times New Roman" w:hAnsi="Tahoma" w:cs="Tahoma"/>
      <w:sz w:val="16"/>
      <w:szCs w:val="16"/>
    </w:rPr>
  </w:style>
  <w:style w:type="paragraph" w:customStyle="1" w:styleId="Titolo1">
    <w:name w:val="Titolo1"/>
    <w:basedOn w:val="Normale"/>
    <w:next w:val="Corpotesto"/>
    <w:rsid w:val="00487DE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rsid w:val="00487DE6"/>
    <w:pPr>
      <w:spacing w:after="140"/>
    </w:pPr>
  </w:style>
  <w:style w:type="paragraph" w:styleId="Elenco">
    <w:name w:val="List"/>
    <w:basedOn w:val="Corpotesto"/>
    <w:rsid w:val="00487DE6"/>
    <w:rPr>
      <w:rFonts w:cs="Arial"/>
    </w:rPr>
  </w:style>
  <w:style w:type="paragraph" w:styleId="Didascalia">
    <w:name w:val="caption"/>
    <w:basedOn w:val="Normale"/>
    <w:qFormat/>
    <w:rsid w:val="00487DE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487DE6"/>
    <w:pPr>
      <w:suppressLineNumbers/>
    </w:pPr>
  </w:style>
  <w:style w:type="paragraph" w:customStyle="1" w:styleId="Intestazioneepidipagina">
    <w:name w:val="Intestazione e piè di pagina"/>
    <w:basedOn w:val="Normale"/>
    <w:rsid w:val="00487DE6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487DE6"/>
    <w:pPr>
      <w:spacing w:after="0" w:line="240" w:lineRule="auto"/>
    </w:pPr>
    <w:rPr>
      <w:rFonts w:eastAsia="Calibri"/>
    </w:rPr>
  </w:style>
  <w:style w:type="paragraph" w:styleId="Pidipagina">
    <w:name w:val="footer"/>
    <w:basedOn w:val="Normale"/>
    <w:rsid w:val="00487DE6"/>
    <w:pPr>
      <w:spacing w:after="0" w:line="240" w:lineRule="auto"/>
    </w:pPr>
    <w:rPr>
      <w:rFonts w:eastAsia="Calibri"/>
    </w:rPr>
  </w:style>
  <w:style w:type="paragraph" w:styleId="Paragrafoelenco">
    <w:name w:val="List Paragraph"/>
    <w:basedOn w:val="Normale"/>
    <w:qFormat/>
    <w:rsid w:val="00487DE6"/>
    <w:pPr>
      <w:ind w:left="720"/>
      <w:contextualSpacing/>
    </w:pPr>
  </w:style>
  <w:style w:type="paragraph" w:styleId="Testofumetto">
    <w:name w:val="Balloon Text"/>
    <w:basedOn w:val="Normale"/>
    <w:rsid w:val="00487DE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  <w:rsid w:val="00487D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aou-careggi.toscana.it/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ou-careggi.toscana.it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</CharactersWithSpaces>
  <SharedDoc>false</SharedDoc>
  <HLinks>
    <vt:vector size="18" baseType="variant">
      <vt:variant>
        <vt:i4>721019</vt:i4>
      </vt:variant>
      <vt:variant>
        <vt:i4>6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  <vt:variant>
        <vt:i4>6357095</vt:i4>
      </vt:variant>
      <vt:variant>
        <vt:i4>3</vt:i4>
      </vt:variant>
      <vt:variant>
        <vt:i4>0</vt:i4>
      </vt:variant>
      <vt:variant>
        <vt:i4>5</vt:i4>
      </vt:variant>
      <vt:variant>
        <vt:lpwstr>http://www.aou-careggi.toscana.it/</vt:lpwstr>
      </vt:variant>
      <vt:variant>
        <vt:lpwstr/>
      </vt:variant>
      <vt:variant>
        <vt:i4>721019</vt:i4>
      </vt:variant>
      <vt:variant>
        <vt:i4>0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Orlandi Irene</cp:lastModifiedBy>
  <cp:revision>3</cp:revision>
  <cp:lastPrinted>2023-05-18T12:19:00Z</cp:lastPrinted>
  <dcterms:created xsi:type="dcterms:W3CDTF">2024-01-08T08:29:00Z</dcterms:created>
  <dcterms:modified xsi:type="dcterms:W3CDTF">2024-01-09T13:24:00Z</dcterms:modified>
</cp:coreProperties>
</file>