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6B13F63" w14:textId="683130A1" w:rsidR="009266AE" w:rsidRDefault="00537E6C">
      <w:pPr>
        <w:rPr>
          <w:rFonts w:ascii="Arial" w:hAnsi="Arial" w:cs="Arial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6B6D2317" wp14:editId="233944F3">
                <wp:simplePos x="0" y="0"/>
                <wp:positionH relativeFrom="column">
                  <wp:posOffset>-193730</wp:posOffset>
                </wp:positionH>
                <wp:positionV relativeFrom="paragraph">
                  <wp:posOffset>-6157</wp:posOffset>
                </wp:positionV>
                <wp:extent cx="4620260" cy="6144343"/>
                <wp:effectExtent l="0" t="0" r="27940" b="27940"/>
                <wp:wrapNone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20260" cy="614434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6D3E65" w14:textId="77777777" w:rsidR="009266AE" w:rsidRDefault="009266AE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Informazioni</w:t>
                            </w:r>
                          </w:p>
                          <w:p w14:paraId="1AFF5FB1" w14:textId="2213D8FB" w:rsidR="009266AE" w:rsidRDefault="009266AE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Percorso</w:t>
                            </w:r>
                            <w:r w:rsidR="00C26E84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facoltativo</w:t>
                            </w:r>
                          </w:p>
                          <w:p w14:paraId="5206C937" w14:textId="12842DA3" w:rsidR="009266AE" w:rsidRPr="00C26E84" w:rsidRDefault="009266AE">
                            <w:pPr>
                              <w:spacing w:after="80" w:line="240" w:lineRule="exact"/>
                              <w:ind w:right="28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Destinatar</w:t>
                            </w:r>
                            <w:r w:rsidR="00031586" w:rsidRPr="00C26E84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i: </w:t>
                            </w:r>
                            <w:r w:rsidR="00557B81" w:rsidRPr="00C26E84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Medici Chirurghi</w:t>
                            </w:r>
                            <w:r w:rsidR="00031586" w:rsidRPr="00C26E84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e Infermieri afferenti Area Critica intraospedaliera ed </w:t>
                            </w:r>
                            <w:proofErr w:type="spellStart"/>
                            <w:r w:rsidR="00031586" w:rsidRPr="00C26E84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extrospedaliera</w:t>
                            </w:r>
                            <w:proofErr w:type="spellEnd"/>
                          </w:p>
                          <w:p w14:paraId="69621A7F" w14:textId="77777777" w:rsidR="009266AE" w:rsidRPr="00C26E84" w:rsidRDefault="009266AE">
                            <w:pPr>
                              <w:spacing w:after="80" w:line="240" w:lineRule="exact"/>
                              <w:ind w:right="28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Segreteria Scientifica</w:t>
                            </w:r>
                          </w:p>
                          <w:p w14:paraId="739F59F8" w14:textId="64106194" w:rsidR="009266AE" w:rsidRPr="00C26E84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Responsabile Scientifico              </w:t>
                            </w:r>
                            <w:r w:rsidR="00031586" w:rsidRPr="00C26E84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Francesco Gambassi</w:t>
                            </w:r>
                          </w:p>
                          <w:p w14:paraId="37D1B9B6" w14:textId="03CE502A" w:rsidR="00031586" w:rsidRPr="00C26E84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Animatore di Formazione           </w:t>
                            </w:r>
                            <w:r w:rsidR="00031586" w:rsidRPr="00C26E84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Tiziana Benedetti</w:t>
                            </w:r>
                          </w:p>
                          <w:p w14:paraId="08D1FF73" w14:textId="77777777" w:rsidR="009266AE" w:rsidRPr="00C26E84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7B419519" w14:textId="77777777" w:rsidR="009266AE" w:rsidRPr="00C26E84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Segreteria Organizzativa</w:t>
                            </w:r>
                          </w:p>
                          <w:p w14:paraId="1E01D460" w14:textId="77777777" w:rsidR="009266AE" w:rsidRPr="00C26E84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U.O. Formazione</w:t>
                            </w:r>
                          </w:p>
                          <w:p w14:paraId="473D16C1" w14:textId="77777777" w:rsidR="009266AE" w:rsidRPr="00C26E84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0D9EC694" w14:textId="45DA7EEC" w:rsidR="009266AE" w:rsidRPr="00C26E84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Referente del progetto                 </w:t>
                            </w:r>
                            <w:r w:rsidR="00031586" w:rsidRPr="00C26E84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Simona </w:t>
                            </w:r>
                            <w:proofErr w:type="spellStart"/>
                            <w:proofErr w:type="gramStart"/>
                            <w:r w:rsidR="00031586" w:rsidRPr="00C26E84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Bacci</w:t>
                            </w:r>
                            <w:r w:rsidR="00890F67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,</w:t>
                            </w:r>
                            <w:r w:rsidR="00031586" w:rsidRPr="00C26E84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Anna</w:t>
                            </w:r>
                            <w:proofErr w:type="spellEnd"/>
                            <w:proofErr w:type="gramEnd"/>
                            <w:r w:rsidR="00031586" w:rsidRPr="00C26E84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Lunardini</w:t>
                            </w:r>
                            <w:r w:rsidR="00890F67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,</w:t>
                            </w:r>
                            <w:r w:rsidR="00890F67" w:rsidRPr="00890F67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proofErr w:type="spellStart"/>
                            <w:r w:rsidR="00890F67" w:rsidRPr="00C26E84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M.E.Macera</w:t>
                            </w:r>
                            <w:proofErr w:type="spellEnd"/>
                            <w:r w:rsidR="00890F67" w:rsidRPr="00C26E84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Mascitelli-</w:t>
                            </w:r>
                          </w:p>
                          <w:p w14:paraId="1F34D4CA" w14:textId="2A723896" w:rsidR="009266AE" w:rsidRPr="00C26E84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T</w:t>
                            </w:r>
                            <w:r w:rsidR="00031586"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el 055.7947395; 055.7946087</w:t>
                            </w:r>
                          </w:p>
                          <w:p w14:paraId="48D405A0" w14:textId="5EFFACF1" w:rsidR="009266AE" w:rsidRPr="00890F67" w:rsidRDefault="00000000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hyperlink r:id="rId7" w:history="1">
                              <w:r w:rsidR="00031586" w:rsidRPr="00890F67">
                                <w:rPr>
                                  <w:rStyle w:val="Collegamentoipertestuale"/>
                                  <w:rFonts w:ascii="Garamond" w:hAnsi="Garamond" w:cs="Arial"/>
                                  <w:color w:val="auto"/>
                                  <w:sz w:val="20"/>
                                  <w:szCs w:val="20"/>
                                  <w:u w:val="none"/>
                                  <w:lang w:eastAsia="it-IT"/>
                                </w:rPr>
                                <w:t>baccis@aou-careggi.toscana.it</w:t>
                              </w:r>
                            </w:hyperlink>
                            <w:r w:rsidR="00031586" w:rsidRPr="00890F6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; </w:t>
                            </w:r>
                            <w:r w:rsidR="00031586" w:rsidRPr="00890F67">
                              <w:rPr>
                                <w:rStyle w:val="Collegamentoipertestuale"/>
                                <w:rFonts w:ascii="Garamond" w:hAnsi="Garamond" w:cs="Arial"/>
                                <w:color w:val="auto"/>
                                <w:sz w:val="20"/>
                                <w:szCs w:val="20"/>
                                <w:u w:val="none"/>
                                <w:lang w:eastAsia="it-IT"/>
                              </w:rPr>
                              <w:t>lunardinia@aou-careggi.toscana.it</w:t>
                            </w:r>
                            <w:r w:rsidR="00890F67" w:rsidRPr="00890F67">
                              <w:rPr>
                                <w:rStyle w:val="Collegamentoipertestuale"/>
                                <w:rFonts w:ascii="Garamond" w:hAnsi="Garamond" w:cs="Arial"/>
                                <w:color w:val="auto"/>
                                <w:sz w:val="20"/>
                                <w:szCs w:val="20"/>
                                <w:u w:val="none"/>
                                <w:lang w:eastAsia="it-IT"/>
                              </w:rPr>
                              <w:t>;</w:t>
                            </w:r>
                            <w:r w:rsidR="00890F67" w:rsidRPr="00890F67">
                              <w:t xml:space="preserve"> </w:t>
                            </w:r>
                            <w:r w:rsidR="00890F67" w:rsidRPr="00890F67">
                              <w:rPr>
                                <w:rStyle w:val="Collegamentoipertestuale"/>
                                <w:rFonts w:ascii="Garamond" w:hAnsi="Garamond" w:cs="Arial"/>
                                <w:color w:val="auto"/>
                                <w:sz w:val="20"/>
                                <w:szCs w:val="20"/>
                                <w:u w:val="none"/>
                                <w:lang w:eastAsia="it-IT"/>
                              </w:rPr>
                              <w:t>macerae@aou-careggi.toscana.it;</w:t>
                            </w:r>
                          </w:p>
                          <w:p w14:paraId="08E8A677" w14:textId="77777777" w:rsidR="00870584" w:rsidRPr="00C26E84" w:rsidRDefault="00870584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33F8ECAE" w14:textId="439EDC84" w:rsidR="009266AE" w:rsidRDefault="00890F67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Crediti</w:t>
                            </w:r>
                            <w:r w:rsidR="009266A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 ECM</w:t>
                            </w:r>
                          </w:p>
                          <w:p w14:paraId="6F9CAD8B" w14:textId="377C716A" w:rsidR="009266AE" w:rsidRPr="00C26E84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L’iniziativa è inserita nel percorso regionale per l’attivazione dei crediti ECM. Per il rilascio dell’attestato e l’attribuzione dei crediti suddetti è necessaria la frequenza del </w:t>
                            </w:r>
                            <w:r w:rsidRPr="00C26E84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90%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delle ore totali del percorso, il superamento delle prove di apprendimento </w:t>
                            </w:r>
                            <w:r w:rsidR="00890F6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on line </w:t>
                            </w:r>
                            <w:r w:rsidR="00890F67" w:rsidRPr="00890F67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entro 72 or</w:t>
                            </w:r>
                            <w:r w:rsidRPr="00890F67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e</w:t>
                            </w:r>
                            <w:r w:rsidR="00890F6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dalla fine dell’evento e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la compilazione del questionario della Qualità Percepita on line, </w:t>
                            </w:r>
                            <w:r w:rsidRPr="00C26E84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entro 14 giorni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dal termine dell’edizione. L’evento rientra nel Piano annuale della Formazione dell’AOUC.</w:t>
                            </w:r>
                          </w:p>
                          <w:p w14:paraId="68BAA1A2" w14:textId="77777777" w:rsidR="00870584" w:rsidRPr="00C26E84" w:rsidRDefault="00870584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5AD7B2AB" w14:textId="77777777" w:rsidR="00CA730B" w:rsidRPr="00874A90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874A90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Iscrizione online </w:t>
                            </w:r>
                          </w:p>
                          <w:p w14:paraId="119DDB3C" w14:textId="77777777" w:rsidR="009266AE" w:rsidRPr="00890F67" w:rsidRDefault="009266AE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874A90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Sono disponibili sul sito di AOU Careggi nella sezione </w:t>
                            </w:r>
                            <w:hyperlink r:id="rId8" w:history="1">
                              <w:r w:rsidRPr="00890F67">
                                <w:rPr>
                                  <w:rStyle w:val="Collegamentoipertestuale"/>
                                  <w:rFonts w:ascii="Garamond" w:hAnsi="Garamond" w:cs="Arial"/>
                                  <w:color w:val="auto"/>
                                  <w:sz w:val="18"/>
                                  <w:szCs w:val="18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14:paraId="6FF050D4" w14:textId="77777777" w:rsidR="009266AE" w:rsidRPr="00890F67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Trattamento dati</w:t>
                            </w:r>
                          </w:p>
                          <w:p w14:paraId="7159D285" w14:textId="77777777" w:rsidR="009266AE" w:rsidRPr="00890F67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Consulta l’informativa sul trattamento dei dati sul sito </w:t>
                            </w:r>
                            <w:hyperlink r:id="rId9" w:history="1">
                              <w:r w:rsidRPr="00890F67">
                                <w:rPr>
                                  <w:rStyle w:val="Collegamentoipertestuale"/>
                                  <w:rFonts w:ascii="Garamond" w:hAnsi="Garamond" w:cs="Arial"/>
                                  <w:color w:val="auto"/>
                                  <w:sz w:val="18"/>
                                  <w:szCs w:val="18"/>
                                  <w:lang w:eastAsia="it-IT"/>
                                </w:rPr>
                                <w:t>www.aou-careggi.toscana.it</w:t>
                              </w:r>
                            </w:hyperlink>
                            <w:r w:rsidRPr="00890F67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 nella sezione </w:t>
                            </w:r>
                            <w:hyperlink r:id="rId10" w:history="1">
                              <w:r w:rsidRPr="00890F67">
                                <w:rPr>
                                  <w:rStyle w:val="Collegamentoipertestuale"/>
                                  <w:rFonts w:ascii="Garamond" w:hAnsi="Garamond" w:cs="Arial"/>
                                  <w:color w:val="auto"/>
                                  <w:sz w:val="18"/>
                                  <w:szCs w:val="18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14:paraId="1DEE1BC0" w14:textId="77777777" w:rsidR="00870584" w:rsidRPr="00890F67" w:rsidRDefault="00870584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31012B80" w14:textId="1C4CACA5" w:rsidR="00031586" w:rsidRPr="00890F67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Costo</w:t>
                            </w:r>
                          </w:p>
                          <w:p w14:paraId="10382829" w14:textId="77777777" w:rsidR="009266AE" w:rsidRPr="00890F67" w:rsidRDefault="009266AE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bCs/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 xml:space="preserve">Dipendenti AOUC: gratuito </w:t>
                            </w:r>
                          </w:p>
                          <w:p w14:paraId="55695A3A" w14:textId="501BBE9B" w:rsidR="009266AE" w:rsidRPr="00890F67" w:rsidRDefault="009266AE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bCs/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Operatori della rete formativa Regione Toscana:</w:t>
                            </w:r>
                            <w:r w:rsidR="00890F67"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€.</w:t>
                            </w:r>
                            <w:r w:rsidR="00031586"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152</w:t>
                            </w: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 xml:space="preserve">.,00 + €. 2,00 bollo (Decreto Reg.n.318/2014) </w:t>
                            </w:r>
                          </w:p>
                          <w:p w14:paraId="45B738CA" w14:textId="4E9F8ADD" w:rsidR="009266AE" w:rsidRPr="00890F67" w:rsidRDefault="009266AE" w:rsidP="00473D4D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bCs/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 xml:space="preserve">Medici in formazione dell’Università degli Studi di Firenze: </w:t>
                            </w:r>
                            <w:r w:rsidR="00031586"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€.40,00</w:t>
                            </w:r>
                            <w:r w:rsidR="00C26E84"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 xml:space="preserve"> (manuale)</w:t>
                            </w:r>
                          </w:p>
                          <w:p w14:paraId="210A6F6E" w14:textId="63CD4A76" w:rsidR="009266AE" w:rsidRPr="00890F67" w:rsidRDefault="009266AE" w:rsidP="00473D4D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bCs/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Medici in formazione di altre Università della Regione Toscana: €.</w:t>
                            </w:r>
                            <w:r w:rsidR="00C26E84"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152</w:t>
                            </w: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 xml:space="preserve">,00 + €. 2,00 bollo </w:t>
                            </w:r>
                          </w:p>
                          <w:p w14:paraId="2861A4D5" w14:textId="19FBAD4B" w:rsidR="009266AE" w:rsidRPr="00890F67" w:rsidRDefault="009266AE" w:rsidP="00473D4D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bCs/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Medici in formazione di altre Università di altre Regioni: €.</w:t>
                            </w:r>
                            <w:r w:rsidR="00C26E84"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302</w:t>
                            </w: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,00 +</w:t>
                            </w:r>
                            <w:r w:rsidR="00C26E84"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 xml:space="preserve"> €.</w:t>
                            </w: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 xml:space="preserve">2,00 bollo </w:t>
                            </w:r>
                          </w:p>
                          <w:p w14:paraId="34653955" w14:textId="77777777" w:rsidR="00473D4D" w:rsidRDefault="009266AE" w:rsidP="00473D4D">
                            <w:pPr>
                              <w:tabs>
                                <w:tab w:val="left" w:pos="3544"/>
                              </w:tabs>
                              <w:ind w:firstLine="8"/>
                              <w:jc w:val="both"/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Operatori di altre Regioni: €.</w:t>
                            </w:r>
                            <w:r w:rsidR="00C26E84"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>302</w:t>
                            </w:r>
                            <w:r w:rsidRPr="00890F67">
                              <w:rPr>
                                <w:rFonts w:ascii="Garamond" w:hAnsi="Garamond" w:cs="Garamond"/>
                                <w:bCs/>
                                <w:sz w:val="20"/>
                                <w:szCs w:val="20"/>
                              </w:rPr>
                              <w:t xml:space="preserve">,00 + €. 2,00 bollo </w:t>
                            </w:r>
                          </w:p>
                          <w:p w14:paraId="1A6D0C64" w14:textId="2360D960" w:rsidR="00473D4D" w:rsidRPr="00243A0C" w:rsidRDefault="00473D4D" w:rsidP="00473D4D">
                            <w:pPr>
                              <w:tabs>
                                <w:tab w:val="left" w:pos="3544"/>
                              </w:tabs>
                              <w:ind w:left="144" w:firstLine="8"/>
                              <w:rPr>
                                <w:rFonts w:ascii="Garamond" w:hAnsi="Garamond"/>
                                <w:b/>
                              </w:rPr>
                            </w:pPr>
                            <w:r w:rsidRPr="00243A0C"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>Percorso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spacing w:val="10"/>
                                <w:w w:val="95"/>
                              </w:rPr>
                              <w:t xml:space="preserve"> 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>facoltativo: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spacing w:val="11"/>
                                <w:w w:val="95"/>
                              </w:rPr>
                              <w:t xml:space="preserve"> 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>è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spacing w:val="10"/>
                                <w:w w:val="95"/>
                              </w:rPr>
                              <w:t xml:space="preserve"> 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>obbligatoria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spacing w:val="10"/>
                                <w:w w:val="95"/>
                              </w:rPr>
                              <w:t xml:space="preserve"> 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>l’iscrizione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spacing w:val="10"/>
                                <w:w w:val="95"/>
                              </w:rPr>
                              <w:t xml:space="preserve"> 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>entro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spacing w:val="10"/>
                                <w:w w:val="95"/>
                              </w:rPr>
                              <w:t xml:space="preserve"> 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>il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spacing w:val="11"/>
                                <w:w w:val="95"/>
                              </w:rPr>
                              <w:t xml:space="preserve"> 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>1</w:t>
                            </w:r>
                            <w:r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>5</w:t>
                            </w:r>
                            <w:r w:rsidRPr="00243A0C">
                              <w:rPr>
                                <w:rFonts w:ascii="Garamond" w:hAnsi="Garamond"/>
                                <w:b/>
                                <w:w w:val="95"/>
                              </w:rPr>
                              <w:t xml:space="preserve"> Marzo 2023</w:t>
                            </w:r>
                          </w:p>
                          <w:p w14:paraId="44FD3900" w14:textId="648127FA" w:rsidR="009266AE" w:rsidRPr="00890F67" w:rsidRDefault="009266AE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418082A0" w14:textId="77777777" w:rsidR="00870584" w:rsidRPr="00C26E84" w:rsidRDefault="00870584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7A2014DB" w14:textId="6C087A67" w:rsidR="009266AE" w:rsidRPr="00031586" w:rsidRDefault="009266AE" w:rsidP="00870584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B6D231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15.25pt;margin-top:-.5pt;width:363.8pt;height:483.8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" strokecolor="#00b050" strokeweight="1pt">
                <v:textbox>
                  <w:txbxContent>
                    <w:p w14:paraId="156D3E65" w14:textId="77777777" w:rsidR="009266AE" w:rsidRDefault="009266AE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Informazioni</w:t>
                      </w:r>
                    </w:p>
                    <w:p w14:paraId="1AFF5FB1" w14:textId="2213D8FB" w:rsidR="009266AE" w:rsidRDefault="009266AE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Percorso</w:t>
                      </w:r>
                      <w:r w:rsidR="00C26E84"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facoltativo</w:t>
                      </w:r>
                    </w:p>
                    <w:p w14:paraId="5206C937" w14:textId="12842DA3" w:rsidR="009266AE" w:rsidRPr="00C26E84" w:rsidRDefault="009266AE">
                      <w:pPr>
                        <w:spacing w:after="80" w:line="240" w:lineRule="exact"/>
                        <w:ind w:right="28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Destinatar</w:t>
                      </w:r>
                      <w:r w:rsidR="00031586" w:rsidRPr="00C26E84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i: </w:t>
                      </w:r>
                      <w:r w:rsidR="00557B81" w:rsidRPr="00C26E84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Medici Chirurghi</w:t>
                      </w:r>
                      <w:r w:rsidR="00031586" w:rsidRPr="00C26E84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 e Infermieri afferenti Area Critica intraospedaliera ed </w:t>
                      </w:r>
                      <w:proofErr w:type="spellStart"/>
                      <w:r w:rsidR="00031586" w:rsidRPr="00C26E84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extrospedaliera</w:t>
                      </w:r>
                      <w:proofErr w:type="spellEnd"/>
                    </w:p>
                    <w:p w14:paraId="69621A7F" w14:textId="77777777" w:rsidR="009266AE" w:rsidRPr="00C26E84" w:rsidRDefault="009266AE">
                      <w:pPr>
                        <w:spacing w:after="80" w:line="240" w:lineRule="exact"/>
                        <w:ind w:right="28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Segreteria Scientifica</w:t>
                      </w:r>
                    </w:p>
                    <w:p w14:paraId="739F59F8" w14:textId="64106194" w:rsidR="009266AE" w:rsidRPr="00C26E84" w:rsidRDefault="009266AE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Responsabile Scientifico              </w:t>
                      </w:r>
                      <w:r w:rsidR="00031586" w:rsidRPr="00C26E84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Francesco Gambassi</w:t>
                      </w:r>
                    </w:p>
                    <w:p w14:paraId="37D1B9B6" w14:textId="03CE502A" w:rsidR="00031586" w:rsidRPr="00C26E84" w:rsidRDefault="009266AE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Animatore di Formazione           </w:t>
                      </w:r>
                      <w:r w:rsidR="00031586" w:rsidRPr="00C26E84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Tiziana Benedetti</w:t>
                      </w:r>
                    </w:p>
                    <w:p w14:paraId="08D1FF73" w14:textId="77777777" w:rsidR="009266AE" w:rsidRPr="00C26E84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7B419519" w14:textId="77777777" w:rsidR="009266AE" w:rsidRPr="00C26E84" w:rsidRDefault="009266AE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Segreteria Organizzativa</w:t>
                      </w:r>
                    </w:p>
                    <w:p w14:paraId="1E01D460" w14:textId="77777777" w:rsidR="009266AE" w:rsidRPr="00C26E84" w:rsidRDefault="009266AE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U.O. Formazione</w:t>
                      </w:r>
                    </w:p>
                    <w:p w14:paraId="473D16C1" w14:textId="77777777" w:rsidR="009266AE" w:rsidRPr="00C26E84" w:rsidRDefault="009266AE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Azienda Ospedaliero-Universitaria Careggi</w:t>
                      </w:r>
                    </w:p>
                    <w:p w14:paraId="0D9EC694" w14:textId="45DA7EEC" w:rsidR="009266AE" w:rsidRPr="00C26E84" w:rsidRDefault="009266AE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Referente del progetto                 </w:t>
                      </w:r>
                      <w:r w:rsidR="00031586" w:rsidRPr="00C26E84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Simona </w:t>
                      </w:r>
                      <w:proofErr w:type="spellStart"/>
                      <w:proofErr w:type="gramStart"/>
                      <w:r w:rsidR="00031586" w:rsidRPr="00C26E84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Bacci</w:t>
                      </w:r>
                      <w:r w:rsidR="00890F67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,</w:t>
                      </w:r>
                      <w:r w:rsidR="00031586" w:rsidRPr="00C26E84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Anna</w:t>
                      </w:r>
                      <w:proofErr w:type="spellEnd"/>
                      <w:proofErr w:type="gramEnd"/>
                      <w:r w:rsidR="00031586" w:rsidRPr="00C26E84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 Lunardini</w:t>
                      </w:r>
                      <w:r w:rsidR="00890F67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,</w:t>
                      </w:r>
                      <w:r w:rsidR="00890F67" w:rsidRPr="00890F67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proofErr w:type="spellStart"/>
                      <w:r w:rsidR="00890F67" w:rsidRPr="00C26E84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M.E.Macera</w:t>
                      </w:r>
                      <w:proofErr w:type="spellEnd"/>
                      <w:r w:rsidR="00890F67" w:rsidRPr="00C26E84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 Mascitelli-</w:t>
                      </w:r>
                    </w:p>
                    <w:p w14:paraId="1F34D4CA" w14:textId="2A723896" w:rsidR="009266AE" w:rsidRPr="00C26E84" w:rsidRDefault="009266AE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T</w:t>
                      </w:r>
                      <w:r w:rsidR="00031586"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el 055.7947395; 055.7946087</w:t>
                      </w:r>
                    </w:p>
                    <w:p w14:paraId="48D405A0" w14:textId="5EFFACF1" w:rsidR="009266AE" w:rsidRPr="00890F67" w:rsidRDefault="00000000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hyperlink r:id="rId11" w:history="1">
                        <w:r w:rsidR="00031586" w:rsidRPr="00890F67">
                          <w:rPr>
                            <w:rStyle w:val="Collegamentoipertestuale"/>
                            <w:rFonts w:ascii="Garamond" w:hAnsi="Garamond" w:cs="Arial"/>
                            <w:color w:val="auto"/>
                            <w:sz w:val="20"/>
                            <w:szCs w:val="20"/>
                            <w:u w:val="none"/>
                            <w:lang w:eastAsia="it-IT"/>
                          </w:rPr>
                          <w:t>baccis@aou-careggi.toscana.it</w:t>
                        </w:r>
                      </w:hyperlink>
                      <w:r w:rsidR="00031586" w:rsidRPr="00890F6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; </w:t>
                      </w:r>
                      <w:r w:rsidR="00031586" w:rsidRPr="00890F67">
                        <w:rPr>
                          <w:rStyle w:val="Collegamentoipertestuale"/>
                          <w:rFonts w:ascii="Garamond" w:hAnsi="Garamond" w:cs="Arial"/>
                          <w:color w:val="auto"/>
                          <w:sz w:val="20"/>
                          <w:szCs w:val="20"/>
                          <w:u w:val="none"/>
                          <w:lang w:eastAsia="it-IT"/>
                        </w:rPr>
                        <w:t>lunardinia@aou-careggi.toscana.it</w:t>
                      </w:r>
                      <w:r w:rsidR="00890F67" w:rsidRPr="00890F67">
                        <w:rPr>
                          <w:rStyle w:val="Collegamentoipertestuale"/>
                          <w:rFonts w:ascii="Garamond" w:hAnsi="Garamond" w:cs="Arial"/>
                          <w:color w:val="auto"/>
                          <w:sz w:val="20"/>
                          <w:szCs w:val="20"/>
                          <w:u w:val="none"/>
                          <w:lang w:eastAsia="it-IT"/>
                        </w:rPr>
                        <w:t>;</w:t>
                      </w:r>
                      <w:r w:rsidR="00890F67" w:rsidRPr="00890F67">
                        <w:t xml:space="preserve"> </w:t>
                      </w:r>
                      <w:r w:rsidR="00890F67" w:rsidRPr="00890F67">
                        <w:rPr>
                          <w:rStyle w:val="Collegamentoipertestuale"/>
                          <w:rFonts w:ascii="Garamond" w:hAnsi="Garamond" w:cs="Arial"/>
                          <w:color w:val="auto"/>
                          <w:sz w:val="20"/>
                          <w:szCs w:val="20"/>
                          <w:u w:val="none"/>
                          <w:lang w:eastAsia="it-IT"/>
                        </w:rPr>
                        <w:t>macerae@aou-careggi.toscana.it;</w:t>
                      </w:r>
                    </w:p>
                    <w:p w14:paraId="08E8A677" w14:textId="77777777" w:rsidR="00870584" w:rsidRPr="00C26E84" w:rsidRDefault="00870584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33F8ECAE" w14:textId="439EDC84" w:rsidR="009266AE" w:rsidRDefault="00890F67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Crediti</w:t>
                      </w:r>
                      <w:r w:rsidR="009266A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 xml:space="preserve"> ECM</w:t>
                      </w:r>
                    </w:p>
                    <w:p w14:paraId="6F9CAD8B" w14:textId="377C716A" w:rsidR="009266AE" w:rsidRPr="00C26E84" w:rsidRDefault="009266AE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  <w:szCs w:val="20"/>
                        </w:rPr>
                      </w:pP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L’iniziativa è inserita nel percorso regionale per l’attivazione dei crediti ECM. Per il rilascio dell’attestato e l’attribuzione dei crediti suddetti è necessaria la frequenza del </w:t>
                      </w:r>
                      <w:r w:rsidRPr="00C26E84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90%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delle ore totali del percorso, il superamento delle prove di apprendimento </w:t>
                      </w:r>
                      <w:r w:rsidR="00890F6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on line </w:t>
                      </w:r>
                      <w:r w:rsidR="00890F67" w:rsidRPr="00890F67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entro 72 or</w:t>
                      </w:r>
                      <w:r w:rsidRPr="00890F67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e</w:t>
                      </w:r>
                      <w:r w:rsidR="00890F6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dalla fine dell’evento e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la compilazione del questionario della Qualità Percepita on line, </w:t>
                      </w:r>
                      <w:r w:rsidRPr="00C26E84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entro 14 giorni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dal termine dell’edizione. L’evento rientra nel Piano annuale della Formazione dell’AOUC.</w:t>
                      </w:r>
                    </w:p>
                    <w:p w14:paraId="68BAA1A2" w14:textId="77777777" w:rsidR="00870584" w:rsidRPr="00C26E84" w:rsidRDefault="00870584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5AD7B2AB" w14:textId="77777777" w:rsidR="00CA730B" w:rsidRPr="00874A90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874A90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 xml:space="preserve">Iscrizione online </w:t>
                      </w:r>
                    </w:p>
                    <w:p w14:paraId="119DDB3C" w14:textId="77777777" w:rsidR="009266AE" w:rsidRPr="00890F67" w:rsidRDefault="009266AE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874A90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Sono disponibili sul sito di AOU Careggi nella sezione </w:t>
                      </w:r>
                      <w:hyperlink r:id="rId12" w:history="1">
                        <w:r w:rsidRPr="00890F67">
                          <w:rPr>
                            <w:rStyle w:val="Collegamentoipertestuale"/>
                            <w:rFonts w:ascii="Garamond" w:hAnsi="Garamond" w:cs="Arial"/>
                            <w:color w:val="auto"/>
                            <w:sz w:val="18"/>
                            <w:szCs w:val="18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14:paraId="6FF050D4" w14:textId="77777777" w:rsidR="009266AE" w:rsidRPr="00890F67" w:rsidRDefault="009266AE">
                      <w:pPr>
                        <w:autoSpaceDE w:val="0"/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Trattamento dati</w:t>
                      </w:r>
                    </w:p>
                    <w:p w14:paraId="7159D285" w14:textId="77777777" w:rsidR="009266AE" w:rsidRPr="00890F67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890F6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Consulta l’informativa sul trattamento dei dati sul sito </w:t>
                      </w:r>
                      <w:hyperlink r:id="rId13" w:history="1">
                        <w:r w:rsidRPr="00890F67">
                          <w:rPr>
                            <w:rStyle w:val="Collegamentoipertestuale"/>
                            <w:rFonts w:ascii="Garamond" w:hAnsi="Garamond" w:cs="Arial"/>
                            <w:color w:val="auto"/>
                            <w:sz w:val="18"/>
                            <w:szCs w:val="18"/>
                            <w:lang w:eastAsia="it-IT"/>
                          </w:rPr>
                          <w:t>www.aou-careggi.toscana.it</w:t>
                        </w:r>
                      </w:hyperlink>
                      <w:r w:rsidRPr="00890F67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 nella sezione </w:t>
                      </w:r>
                      <w:hyperlink r:id="rId14" w:history="1">
                        <w:r w:rsidRPr="00890F67">
                          <w:rPr>
                            <w:rStyle w:val="Collegamentoipertestuale"/>
                            <w:rFonts w:ascii="Garamond" w:hAnsi="Garamond" w:cs="Arial"/>
                            <w:color w:val="auto"/>
                            <w:sz w:val="18"/>
                            <w:szCs w:val="18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14:paraId="1DEE1BC0" w14:textId="77777777" w:rsidR="00870584" w:rsidRPr="00890F67" w:rsidRDefault="00870584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14:paraId="31012B80" w14:textId="1C4CACA5" w:rsidR="00031586" w:rsidRPr="00890F67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Costo</w:t>
                      </w:r>
                    </w:p>
                    <w:p w14:paraId="10382829" w14:textId="77777777" w:rsidR="009266AE" w:rsidRPr="00890F67" w:rsidRDefault="009266AE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bCs/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 xml:space="preserve">Dipendenti AOUC: gratuito </w:t>
                      </w:r>
                    </w:p>
                    <w:p w14:paraId="55695A3A" w14:textId="501BBE9B" w:rsidR="009266AE" w:rsidRPr="00890F67" w:rsidRDefault="009266AE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bCs/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Operatori della rete formativa Regione Toscana:</w:t>
                      </w:r>
                      <w:r w:rsidR="00890F67"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€.</w:t>
                      </w:r>
                      <w:r w:rsidR="00031586"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152</w:t>
                      </w: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 xml:space="preserve">.,00 + €. 2,00 bollo (Decreto Reg.n.318/2014) </w:t>
                      </w:r>
                    </w:p>
                    <w:p w14:paraId="45B738CA" w14:textId="4E9F8ADD" w:rsidR="009266AE" w:rsidRPr="00890F67" w:rsidRDefault="009266AE" w:rsidP="00473D4D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bCs/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 xml:space="preserve">Medici in formazione dell’Università degli Studi di Firenze: </w:t>
                      </w:r>
                      <w:r w:rsidR="00031586"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€.40,00</w:t>
                      </w:r>
                      <w:r w:rsidR="00C26E84"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 xml:space="preserve"> (manuale)</w:t>
                      </w:r>
                    </w:p>
                    <w:p w14:paraId="210A6F6E" w14:textId="63CD4A76" w:rsidR="009266AE" w:rsidRPr="00890F67" w:rsidRDefault="009266AE" w:rsidP="00473D4D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bCs/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Medici in formazione di altre Università della Regione Toscana: €.</w:t>
                      </w:r>
                      <w:r w:rsidR="00C26E84"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152</w:t>
                      </w: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 xml:space="preserve">,00 + €. 2,00 bollo </w:t>
                      </w:r>
                    </w:p>
                    <w:p w14:paraId="2861A4D5" w14:textId="19FBAD4B" w:rsidR="009266AE" w:rsidRPr="00890F67" w:rsidRDefault="009266AE" w:rsidP="00473D4D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bCs/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Medici in formazione di altre Università di altre Regioni: €.</w:t>
                      </w:r>
                      <w:r w:rsidR="00C26E84"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302</w:t>
                      </w: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,00 +</w:t>
                      </w:r>
                      <w:r w:rsidR="00C26E84"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 xml:space="preserve"> €.</w:t>
                      </w: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 xml:space="preserve">2,00 bollo </w:t>
                      </w:r>
                    </w:p>
                    <w:p w14:paraId="34653955" w14:textId="77777777" w:rsidR="00473D4D" w:rsidRDefault="009266AE" w:rsidP="00473D4D">
                      <w:pPr>
                        <w:tabs>
                          <w:tab w:val="left" w:pos="3544"/>
                        </w:tabs>
                        <w:ind w:firstLine="8"/>
                        <w:jc w:val="both"/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Operatori di altre Regioni: €.</w:t>
                      </w:r>
                      <w:r w:rsidR="00C26E84"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>302</w:t>
                      </w:r>
                      <w:r w:rsidRPr="00890F67">
                        <w:rPr>
                          <w:rFonts w:ascii="Garamond" w:hAnsi="Garamond" w:cs="Garamond"/>
                          <w:bCs/>
                          <w:sz w:val="20"/>
                          <w:szCs w:val="20"/>
                        </w:rPr>
                        <w:t xml:space="preserve">,00 + €. 2,00 bollo </w:t>
                      </w:r>
                    </w:p>
                    <w:p w14:paraId="1A6D0C64" w14:textId="2360D960" w:rsidR="00473D4D" w:rsidRPr="00243A0C" w:rsidRDefault="00473D4D" w:rsidP="00473D4D">
                      <w:pPr>
                        <w:tabs>
                          <w:tab w:val="left" w:pos="3544"/>
                        </w:tabs>
                        <w:ind w:left="144" w:firstLine="8"/>
                        <w:rPr>
                          <w:rFonts w:ascii="Garamond" w:hAnsi="Garamond"/>
                          <w:b/>
                        </w:rPr>
                      </w:pPr>
                      <w:r w:rsidRPr="00243A0C">
                        <w:rPr>
                          <w:rFonts w:ascii="Garamond" w:hAnsi="Garamond"/>
                          <w:b/>
                          <w:w w:val="95"/>
                        </w:rPr>
                        <w:t>Percorso</w:t>
                      </w:r>
                      <w:r w:rsidRPr="00243A0C">
                        <w:rPr>
                          <w:rFonts w:ascii="Garamond" w:hAnsi="Garamond"/>
                          <w:b/>
                          <w:spacing w:val="10"/>
                          <w:w w:val="95"/>
                        </w:rPr>
                        <w:t xml:space="preserve"> </w:t>
                      </w:r>
                      <w:r w:rsidRPr="00243A0C">
                        <w:rPr>
                          <w:rFonts w:ascii="Garamond" w:hAnsi="Garamond"/>
                          <w:b/>
                          <w:w w:val="95"/>
                        </w:rPr>
                        <w:t>facoltativo:</w:t>
                      </w:r>
                      <w:r w:rsidRPr="00243A0C">
                        <w:rPr>
                          <w:rFonts w:ascii="Garamond" w:hAnsi="Garamond"/>
                          <w:b/>
                          <w:spacing w:val="11"/>
                          <w:w w:val="95"/>
                        </w:rPr>
                        <w:t xml:space="preserve"> </w:t>
                      </w:r>
                      <w:r w:rsidRPr="00243A0C">
                        <w:rPr>
                          <w:rFonts w:ascii="Garamond" w:hAnsi="Garamond"/>
                          <w:b/>
                          <w:w w:val="95"/>
                        </w:rPr>
                        <w:t>è</w:t>
                      </w:r>
                      <w:r w:rsidRPr="00243A0C">
                        <w:rPr>
                          <w:rFonts w:ascii="Garamond" w:hAnsi="Garamond"/>
                          <w:b/>
                          <w:spacing w:val="10"/>
                          <w:w w:val="95"/>
                        </w:rPr>
                        <w:t xml:space="preserve"> </w:t>
                      </w:r>
                      <w:r w:rsidRPr="00243A0C">
                        <w:rPr>
                          <w:rFonts w:ascii="Garamond" w:hAnsi="Garamond"/>
                          <w:b/>
                          <w:w w:val="95"/>
                        </w:rPr>
                        <w:t>obbligatoria</w:t>
                      </w:r>
                      <w:r w:rsidRPr="00243A0C">
                        <w:rPr>
                          <w:rFonts w:ascii="Garamond" w:hAnsi="Garamond"/>
                          <w:b/>
                          <w:spacing w:val="10"/>
                          <w:w w:val="95"/>
                        </w:rPr>
                        <w:t xml:space="preserve"> </w:t>
                      </w:r>
                      <w:r w:rsidRPr="00243A0C">
                        <w:rPr>
                          <w:rFonts w:ascii="Garamond" w:hAnsi="Garamond"/>
                          <w:b/>
                          <w:w w:val="95"/>
                        </w:rPr>
                        <w:t>l’iscrizione</w:t>
                      </w:r>
                      <w:r w:rsidRPr="00243A0C">
                        <w:rPr>
                          <w:rFonts w:ascii="Garamond" w:hAnsi="Garamond"/>
                          <w:b/>
                          <w:spacing w:val="10"/>
                          <w:w w:val="95"/>
                        </w:rPr>
                        <w:t xml:space="preserve"> </w:t>
                      </w:r>
                      <w:r w:rsidRPr="00243A0C">
                        <w:rPr>
                          <w:rFonts w:ascii="Garamond" w:hAnsi="Garamond"/>
                          <w:b/>
                          <w:w w:val="95"/>
                        </w:rPr>
                        <w:t>entro</w:t>
                      </w:r>
                      <w:r w:rsidRPr="00243A0C">
                        <w:rPr>
                          <w:rFonts w:ascii="Garamond" w:hAnsi="Garamond"/>
                          <w:b/>
                          <w:spacing w:val="10"/>
                          <w:w w:val="95"/>
                        </w:rPr>
                        <w:t xml:space="preserve"> </w:t>
                      </w:r>
                      <w:r w:rsidRPr="00243A0C">
                        <w:rPr>
                          <w:rFonts w:ascii="Garamond" w:hAnsi="Garamond"/>
                          <w:b/>
                          <w:w w:val="95"/>
                        </w:rPr>
                        <w:t>il</w:t>
                      </w:r>
                      <w:r w:rsidRPr="00243A0C">
                        <w:rPr>
                          <w:rFonts w:ascii="Garamond" w:hAnsi="Garamond"/>
                          <w:b/>
                          <w:spacing w:val="11"/>
                          <w:w w:val="95"/>
                        </w:rPr>
                        <w:t xml:space="preserve"> </w:t>
                      </w:r>
                      <w:r w:rsidRPr="00243A0C">
                        <w:rPr>
                          <w:rFonts w:ascii="Garamond" w:hAnsi="Garamond"/>
                          <w:b/>
                          <w:w w:val="95"/>
                        </w:rPr>
                        <w:t>1</w:t>
                      </w:r>
                      <w:r>
                        <w:rPr>
                          <w:rFonts w:ascii="Garamond" w:hAnsi="Garamond"/>
                          <w:b/>
                          <w:w w:val="95"/>
                        </w:rPr>
                        <w:t>5</w:t>
                      </w:r>
                      <w:r w:rsidRPr="00243A0C">
                        <w:rPr>
                          <w:rFonts w:ascii="Garamond" w:hAnsi="Garamond"/>
                          <w:b/>
                          <w:w w:val="95"/>
                        </w:rPr>
                        <w:t xml:space="preserve"> Marzo 2023</w:t>
                      </w:r>
                    </w:p>
                    <w:p w14:paraId="44FD3900" w14:textId="648127FA" w:rsidR="009266AE" w:rsidRPr="00890F67" w:rsidRDefault="009266AE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bCs/>
                          <w:sz w:val="20"/>
                          <w:szCs w:val="20"/>
                        </w:rPr>
                      </w:pPr>
                    </w:p>
                    <w:p w14:paraId="418082A0" w14:textId="77777777" w:rsidR="00870584" w:rsidRPr="00C26E84" w:rsidRDefault="00870584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7A2014DB" w14:textId="6C087A67" w:rsidR="009266AE" w:rsidRPr="00031586" w:rsidRDefault="009266AE" w:rsidP="00870584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 wp14:anchorId="54E80EA8" wp14:editId="5CF0A0D2">
                <wp:simplePos x="0" y="0"/>
                <wp:positionH relativeFrom="column">
                  <wp:posOffset>3757930</wp:posOffset>
                </wp:positionH>
                <wp:positionV relativeFrom="paragraph">
                  <wp:posOffset>-233045</wp:posOffset>
                </wp:positionV>
                <wp:extent cx="783590" cy="185420"/>
                <wp:effectExtent l="10795" t="10795" r="5715" b="13335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3590" cy="18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E5ECE6" w14:textId="77777777" w:rsidR="009266AE" w:rsidRDefault="009266AE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</w:rPr>
                              <w:t>M/903F/P02-D ed4 rev1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80EA8" id="Text Box 8" o:spid="_x0000_s1027" type="#_x0000_t202" style="position:absolute;margin-left:295.9pt;margin-top:-18.35pt;width:61.7pt;height:14.6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" strokecolor="white" strokeweight=".05pt">
                <v:textbox>
                  <w:txbxContent>
                    <w:p w14:paraId="42E5ECE6" w14:textId="77777777" w:rsidR="009266AE" w:rsidRDefault="009266AE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</w:rPr>
                        <w:t>M/903F/P02-D ed4 rev1</w:t>
                      </w:r>
                      <w:r>
                        <w:rPr>
                          <w:rStyle w:val="apple-converted-space"/>
                          <w:rFonts w:ascii="Arial" w:hAnsi="Arial" w:cs="Arial"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</w:p>
    <w:p w14:paraId="38D9AE01" w14:textId="77777777" w:rsidR="009266AE" w:rsidRDefault="009266AE">
      <w:pPr>
        <w:rPr>
          <w:lang w:eastAsia="it-IT"/>
        </w:rPr>
      </w:pPr>
    </w:p>
    <w:p w14:paraId="11F52B91" w14:textId="77777777" w:rsidR="009266AE" w:rsidRDefault="009266AE">
      <w:pPr>
        <w:rPr>
          <w:lang w:eastAsia="it-IT"/>
        </w:rPr>
      </w:pPr>
    </w:p>
    <w:p w14:paraId="05950CEE" w14:textId="77777777" w:rsidR="009266AE" w:rsidRDefault="009266AE">
      <w:pPr>
        <w:rPr>
          <w:lang w:eastAsia="it-IT"/>
        </w:rPr>
      </w:pPr>
    </w:p>
    <w:p w14:paraId="421DC33A" w14:textId="77777777" w:rsidR="009266AE" w:rsidRDefault="009266AE">
      <w:pPr>
        <w:rPr>
          <w:lang w:eastAsia="it-IT"/>
        </w:rPr>
      </w:pPr>
    </w:p>
    <w:p w14:paraId="0AD76DD4" w14:textId="77777777" w:rsidR="009266AE" w:rsidRDefault="009266AE">
      <w:pPr>
        <w:rPr>
          <w:lang w:eastAsia="it-IT"/>
        </w:rPr>
      </w:pPr>
    </w:p>
    <w:p w14:paraId="059D04C2" w14:textId="77777777" w:rsidR="009266AE" w:rsidRDefault="009266AE">
      <w:pPr>
        <w:rPr>
          <w:lang w:eastAsia="it-IT"/>
        </w:rPr>
      </w:pPr>
    </w:p>
    <w:p w14:paraId="73CC366E" w14:textId="77777777" w:rsidR="009266AE" w:rsidRDefault="009266AE">
      <w:pPr>
        <w:rPr>
          <w:lang w:eastAsia="it-IT"/>
        </w:rPr>
      </w:pPr>
    </w:p>
    <w:p w14:paraId="7C50FD63" w14:textId="77777777" w:rsidR="009266AE" w:rsidRDefault="009266AE">
      <w:pPr>
        <w:rPr>
          <w:lang w:eastAsia="it-IT"/>
        </w:rPr>
      </w:pPr>
    </w:p>
    <w:p w14:paraId="4A15C0AA" w14:textId="77777777" w:rsidR="009266AE" w:rsidRDefault="009266AE">
      <w:pPr>
        <w:rPr>
          <w:lang w:eastAsia="it-IT"/>
        </w:rPr>
      </w:pPr>
    </w:p>
    <w:p w14:paraId="3F8D23C8" w14:textId="77777777" w:rsidR="009266AE" w:rsidRDefault="009266AE">
      <w:pPr>
        <w:rPr>
          <w:lang w:eastAsia="it-IT"/>
        </w:rPr>
      </w:pPr>
    </w:p>
    <w:p w14:paraId="24A28A52" w14:textId="77777777" w:rsidR="009266AE" w:rsidRDefault="009266AE">
      <w:pPr>
        <w:rPr>
          <w:lang w:eastAsia="it-IT"/>
        </w:rPr>
      </w:pPr>
    </w:p>
    <w:p w14:paraId="0AA13D64" w14:textId="77777777" w:rsidR="009266AE" w:rsidRDefault="009266AE">
      <w:pPr>
        <w:rPr>
          <w:lang w:eastAsia="it-IT"/>
        </w:rPr>
      </w:pPr>
    </w:p>
    <w:p w14:paraId="66BCD162" w14:textId="77777777" w:rsidR="009266AE" w:rsidRDefault="009266AE">
      <w:pPr>
        <w:rPr>
          <w:lang w:eastAsia="it-IT"/>
        </w:rPr>
      </w:pPr>
    </w:p>
    <w:p w14:paraId="74B9954F" w14:textId="77777777" w:rsidR="009266AE" w:rsidRDefault="009266AE">
      <w:pPr>
        <w:rPr>
          <w:lang w:eastAsia="it-IT"/>
        </w:rPr>
      </w:pPr>
    </w:p>
    <w:p w14:paraId="0EA1E972" w14:textId="77777777" w:rsidR="009266AE" w:rsidRDefault="009266AE">
      <w:pPr>
        <w:rPr>
          <w:lang w:eastAsia="it-IT"/>
        </w:rPr>
      </w:pPr>
    </w:p>
    <w:p w14:paraId="748563B2" w14:textId="77777777" w:rsidR="009266AE" w:rsidRDefault="009266AE">
      <w:pPr>
        <w:rPr>
          <w:lang w:eastAsia="it-IT"/>
        </w:rPr>
      </w:pPr>
    </w:p>
    <w:p w14:paraId="3C4EA717" w14:textId="77777777" w:rsidR="009266AE" w:rsidRDefault="009266AE">
      <w:pPr>
        <w:rPr>
          <w:lang w:eastAsia="it-IT"/>
        </w:rPr>
      </w:pPr>
    </w:p>
    <w:p w14:paraId="306CE7E9" w14:textId="77777777" w:rsidR="009266AE" w:rsidRDefault="009266AE">
      <w:pPr>
        <w:rPr>
          <w:lang w:eastAsia="it-IT"/>
        </w:rPr>
      </w:pPr>
    </w:p>
    <w:p w14:paraId="5D09A538" w14:textId="75E33CA6" w:rsidR="009266AE" w:rsidRDefault="002A2910">
      <w:pPr>
        <w:jc w:val="right"/>
        <w:rPr>
          <w:rFonts w:ascii="Arial" w:hAnsi="Arial" w:cs="Arial"/>
          <w:b/>
          <w:bCs/>
          <w:sz w:val="10"/>
          <w:szCs w:val="16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4656" behindDoc="0" locked="0" layoutInCell="1" allowOverlap="1" wp14:anchorId="0EBE4268" wp14:editId="160C8913">
                <wp:simplePos x="0" y="0"/>
                <wp:positionH relativeFrom="column">
                  <wp:posOffset>583616</wp:posOffset>
                </wp:positionH>
                <wp:positionV relativeFrom="paragraph">
                  <wp:posOffset>-3200</wp:posOffset>
                </wp:positionV>
                <wp:extent cx="4147794" cy="3994099"/>
                <wp:effectExtent l="0" t="0" r="24765" b="26035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47794" cy="399409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56D252" w14:textId="77777777" w:rsidR="009266AE" w:rsidRDefault="009266AE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333333"/>
                                <w:sz w:val="10"/>
                                <w:szCs w:val="14"/>
                                <w:shd w:val="clear" w:color="auto" w:fill="FFFFFF"/>
                              </w:rPr>
                              <w:t>ID PROVIDER ECM  903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                                </w:t>
                            </w:r>
                          </w:p>
                          <w:p w14:paraId="34FEEDC7" w14:textId="3514662A" w:rsidR="00D445A9" w:rsidRPr="00D445A9" w:rsidRDefault="009266AE" w:rsidP="00D445A9">
                            <w:pPr>
                              <w:spacing w:before="6" w:line="273" w:lineRule="exact"/>
                              <w:ind w:left="145"/>
                              <w:rPr>
                                <w:b/>
                                <w:i/>
                                <w:color w:val="00AF50"/>
                                <w:sz w:val="23"/>
                              </w:rPr>
                            </w:pPr>
                            <w:r>
                              <w:rPr>
                                <w:rStyle w:val="apple-converted-space"/>
                                <w:rFonts w:ascii="Arial" w:eastAsia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         </w:t>
                            </w:r>
                            <w:r w:rsidR="00D445A9" w:rsidRPr="00D445A9">
                              <w:rPr>
                                <w:b/>
                                <w:color w:val="00AF50"/>
                                <w:sz w:val="24"/>
                              </w:rPr>
                              <w:t xml:space="preserve"> </w:t>
                            </w:r>
                            <w:r w:rsidR="00D445A9">
                              <w:rPr>
                                <w:b/>
                                <w:color w:val="00AF50"/>
                                <w:sz w:val="24"/>
                              </w:rPr>
                              <w:t>TBST</w:t>
                            </w:r>
                            <w:r w:rsidR="00D445A9">
                              <w:rPr>
                                <w:b/>
                                <w:color w:val="00AF5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 w:rsidR="00D445A9">
                              <w:rPr>
                                <w:b/>
                                <w:color w:val="00AF50"/>
                                <w:sz w:val="24"/>
                              </w:rPr>
                              <w:t>-</w:t>
                            </w:r>
                            <w:r w:rsidR="00D445A9">
                              <w:rPr>
                                <w:b/>
                                <w:color w:val="00AF5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 w:rsidR="00D445A9">
                              <w:rPr>
                                <w:b/>
                                <w:i/>
                                <w:color w:val="00AF50"/>
                                <w:sz w:val="23"/>
                              </w:rPr>
                              <w:t>TOXICOLOGICAL</w:t>
                            </w:r>
                            <w:r w:rsidR="00D445A9">
                              <w:rPr>
                                <w:b/>
                                <w:i/>
                                <w:color w:val="00AF50"/>
                                <w:spacing w:val="-6"/>
                                <w:sz w:val="23"/>
                              </w:rPr>
                              <w:t xml:space="preserve"> </w:t>
                            </w:r>
                            <w:r w:rsidR="00D445A9">
                              <w:rPr>
                                <w:b/>
                                <w:i/>
                                <w:color w:val="00AF50"/>
                                <w:sz w:val="23"/>
                              </w:rPr>
                              <w:t>BASIC</w:t>
                            </w:r>
                            <w:r w:rsidR="00D445A9">
                              <w:rPr>
                                <w:b/>
                                <w:i/>
                                <w:color w:val="00AF50"/>
                                <w:spacing w:val="-6"/>
                                <w:sz w:val="23"/>
                              </w:rPr>
                              <w:t xml:space="preserve"> </w:t>
                            </w:r>
                            <w:r w:rsidR="00D445A9">
                              <w:rPr>
                                <w:b/>
                                <w:i/>
                                <w:color w:val="00AF50"/>
                                <w:sz w:val="23"/>
                              </w:rPr>
                              <w:t>SUPPORT</w:t>
                            </w:r>
                            <w:r w:rsidR="00D445A9">
                              <w:rPr>
                                <w:b/>
                                <w:i/>
                                <w:color w:val="00AF50"/>
                                <w:spacing w:val="-6"/>
                                <w:sz w:val="23"/>
                              </w:rPr>
                              <w:t xml:space="preserve"> </w:t>
                            </w:r>
                            <w:r w:rsidR="00D445A9">
                              <w:rPr>
                                <w:b/>
                                <w:i/>
                                <w:color w:val="00AF50"/>
                                <w:sz w:val="23"/>
                              </w:rPr>
                              <w:t>AND</w:t>
                            </w:r>
                            <w:r w:rsidR="00D445A9">
                              <w:rPr>
                                <w:b/>
                                <w:i/>
                                <w:color w:val="00AF50"/>
                                <w:spacing w:val="-4"/>
                                <w:sz w:val="23"/>
                              </w:rPr>
                              <w:t xml:space="preserve"> </w:t>
                            </w:r>
                            <w:r w:rsidR="00D445A9">
                              <w:rPr>
                                <w:b/>
                                <w:i/>
                                <w:color w:val="00AF50"/>
                                <w:sz w:val="23"/>
                              </w:rPr>
                              <w:t>THERAPY</w:t>
                            </w:r>
                          </w:p>
                          <w:p w14:paraId="7EF28959" w14:textId="7325C4FF" w:rsidR="00087C03" w:rsidRPr="00D445A9" w:rsidRDefault="00D445A9" w:rsidP="002A2910">
                            <w:pPr>
                              <w:spacing w:line="227" w:lineRule="exact"/>
                              <w:ind w:left="796" w:right="796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Corso</w:t>
                            </w:r>
                          </w:p>
                          <w:p w14:paraId="09B79173" w14:textId="77777777" w:rsidR="002627FC" w:rsidRPr="00890F67" w:rsidRDefault="00D445A9" w:rsidP="002627FC">
                            <w:pPr>
                              <w:spacing w:line="220" w:lineRule="auto"/>
                              <w:ind w:left="361" w:hanging="216"/>
                              <w:jc w:val="center"/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Area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formativa: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Competenze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di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9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sistem</w:t>
                            </w:r>
                            <w:r w:rsidR="002627FC"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a</w:t>
                            </w:r>
                          </w:p>
                          <w:p w14:paraId="24F1A16B" w14:textId="3E6A2698" w:rsidR="009266AE" w:rsidRPr="00890F67" w:rsidRDefault="00D445A9" w:rsidP="002627FC">
                            <w:pPr>
                              <w:spacing w:line="220" w:lineRule="auto"/>
                              <w:ind w:left="361" w:hanging="216"/>
                              <w:jc w:val="center"/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Obiettivo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5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formativo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3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nazionale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di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2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riferimento: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applicazione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nella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pratica quotidiana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dei</w:t>
                            </w:r>
                            <w:r w:rsidR="002627FC"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principi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10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e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6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delle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9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procedure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10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dell’</w:t>
                            </w:r>
                            <w:proofErr w:type="spellStart"/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Evidence</w:t>
                            </w:r>
                            <w:proofErr w:type="spellEnd"/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9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Based</w:t>
                            </w:r>
                            <w:proofErr w:type="spellEnd"/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Practice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spacing w:val="9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(EBM-EBN-EBP</w:t>
                            </w:r>
                            <w:r w:rsidR="002627FC" w:rsidRPr="00890F67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3E686D19" w14:textId="77777777" w:rsidR="009266AE" w:rsidRDefault="009266AE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1° EDIZIONE</w:t>
                            </w:r>
                          </w:p>
                          <w:p w14:paraId="472E294E" w14:textId="25C1C78C" w:rsidR="009266AE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1°</w:t>
                            </w:r>
                            <w:r w:rsidR="00087C03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giornata</w:t>
                            </w:r>
                            <w:r w:rsidR="00D445A9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23 Marzo 2023</w:t>
                            </w:r>
                            <w:r w:rsidR="00087C03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;</w:t>
                            </w:r>
                            <w:r w:rsidR="00D445A9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ore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445A9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8.30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-</w:t>
                            </w:r>
                            <w:r w:rsidR="00D445A9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18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.00 </w:t>
                            </w:r>
                          </w:p>
                          <w:p w14:paraId="50F36B47" w14:textId="0B036EF7" w:rsidR="009266AE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eastAsia="Garamond" w:hAnsi="Garamond" w:cs="Garamond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2°</w:t>
                            </w:r>
                            <w:r w:rsidR="00087C03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giornata</w:t>
                            </w:r>
                            <w:r w:rsidR="00D445A9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24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445A9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Marzo 2023</w:t>
                            </w:r>
                            <w:r w:rsidR="00087C03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; </w:t>
                            </w:r>
                            <w:r w:rsidR="00D445A9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ore 8.30 - 17.30</w:t>
                            </w:r>
                          </w:p>
                          <w:p w14:paraId="1DC4A4D1" w14:textId="77777777" w:rsidR="002A2910" w:rsidRDefault="002A2910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</w:p>
                          <w:p w14:paraId="256769BF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2° EDIZIONE </w:t>
                            </w:r>
                          </w:p>
                          <w:p w14:paraId="49225455" w14:textId="31D19203" w:rsidR="00087C03" w:rsidRDefault="00087C03" w:rsidP="00087C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1°giornata 8 Maggio 2023; ore 8.30 -18.00 </w:t>
                            </w:r>
                          </w:p>
                          <w:p w14:paraId="450A1E64" w14:textId="1BF3AA6A" w:rsidR="00087C03" w:rsidRDefault="00087C03" w:rsidP="00087C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eastAsia="Garamond" w:hAnsi="Garamond" w:cs="Garamond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2°giornata 9 Maggio 2023; ore 8.30 - 17.30</w:t>
                            </w:r>
                          </w:p>
                          <w:p w14:paraId="6DDD58BB" w14:textId="77777777" w:rsidR="002A2910" w:rsidRDefault="002A2910" w:rsidP="00087C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064710BA" w14:textId="509EB309" w:rsidR="00087C03" w:rsidRDefault="00087C03" w:rsidP="00087C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3° EDIZIONE </w:t>
                            </w:r>
                          </w:p>
                          <w:p w14:paraId="6171A5D1" w14:textId="32399E24" w:rsidR="00087C03" w:rsidRDefault="00087C03" w:rsidP="00087C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1°giornata </w:t>
                            </w:r>
                            <w:r w:rsidR="002A291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4 Dicembre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2023; ore 8.30 -18.00 </w:t>
                            </w:r>
                          </w:p>
                          <w:p w14:paraId="7D92DD77" w14:textId="2CA6153C" w:rsidR="00087C03" w:rsidRPr="00087C03" w:rsidRDefault="00087C03" w:rsidP="00087C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eastAsia="Garamond" w:hAnsi="Garamond" w:cs="Garamond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2°giornata </w:t>
                            </w:r>
                            <w:r w:rsidR="002A2910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5 Dicembre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2023; ore 8.30 - 17.30</w:t>
                            </w:r>
                          </w:p>
                          <w:p w14:paraId="04416E41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5D2F5687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52CA5B51" w14:textId="610E98E5" w:rsidR="002A2910" w:rsidRPr="002A2910" w:rsidRDefault="009266AE" w:rsidP="00087C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2A2910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Se</w:t>
                            </w:r>
                            <w:r w:rsidR="00087C03" w:rsidRPr="002A2910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de</w:t>
                            </w:r>
                            <w:r w:rsidR="002A2910" w:rsidRPr="002A2910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:</w:t>
                            </w:r>
                            <w:r w:rsidR="001D284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2A2910" w:rsidRPr="002A2910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Pad Nic 3, piano terra,</w:t>
                            </w:r>
                            <w:r w:rsidR="001D284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2A2910" w:rsidRPr="002A2910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Aule 7, 8, 9,10</w:t>
                            </w:r>
                          </w:p>
                          <w:p w14:paraId="32A5CCD8" w14:textId="77777777" w:rsidR="002A2910" w:rsidRDefault="002A2910" w:rsidP="00087C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6B3FE75B" w14:textId="7DFC4AB1" w:rsidR="009266AE" w:rsidRPr="00890F67" w:rsidRDefault="009266AE" w:rsidP="00087C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0D9B734A" w14:textId="77777777" w:rsidR="009266AE" w:rsidRPr="00890F67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Largo G.A. Brambilla, 3 </w:t>
                            </w:r>
                          </w:p>
                          <w:p w14:paraId="1FA2A0A5" w14:textId="77777777" w:rsidR="009266AE" w:rsidRPr="00890F67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2A2910">
                              <w:rPr>
                                <w:rFonts w:ascii="Garamond" w:eastAsia="Garamond" w:hAnsi="Garamond" w:cs="Garamond"/>
                                <w:b/>
                                <w:bCs/>
                                <w:lang w:eastAsia="it-IT"/>
                              </w:rPr>
                              <w:t xml:space="preserve"> </w:t>
                            </w:r>
                            <w:r w:rsidRPr="00890F67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Firenze</w:t>
                            </w:r>
                          </w:p>
                          <w:p w14:paraId="3CF9ADB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E4268" id="Text Box 4" o:spid="_x0000_s1028" type="#_x0000_t202" style="position:absolute;left:0;text-align:left;margin-left:45.95pt;margin-top:-.25pt;width:326.6pt;height:314.5pt;z-index:25165465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" strokecolor="#00b050" strokeweight="1pt">
                <v:textbox>
                  <w:txbxContent>
                    <w:p w14:paraId="0256D252" w14:textId="77777777" w:rsidR="009266AE" w:rsidRDefault="009266AE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Arial" w:hAnsi="Arial" w:cs="Arial"/>
                          <w:b/>
                          <w:color w:val="333333"/>
                          <w:sz w:val="10"/>
                          <w:szCs w:val="14"/>
                          <w:shd w:val="clear" w:color="auto" w:fill="FFFFFF"/>
                        </w:rPr>
                        <w:t>ID PROVIDER ECM  903</w:t>
                      </w:r>
                      <w:r>
                        <w:rPr>
                          <w:rStyle w:val="apple-converted-space"/>
                          <w:rFonts w:ascii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                                </w:t>
                      </w:r>
                    </w:p>
                    <w:p w14:paraId="34FEEDC7" w14:textId="3514662A" w:rsidR="00D445A9" w:rsidRPr="00D445A9" w:rsidRDefault="009266AE" w:rsidP="00D445A9">
                      <w:pPr>
                        <w:spacing w:before="6" w:line="273" w:lineRule="exact"/>
                        <w:ind w:left="145"/>
                        <w:rPr>
                          <w:b/>
                          <w:i/>
                          <w:color w:val="00AF50"/>
                          <w:sz w:val="23"/>
                        </w:rPr>
                      </w:pPr>
                      <w:r>
                        <w:rPr>
                          <w:rStyle w:val="apple-converted-space"/>
                          <w:rFonts w:ascii="Arial" w:eastAsia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         </w:t>
                      </w:r>
                      <w:r w:rsidR="00D445A9" w:rsidRPr="00D445A9">
                        <w:rPr>
                          <w:b/>
                          <w:color w:val="00AF50"/>
                          <w:sz w:val="24"/>
                        </w:rPr>
                        <w:t xml:space="preserve"> </w:t>
                      </w:r>
                      <w:r w:rsidR="00D445A9">
                        <w:rPr>
                          <w:b/>
                          <w:color w:val="00AF50"/>
                          <w:sz w:val="24"/>
                        </w:rPr>
                        <w:t>TBST</w:t>
                      </w:r>
                      <w:r w:rsidR="00D445A9">
                        <w:rPr>
                          <w:b/>
                          <w:color w:val="00AF50"/>
                          <w:spacing w:val="-2"/>
                          <w:sz w:val="24"/>
                        </w:rPr>
                        <w:t xml:space="preserve"> </w:t>
                      </w:r>
                      <w:r w:rsidR="00D445A9">
                        <w:rPr>
                          <w:b/>
                          <w:color w:val="00AF50"/>
                          <w:sz w:val="24"/>
                        </w:rPr>
                        <w:t>-</w:t>
                      </w:r>
                      <w:r w:rsidR="00D445A9">
                        <w:rPr>
                          <w:b/>
                          <w:color w:val="00AF50"/>
                          <w:spacing w:val="-3"/>
                          <w:sz w:val="24"/>
                        </w:rPr>
                        <w:t xml:space="preserve"> </w:t>
                      </w:r>
                      <w:r w:rsidR="00D445A9">
                        <w:rPr>
                          <w:b/>
                          <w:i/>
                          <w:color w:val="00AF50"/>
                          <w:sz w:val="23"/>
                        </w:rPr>
                        <w:t>TOXICOLOGICAL</w:t>
                      </w:r>
                      <w:r w:rsidR="00D445A9">
                        <w:rPr>
                          <w:b/>
                          <w:i/>
                          <w:color w:val="00AF50"/>
                          <w:spacing w:val="-6"/>
                          <w:sz w:val="23"/>
                        </w:rPr>
                        <w:t xml:space="preserve"> </w:t>
                      </w:r>
                      <w:r w:rsidR="00D445A9">
                        <w:rPr>
                          <w:b/>
                          <w:i/>
                          <w:color w:val="00AF50"/>
                          <w:sz w:val="23"/>
                        </w:rPr>
                        <w:t>BASIC</w:t>
                      </w:r>
                      <w:r w:rsidR="00D445A9">
                        <w:rPr>
                          <w:b/>
                          <w:i/>
                          <w:color w:val="00AF50"/>
                          <w:spacing w:val="-6"/>
                          <w:sz w:val="23"/>
                        </w:rPr>
                        <w:t xml:space="preserve"> </w:t>
                      </w:r>
                      <w:r w:rsidR="00D445A9">
                        <w:rPr>
                          <w:b/>
                          <w:i/>
                          <w:color w:val="00AF50"/>
                          <w:sz w:val="23"/>
                        </w:rPr>
                        <w:t>SUPPORT</w:t>
                      </w:r>
                      <w:r w:rsidR="00D445A9">
                        <w:rPr>
                          <w:b/>
                          <w:i/>
                          <w:color w:val="00AF50"/>
                          <w:spacing w:val="-6"/>
                          <w:sz w:val="23"/>
                        </w:rPr>
                        <w:t xml:space="preserve"> </w:t>
                      </w:r>
                      <w:r w:rsidR="00D445A9">
                        <w:rPr>
                          <w:b/>
                          <w:i/>
                          <w:color w:val="00AF50"/>
                          <w:sz w:val="23"/>
                        </w:rPr>
                        <w:t>AND</w:t>
                      </w:r>
                      <w:r w:rsidR="00D445A9">
                        <w:rPr>
                          <w:b/>
                          <w:i/>
                          <w:color w:val="00AF50"/>
                          <w:spacing w:val="-4"/>
                          <w:sz w:val="23"/>
                        </w:rPr>
                        <w:t xml:space="preserve"> </w:t>
                      </w:r>
                      <w:r w:rsidR="00D445A9">
                        <w:rPr>
                          <w:b/>
                          <w:i/>
                          <w:color w:val="00AF50"/>
                          <w:sz w:val="23"/>
                        </w:rPr>
                        <w:t>THERAPY</w:t>
                      </w:r>
                    </w:p>
                    <w:p w14:paraId="7EF28959" w14:textId="7325C4FF" w:rsidR="00087C03" w:rsidRPr="00D445A9" w:rsidRDefault="00D445A9" w:rsidP="002A2910">
                      <w:pPr>
                        <w:spacing w:line="227" w:lineRule="exact"/>
                        <w:ind w:left="796" w:right="796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Corso</w:t>
                      </w:r>
                    </w:p>
                    <w:p w14:paraId="09B79173" w14:textId="77777777" w:rsidR="002627FC" w:rsidRPr="00890F67" w:rsidRDefault="00D445A9" w:rsidP="002627FC">
                      <w:pPr>
                        <w:spacing w:line="220" w:lineRule="auto"/>
                        <w:ind w:left="361" w:hanging="216"/>
                        <w:jc w:val="center"/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Area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1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formativa: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1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Competenze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1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di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9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sistem</w:t>
                      </w:r>
                      <w:r w:rsidR="002627FC"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a</w:t>
                      </w:r>
                    </w:p>
                    <w:p w14:paraId="24F1A16B" w14:textId="3E6A2698" w:rsidR="009266AE" w:rsidRPr="00890F67" w:rsidRDefault="00D445A9" w:rsidP="002627FC">
                      <w:pPr>
                        <w:spacing w:line="220" w:lineRule="auto"/>
                        <w:ind w:left="361" w:hanging="216"/>
                        <w:jc w:val="center"/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Obiettivo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5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formativo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3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nazionale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4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di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2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riferimento: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4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applicazione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4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nella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4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pratica quotidiana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4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dei</w:t>
                      </w:r>
                      <w:r w:rsidR="002627FC"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principi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10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e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6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delle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9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procedure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10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dell’</w:t>
                      </w:r>
                      <w:proofErr w:type="spellStart"/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Evidence</w:t>
                      </w:r>
                      <w:proofErr w:type="spellEnd"/>
                      <w:r w:rsidRPr="00890F67">
                        <w:rPr>
                          <w:rFonts w:ascii="Garamond" w:hAnsi="Garamond"/>
                          <w:b/>
                          <w:i/>
                          <w:spacing w:val="9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Based</w:t>
                      </w:r>
                      <w:proofErr w:type="spellEnd"/>
                      <w:r w:rsidRPr="00890F67">
                        <w:rPr>
                          <w:rFonts w:ascii="Garamond" w:hAnsi="Garamond"/>
                          <w:b/>
                          <w:i/>
                          <w:spacing w:val="1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Practice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spacing w:val="9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(EBM-EBN-EBP</w:t>
                      </w:r>
                      <w:r w:rsidR="002627FC" w:rsidRPr="00890F67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)</w:t>
                      </w:r>
                    </w:p>
                    <w:p w14:paraId="3E686D19" w14:textId="77777777" w:rsidR="009266AE" w:rsidRDefault="009266AE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1° EDIZIONE</w:t>
                      </w:r>
                    </w:p>
                    <w:p w14:paraId="472E294E" w14:textId="25C1C78C" w:rsidR="009266AE" w:rsidRDefault="009266AE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1°</w:t>
                      </w:r>
                      <w:r w:rsidR="00087C03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giornata</w:t>
                      </w:r>
                      <w:r w:rsidR="00D445A9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23 Marzo 2023</w:t>
                      </w:r>
                      <w:r w:rsidR="00087C03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;</w:t>
                      </w:r>
                      <w:r w:rsidR="00D445A9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ore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445A9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8.30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-</w:t>
                      </w:r>
                      <w:r w:rsidR="00D445A9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18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.00 </w:t>
                      </w:r>
                    </w:p>
                    <w:p w14:paraId="50F36B47" w14:textId="0B036EF7" w:rsidR="009266AE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eastAsia="Garamond" w:hAnsi="Garamond" w:cs="Garamond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2°</w:t>
                      </w:r>
                      <w:r w:rsidR="00087C03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giornata</w:t>
                      </w:r>
                      <w:r w:rsidR="00D445A9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24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445A9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Marzo 2023</w:t>
                      </w:r>
                      <w:r w:rsidR="00087C03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; </w:t>
                      </w:r>
                      <w:r w:rsidR="00D445A9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ore 8.30 - 17.30</w:t>
                      </w:r>
                    </w:p>
                    <w:p w14:paraId="1DC4A4D1" w14:textId="77777777" w:rsidR="002A2910" w:rsidRDefault="002A2910">
                      <w:pPr>
                        <w:autoSpaceDE w:val="0"/>
                        <w:spacing w:after="0" w:line="240" w:lineRule="auto"/>
                        <w:jc w:val="center"/>
                      </w:pPr>
                    </w:p>
                    <w:p w14:paraId="256769BF" w14:textId="77777777" w:rsidR="009266AE" w:rsidRDefault="009266AE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 xml:space="preserve">2° EDIZIONE </w:t>
                      </w:r>
                    </w:p>
                    <w:p w14:paraId="49225455" w14:textId="31D19203" w:rsidR="00087C03" w:rsidRDefault="00087C03" w:rsidP="00087C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1°giornata 8 Maggio 2023; ore 8.30 -18.00 </w:t>
                      </w:r>
                    </w:p>
                    <w:p w14:paraId="450A1E64" w14:textId="1BF3AA6A" w:rsidR="00087C03" w:rsidRDefault="00087C03" w:rsidP="00087C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eastAsia="Garamond" w:hAnsi="Garamond" w:cs="Garamond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2°giornata 9 Maggio 2023; ore 8.30 - 17.30</w:t>
                      </w:r>
                    </w:p>
                    <w:p w14:paraId="6DDD58BB" w14:textId="77777777" w:rsidR="002A2910" w:rsidRDefault="002A2910" w:rsidP="00087C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064710BA" w14:textId="509EB309" w:rsidR="00087C03" w:rsidRDefault="00087C03" w:rsidP="00087C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 xml:space="preserve">3° EDIZIONE </w:t>
                      </w:r>
                    </w:p>
                    <w:p w14:paraId="6171A5D1" w14:textId="32399E24" w:rsidR="00087C03" w:rsidRDefault="00087C03" w:rsidP="00087C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1°giornata </w:t>
                      </w:r>
                      <w:r w:rsidR="002A291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4 Dicembre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2023; ore 8.30 -18.00 </w:t>
                      </w:r>
                    </w:p>
                    <w:p w14:paraId="7D92DD77" w14:textId="2CA6153C" w:rsidR="00087C03" w:rsidRPr="00087C03" w:rsidRDefault="00087C03" w:rsidP="00087C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eastAsia="Garamond" w:hAnsi="Garamond" w:cs="Garamond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2°giornata </w:t>
                      </w:r>
                      <w:r w:rsidR="002A2910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5 Dicembre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2023; ore 8.30 - 17.30</w:t>
                      </w:r>
                    </w:p>
                    <w:p w14:paraId="04416E41" w14:textId="77777777" w:rsidR="009266AE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5D2F5687" w14:textId="77777777" w:rsidR="009266AE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52CA5B51" w14:textId="610E98E5" w:rsidR="002A2910" w:rsidRPr="002A2910" w:rsidRDefault="009266AE" w:rsidP="00087C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2A2910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Se</w:t>
                      </w:r>
                      <w:r w:rsidR="00087C03" w:rsidRPr="002A2910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de</w:t>
                      </w:r>
                      <w:r w:rsidR="002A2910" w:rsidRPr="002A2910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:</w:t>
                      </w:r>
                      <w:r w:rsidR="001D284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2A2910" w:rsidRPr="002A2910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Pad Nic 3, piano terra,</w:t>
                      </w:r>
                      <w:r w:rsidR="001D284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2A2910" w:rsidRPr="002A2910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Aule 7, 8, 9,10</w:t>
                      </w:r>
                    </w:p>
                    <w:p w14:paraId="32A5CCD8" w14:textId="77777777" w:rsidR="002A2910" w:rsidRDefault="002A2910" w:rsidP="00087C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6B3FE75B" w14:textId="7DFC4AB1" w:rsidR="009266AE" w:rsidRPr="00890F67" w:rsidRDefault="009266AE" w:rsidP="00087C0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Azienda Ospedaliero-Universitaria Careggi</w:t>
                      </w:r>
                    </w:p>
                    <w:p w14:paraId="0D9B734A" w14:textId="77777777" w:rsidR="009266AE" w:rsidRPr="00890F67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Largo G.A. Brambilla, 3 </w:t>
                      </w:r>
                    </w:p>
                    <w:p w14:paraId="1FA2A0A5" w14:textId="77777777" w:rsidR="009266AE" w:rsidRPr="00890F67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2A2910">
                        <w:rPr>
                          <w:rFonts w:ascii="Garamond" w:eastAsia="Garamond" w:hAnsi="Garamond" w:cs="Garamond"/>
                          <w:b/>
                          <w:bCs/>
                          <w:lang w:eastAsia="it-IT"/>
                        </w:rPr>
                        <w:t xml:space="preserve"> </w:t>
                      </w:r>
                      <w:r w:rsidRPr="00890F67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Firenze</w:t>
                      </w:r>
                    </w:p>
                    <w:p w14:paraId="3CF9ADB6" w14:textId="77777777" w:rsidR="009266AE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37E6C">
        <w:rPr>
          <w:noProof/>
        </w:rPr>
        <mc:AlternateContent>
          <mc:Choice Requires="wps">
            <w:drawing>
              <wp:anchor distT="0" distB="0" distL="114935" distR="114935" simplePos="0" relativeHeight="251659776" behindDoc="0" locked="0" layoutInCell="1" allowOverlap="1" wp14:anchorId="6587330C" wp14:editId="5414E452">
                <wp:simplePos x="0" y="0"/>
                <wp:positionH relativeFrom="column">
                  <wp:posOffset>4335780</wp:posOffset>
                </wp:positionH>
                <wp:positionV relativeFrom="paragraph">
                  <wp:posOffset>-233045</wp:posOffset>
                </wp:positionV>
                <wp:extent cx="783590" cy="185420"/>
                <wp:effectExtent l="5715" t="10795" r="10795" b="13335"/>
                <wp:wrapNone/>
                <wp:docPr id="7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3590" cy="18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D85014" w14:textId="77777777" w:rsidR="00870584" w:rsidRDefault="00870584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</w:rPr>
                              <w:t>M/903F/P02-D ed4 rev1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7330C" id="Text Box 13" o:spid="_x0000_s1029" type="#_x0000_t202" style="position:absolute;left:0;text-align:left;margin-left:341.4pt;margin-top:-18.35pt;width:61.7pt;height:14.6pt;z-index:25165977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" strokecolor="white" strokeweight=".05pt">
                <v:textbox>
                  <w:txbxContent>
                    <w:p w14:paraId="5AD85014" w14:textId="77777777" w:rsidR="00870584" w:rsidRDefault="00870584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</w:rPr>
                        <w:t>M/903F/P02-D ed4 rev1</w:t>
                      </w:r>
                      <w:r>
                        <w:rPr>
                          <w:rStyle w:val="apple-converted-space"/>
                          <w:rFonts w:ascii="Arial" w:hAnsi="Arial" w:cs="Arial"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</w:p>
    <w:p w14:paraId="56142B6F" w14:textId="77777777" w:rsidR="009266AE" w:rsidRDefault="009266AE">
      <w:pPr>
        <w:rPr>
          <w:sz w:val="10"/>
          <w:lang w:eastAsia="it-IT"/>
        </w:rPr>
      </w:pPr>
    </w:p>
    <w:p w14:paraId="5ED33636" w14:textId="77777777" w:rsidR="009266AE" w:rsidRDefault="009266AE">
      <w:pPr>
        <w:rPr>
          <w:lang w:eastAsia="it-IT"/>
        </w:rPr>
      </w:pPr>
    </w:p>
    <w:p w14:paraId="67D39D3E" w14:textId="77777777" w:rsidR="009266AE" w:rsidRDefault="009266AE">
      <w:pPr>
        <w:rPr>
          <w:lang w:eastAsia="it-IT"/>
        </w:rPr>
      </w:pPr>
    </w:p>
    <w:p w14:paraId="3C443561" w14:textId="77777777" w:rsidR="009266AE" w:rsidRDefault="009266AE">
      <w:pPr>
        <w:rPr>
          <w:lang w:eastAsia="it-IT"/>
        </w:rPr>
      </w:pPr>
    </w:p>
    <w:p w14:paraId="1FC0AC9F" w14:textId="77777777" w:rsidR="009266AE" w:rsidRDefault="009266AE">
      <w:pPr>
        <w:rPr>
          <w:lang w:eastAsia="it-IT"/>
        </w:rPr>
      </w:pPr>
    </w:p>
    <w:p w14:paraId="3DAB1632" w14:textId="77777777" w:rsidR="009266AE" w:rsidRDefault="009266AE">
      <w:pPr>
        <w:rPr>
          <w:lang w:eastAsia="it-IT"/>
        </w:rPr>
      </w:pPr>
    </w:p>
    <w:p w14:paraId="677F4C1C" w14:textId="77777777" w:rsidR="009266AE" w:rsidRDefault="009266AE">
      <w:pPr>
        <w:rPr>
          <w:lang w:eastAsia="it-IT"/>
        </w:rPr>
      </w:pPr>
    </w:p>
    <w:p w14:paraId="1997C71C" w14:textId="77777777" w:rsidR="009266AE" w:rsidRDefault="009266AE">
      <w:pPr>
        <w:rPr>
          <w:lang w:eastAsia="it-IT"/>
        </w:rPr>
      </w:pPr>
    </w:p>
    <w:p w14:paraId="6EBE3717" w14:textId="77777777" w:rsidR="009266AE" w:rsidRDefault="009266AE">
      <w:pPr>
        <w:rPr>
          <w:lang w:eastAsia="it-IT"/>
        </w:rPr>
      </w:pPr>
    </w:p>
    <w:p w14:paraId="125456DC" w14:textId="77777777" w:rsidR="009266AE" w:rsidRDefault="009266AE">
      <w:pPr>
        <w:rPr>
          <w:lang w:eastAsia="it-IT"/>
        </w:rPr>
      </w:pPr>
    </w:p>
    <w:p w14:paraId="4894DFCE" w14:textId="4DC42116" w:rsidR="009266AE" w:rsidRDefault="009266AE">
      <w:pPr>
        <w:rPr>
          <w:rFonts w:ascii="Arial" w:hAnsi="Arial" w:cs="Arial"/>
          <w:b/>
          <w:bCs/>
          <w:sz w:val="16"/>
          <w:szCs w:val="16"/>
          <w:lang w:eastAsia="it-IT"/>
        </w:rPr>
      </w:pPr>
    </w:p>
    <w:p w14:paraId="125AD049" w14:textId="0E611C71" w:rsidR="009266AE" w:rsidRDefault="009266AE">
      <w:pPr>
        <w:rPr>
          <w:lang w:eastAsia="it-IT"/>
        </w:rPr>
      </w:pPr>
    </w:p>
    <w:p w14:paraId="40F529F5" w14:textId="3E8CC1A4" w:rsidR="009266AE" w:rsidRDefault="002A2910">
      <w:pPr>
        <w:rPr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3632" behindDoc="0" locked="0" layoutInCell="1" allowOverlap="1" wp14:anchorId="34064A9A" wp14:editId="3557300A">
                <wp:simplePos x="0" y="0"/>
                <wp:positionH relativeFrom="column">
                  <wp:posOffset>582185</wp:posOffset>
                </wp:positionH>
                <wp:positionV relativeFrom="paragraph">
                  <wp:posOffset>91081</wp:posOffset>
                </wp:positionV>
                <wp:extent cx="4132607" cy="2127692"/>
                <wp:effectExtent l="0" t="0" r="20320" b="25400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2607" cy="212769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8DDBC3" w14:textId="77777777" w:rsidR="009266AE" w:rsidRDefault="009266AE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PRESENTAZIONE DELL’EVENTO</w:t>
                            </w:r>
                          </w:p>
                          <w:p w14:paraId="409B2A49" w14:textId="77777777" w:rsidR="002627FC" w:rsidRPr="00321C64" w:rsidRDefault="002627FC" w:rsidP="002627FC">
                            <w:pPr>
                              <w:spacing w:before="79" w:line="235" w:lineRule="auto"/>
                              <w:ind w:left="145" w:right="144"/>
                              <w:jc w:val="both"/>
                              <w:rPr>
                                <w:rFonts w:ascii="Garamond" w:hAnsi="Garamond"/>
                                <w:sz w:val="20"/>
                              </w:rPr>
                            </w:pP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Le intossicazioni acute ricorrono sempre più con frequenza nella pratica della</w:t>
                            </w:r>
                            <w:r w:rsidRPr="00321C64">
                              <w:rPr>
                                <w:rFonts w:ascii="Garamond" w:hAnsi="Garamond"/>
                                <w:spacing w:val="-47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Medicina</w:t>
                            </w:r>
                            <w:r w:rsidRPr="00321C64">
                              <w:rPr>
                                <w:rFonts w:ascii="Garamond" w:hAnsi="Garamond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d’urgenza.</w:t>
                            </w:r>
                          </w:p>
                          <w:p w14:paraId="56164A81" w14:textId="77777777" w:rsidR="002627FC" w:rsidRDefault="002627FC" w:rsidP="002627FC">
                            <w:pPr>
                              <w:spacing w:line="235" w:lineRule="auto"/>
                              <w:ind w:left="145" w:right="141"/>
                              <w:jc w:val="both"/>
                              <w:rPr>
                                <w:rFonts w:ascii="Garamond" w:hAnsi="Garamond"/>
                                <w:sz w:val="20"/>
                              </w:rPr>
                            </w:pP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Il percorso formativo offerto da AOU Careggi ha lo scopo di diffondere</w:t>
                            </w:r>
                            <w:r w:rsidRPr="00321C64">
                              <w:rPr>
                                <w:rFonts w:ascii="Garamond" w:hAnsi="Garamond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conoscenze teorico-pratiche di base sulla tossicologia clinica d’urgenza,</w:t>
                            </w:r>
                            <w:r w:rsidRPr="00321C64">
                              <w:rPr>
                                <w:rFonts w:ascii="Garamond" w:hAnsi="Garamond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fornendo</w:t>
                            </w:r>
                            <w:r w:rsidRPr="00321C64">
                              <w:rPr>
                                <w:rFonts w:ascii="Garamond" w:hAnsi="Garamond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evidenze</w:t>
                            </w:r>
                            <w:r w:rsidRPr="00321C64">
                              <w:rPr>
                                <w:rFonts w:ascii="Garamond" w:hAnsi="Garamond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fondamentali</w:t>
                            </w:r>
                            <w:r w:rsidRPr="00321C64">
                              <w:rPr>
                                <w:rFonts w:ascii="Garamond" w:hAnsi="Garamond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per</w:t>
                            </w:r>
                            <w:r w:rsidRPr="00321C64">
                              <w:rPr>
                                <w:rFonts w:ascii="Garamond" w:hAnsi="Garamond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la</w:t>
                            </w:r>
                            <w:r w:rsidRPr="00321C64">
                              <w:rPr>
                                <w:rFonts w:ascii="Garamond" w:hAnsi="Garamond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gestione</w:t>
                            </w:r>
                            <w:r w:rsidRPr="00321C64">
                              <w:rPr>
                                <w:rFonts w:ascii="Garamond" w:hAnsi="Garamond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del</w:t>
                            </w:r>
                            <w:r w:rsidRPr="00321C64">
                              <w:rPr>
                                <w:rFonts w:ascii="Garamond" w:hAnsi="Garamond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paziente</w:t>
                            </w:r>
                            <w:r w:rsidRPr="00321C64">
                              <w:rPr>
                                <w:rFonts w:ascii="Garamond" w:hAnsi="Garamond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intossicato.</w:t>
                            </w:r>
                          </w:p>
                          <w:p w14:paraId="14F0EE0B" w14:textId="67D63E0F" w:rsidR="009266AE" w:rsidRDefault="009266AE" w:rsidP="00417C08">
                            <w:pPr>
                              <w:spacing w:line="235" w:lineRule="auto"/>
                              <w:ind w:left="145" w:right="141"/>
                              <w:jc w:val="center"/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Obiettivi generali del percorso presentati nel progetto</w:t>
                            </w:r>
                          </w:p>
                          <w:p w14:paraId="40C0C759" w14:textId="77777777" w:rsidR="00417C08" w:rsidRPr="00321C64" w:rsidRDefault="00417C08" w:rsidP="00417C08">
                            <w:pPr>
                              <w:spacing w:line="235" w:lineRule="auto"/>
                              <w:ind w:left="145" w:right="138"/>
                              <w:jc w:val="both"/>
                              <w:rPr>
                                <w:rFonts w:ascii="Garamond" w:hAnsi="Garamond"/>
                                <w:sz w:val="20"/>
                              </w:rPr>
                            </w:pP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Al termine del percorso i partecipanti saranno in grado di gestire in acuto il</w:t>
                            </w:r>
                            <w:r w:rsidRPr="00321C64">
                              <w:rPr>
                                <w:rFonts w:ascii="Garamond" w:hAnsi="Garamond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paziente intossicato secondo aggiornate evidenze e buone pratiche in</w:t>
                            </w:r>
                            <w:r w:rsidRPr="00321C64">
                              <w:rPr>
                                <w:rFonts w:ascii="Garamond" w:hAnsi="Garamond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 w:rsidRPr="00321C64">
                              <w:rPr>
                                <w:rFonts w:ascii="Garamond" w:hAnsi="Garamond"/>
                                <w:sz w:val="20"/>
                              </w:rPr>
                              <w:t>emergenza-urgenza.</w:t>
                            </w:r>
                          </w:p>
                          <w:p w14:paraId="5AF5A892" w14:textId="77777777" w:rsidR="00417C08" w:rsidRPr="00417C08" w:rsidRDefault="00417C08" w:rsidP="00417C08">
                            <w:pPr>
                              <w:spacing w:line="235" w:lineRule="auto"/>
                              <w:ind w:left="145" w:right="141"/>
                              <w:jc w:val="both"/>
                              <w:rPr>
                                <w:rFonts w:ascii="Garamond" w:hAnsi="Garamond"/>
                                <w:sz w:val="20"/>
                              </w:rPr>
                            </w:pPr>
                          </w:p>
                          <w:p w14:paraId="79E8DF94" w14:textId="77777777" w:rsidR="009266AE" w:rsidRDefault="009266AE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</w:pPr>
                          </w:p>
                          <w:p w14:paraId="75D62AD2" w14:textId="77777777" w:rsidR="009266AE" w:rsidRDefault="009266AE">
                            <w:pPr>
                              <w:spacing w:after="80" w:line="240" w:lineRule="exact"/>
                              <w:ind w:right="28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  <w:t>Con il patrocinio di:</w:t>
                            </w:r>
                          </w:p>
                          <w:p w14:paraId="3435B672" w14:textId="77777777" w:rsidR="009266AE" w:rsidRDefault="009266AE">
                            <w:pPr>
                              <w:spacing w:after="80" w:line="240" w:lineRule="exact"/>
                              <w:ind w:right="28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iCs/>
                                <w:sz w:val="14"/>
                                <w:szCs w:val="20"/>
                                <w:lang w:eastAsia="it-IT"/>
                              </w:rPr>
                              <w:t>…eventuale spazio marchi sponsor…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064A9A" id="Text Box 3" o:spid="_x0000_s1030" type="#_x0000_t202" style="position:absolute;margin-left:45.85pt;margin-top:7.15pt;width:325.4pt;height:167.55pt;z-index:25165363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" strokecolor="#00b050" strokeweight="1pt">
                <v:textbox>
                  <w:txbxContent>
                    <w:p w14:paraId="358DDBC3" w14:textId="77777777" w:rsidR="009266AE" w:rsidRDefault="009266AE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PRESENTAZIONE DELL’EVENTO</w:t>
                      </w:r>
                    </w:p>
                    <w:p w14:paraId="409B2A49" w14:textId="77777777" w:rsidR="002627FC" w:rsidRPr="00321C64" w:rsidRDefault="002627FC" w:rsidP="002627FC">
                      <w:pPr>
                        <w:spacing w:before="79" w:line="235" w:lineRule="auto"/>
                        <w:ind w:left="145" w:right="144"/>
                        <w:jc w:val="both"/>
                        <w:rPr>
                          <w:rFonts w:ascii="Garamond" w:hAnsi="Garamond"/>
                          <w:sz w:val="20"/>
                        </w:rPr>
                      </w:pPr>
                      <w:r w:rsidRPr="00321C64">
                        <w:rPr>
                          <w:rFonts w:ascii="Garamond" w:hAnsi="Garamond"/>
                          <w:sz w:val="20"/>
                        </w:rPr>
                        <w:t>Le intossicazioni acute ricorrono sempre più con frequenza nella pratica della</w:t>
                      </w:r>
                      <w:r w:rsidRPr="00321C64">
                        <w:rPr>
                          <w:rFonts w:ascii="Garamond" w:hAnsi="Garamond"/>
                          <w:spacing w:val="-47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Medicina</w:t>
                      </w:r>
                      <w:r w:rsidRPr="00321C64">
                        <w:rPr>
                          <w:rFonts w:ascii="Garamond" w:hAnsi="Garamond"/>
                          <w:spacing w:val="-2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d’urgenza.</w:t>
                      </w:r>
                    </w:p>
                    <w:p w14:paraId="56164A81" w14:textId="77777777" w:rsidR="002627FC" w:rsidRDefault="002627FC" w:rsidP="002627FC">
                      <w:pPr>
                        <w:spacing w:line="235" w:lineRule="auto"/>
                        <w:ind w:left="145" w:right="141"/>
                        <w:jc w:val="both"/>
                        <w:rPr>
                          <w:rFonts w:ascii="Garamond" w:hAnsi="Garamond"/>
                          <w:sz w:val="20"/>
                        </w:rPr>
                      </w:pPr>
                      <w:r w:rsidRPr="00321C64">
                        <w:rPr>
                          <w:rFonts w:ascii="Garamond" w:hAnsi="Garamond"/>
                          <w:sz w:val="20"/>
                        </w:rPr>
                        <w:t>Il percorso formativo offerto da AOU Careggi ha lo scopo di diffondere</w:t>
                      </w:r>
                      <w:r w:rsidRPr="00321C64">
                        <w:rPr>
                          <w:rFonts w:ascii="Garamond" w:hAnsi="Garamond"/>
                          <w:spacing w:val="1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conoscenze teorico-pratiche di base sulla tossicologia clinica d’urgenza,</w:t>
                      </w:r>
                      <w:r w:rsidRPr="00321C64">
                        <w:rPr>
                          <w:rFonts w:ascii="Garamond" w:hAnsi="Garamond"/>
                          <w:spacing w:val="1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fornendo</w:t>
                      </w:r>
                      <w:r w:rsidRPr="00321C64">
                        <w:rPr>
                          <w:rFonts w:ascii="Garamond" w:hAnsi="Garamond"/>
                          <w:spacing w:val="-11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evidenze</w:t>
                      </w:r>
                      <w:r w:rsidRPr="00321C64">
                        <w:rPr>
                          <w:rFonts w:ascii="Garamond" w:hAnsi="Garamond"/>
                          <w:spacing w:val="-10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fondamentali</w:t>
                      </w:r>
                      <w:r w:rsidRPr="00321C64">
                        <w:rPr>
                          <w:rFonts w:ascii="Garamond" w:hAnsi="Garamond"/>
                          <w:spacing w:val="-10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per</w:t>
                      </w:r>
                      <w:r w:rsidRPr="00321C64">
                        <w:rPr>
                          <w:rFonts w:ascii="Garamond" w:hAnsi="Garamond"/>
                          <w:spacing w:val="-10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la</w:t>
                      </w:r>
                      <w:r w:rsidRPr="00321C64">
                        <w:rPr>
                          <w:rFonts w:ascii="Garamond" w:hAnsi="Garamond"/>
                          <w:spacing w:val="-10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gestione</w:t>
                      </w:r>
                      <w:r w:rsidRPr="00321C64">
                        <w:rPr>
                          <w:rFonts w:ascii="Garamond" w:hAnsi="Garamond"/>
                          <w:spacing w:val="-10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del</w:t>
                      </w:r>
                      <w:r w:rsidRPr="00321C64">
                        <w:rPr>
                          <w:rFonts w:ascii="Garamond" w:hAnsi="Garamond"/>
                          <w:spacing w:val="-11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paziente</w:t>
                      </w:r>
                      <w:r w:rsidRPr="00321C64">
                        <w:rPr>
                          <w:rFonts w:ascii="Garamond" w:hAnsi="Garamond"/>
                          <w:spacing w:val="-3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intossicato.</w:t>
                      </w:r>
                    </w:p>
                    <w:p w14:paraId="14F0EE0B" w14:textId="67D63E0F" w:rsidR="009266AE" w:rsidRDefault="009266AE" w:rsidP="00417C08">
                      <w:pPr>
                        <w:spacing w:line="235" w:lineRule="auto"/>
                        <w:ind w:left="145" w:right="141"/>
                        <w:jc w:val="center"/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br/>
                      </w: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Obiettivi generali del percorso presentati nel progetto</w:t>
                      </w:r>
                    </w:p>
                    <w:p w14:paraId="40C0C759" w14:textId="77777777" w:rsidR="00417C08" w:rsidRPr="00321C64" w:rsidRDefault="00417C08" w:rsidP="00417C08">
                      <w:pPr>
                        <w:spacing w:line="235" w:lineRule="auto"/>
                        <w:ind w:left="145" w:right="138"/>
                        <w:jc w:val="both"/>
                        <w:rPr>
                          <w:rFonts w:ascii="Garamond" w:hAnsi="Garamond"/>
                          <w:sz w:val="20"/>
                        </w:rPr>
                      </w:pPr>
                      <w:r w:rsidRPr="00321C64">
                        <w:rPr>
                          <w:rFonts w:ascii="Garamond" w:hAnsi="Garamond"/>
                          <w:sz w:val="20"/>
                        </w:rPr>
                        <w:t>Al termine del percorso i partecipanti saranno in grado di gestire in acuto il</w:t>
                      </w:r>
                      <w:r w:rsidRPr="00321C64">
                        <w:rPr>
                          <w:rFonts w:ascii="Garamond" w:hAnsi="Garamond"/>
                          <w:spacing w:val="1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paziente intossicato secondo aggiornate evidenze e buone pratiche in</w:t>
                      </w:r>
                      <w:r w:rsidRPr="00321C64">
                        <w:rPr>
                          <w:rFonts w:ascii="Garamond" w:hAnsi="Garamond"/>
                          <w:spacing w:val="1"/>
                          <w:sz w:val="20"/>
                        </w:rPr>
                        <w:t xml:space="preserve"> </w:t>
                      </w:r>
                      <w:r w:rsidRPr="00321C64">
                        <w:rPr>
                          <w:rFonts w:ascii="Garamond" w:hAnsi="Garamond"/>
                          <w:sz w:val="20"/>
                        </w:rPr>
                        <w:t>emergenza-urgenza.</w:t>
                      </w:r>
                    </w:p>
                    <w:p w14:paraId="5AF5A892" w14:textId="77777777" w:rsidR="00417C08" w:rsidRPr="00417C08" w:rsidRDefault="00417C08" w:rsidP="00417C08">
                      <w:pPr>
                        <w:spacing w:line="235" w:lineRule="auto"/>
                        <w:ind w:left="145" w:right="141"/>
                        <w:jc w:val="both"/>
                        <w:rPr>
                          <w:rFonts w:ascii="Garamond" w:hAnsi="Garamond"/>
                          <w:sz w:val="20"/>
                        </w:rPr>
                      </w:pPr>
                    </w:p>
                    <w:p w14:paraId="79E8DF94" w14:textId="77777777" w:rsidR="009266AE" w:rsidRDefault="009266AE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</w:pPr>
                    </w:p>
                    <w:p w14:paraId="75D62AD2" w14:textId="77777777" w:rsidR="009266AE" w:rsidRDefault="009266AE">
                      <w:pPr>
                        <w:spacing w:after="80" w:line="240" w:lineRule="exact"/>
                        <w:ind w:right="28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  <w:t>Con il patrocinio di:</w:t>
                      </w:r>
                    </w:p>
                    <w:p w14:paraId="3435B672" w14:textId="77777777" w:rsidR="009266AE" w:rsidRDefault="009266AE">
                      <w:pPr>
                        <w:spacing w:after="80" w:line="240" w:lineRule="exact"/>
                        <w:ind w:right="28"/>
                      </w:pPr>
                      <w:r>
                        <w:rPr>
                          <w:rFonts w:ascii="Garamond" w:hAnsi="Garamond" w:cs="Arial"/>
                          <w:bCs/>
                          <w:iCs/>
                          <w:sz w:val="14"/>
                          <w:szCs w:val="20"/>
                          <w:lang w:eastAsia="it-IT"/>
                        </w:rPr>
                        <w:t>…eventuale spazio marchi sponsor…</w:t>
                      </w:r>
                    </w:p>
                  </w:txbxContent>
                </v:textbox>
              </v:shape>
            </w:pict>
          </mc:Fallback>
        </mc:AlternateContent>
      </w:r>
    </w:p>
    <w:p w14:paraId="185760A4" w14:textId="77777777" w:rsidR="009266AE" w:rsidRDefault="009266AE">
      <w:pPr>
        <w:rPr>
          <w:lang w:eastAsia="it-IT"/>
        </w:rPr>
      </w:pPr>
    </w:p>
    <w:p w14:paraId="6B2335BD" w14:textId="77777777" w:rsidR="009266AE" w:rsidRDefault="009266AE">
      <w:pPr>
        <w:rPr>
          <w:lang w:eastAsia="it-IT"/>
        </w:rPr>
      </w:pPr>
    </w:p>
    <w:p w14:paraId="40D17C69" w14:textId="77777777" w:rsidR="009266AE" w:rsidRDefault="009266AE">
      <w:pPr>
        <w:rPr>
          <w:lang w:eastAsia="it-IT"/>
        </w:rPr>
      </w:pPr>
    </w:p>
    <w:p w14:paraId="3F9E9F96" w14:textId="77777777" w:rsidR="009266AE" w:rsidRDefault="009266AE">
      <w:pPr>
        <w:rPr>
          <w:lang w:eastAsia="it-IT"/>
        </w:rPr>
      </w:pPr>
    </w:p>
    <w:p w14:paraId="435D165B" w14:textId="77777777" w:rsidR="009266AE" w:rsidRDefault="009266AE">
      <w:pPr>
        <w:rPr>
          <w:lang w:eastAsia="it-IT"/>
        </w:rPr>
      </w:pPr>
    </w:p>
    <w:p w14:paraId="652F8B3B" w14:textId="77777777" w:rsidR="00681903" w:rsidRDefault="00681903">
      <w:pPr>
        <w:ind w:left="4956" w:firstLine="708"/>
        <w:rPr>
          <w:rFonts w:ascii="Arial" w:hAnsi="Arial" w:cs="Arial"/>
          <w:lang w:eastAsia="it-IT"/>
        </w:rPr>
      </w:pPr>
    </w:p>
    <w:p w14:paraId="6BFD3F08" w14:textId="073F44B3" w:rsidR="009266AE" w:rsidRDefault="00557B81">
      <w:pPr>
        <w:ind w:left="4956" w:firstLine="708"/>
        <w:rPr>
          <w:rFonts w:ascii="Arial" w:hAnsi="Arial" w:cs="Arial"/>
          <w:lang w:eastAsia="it-IT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7068BFF9" wp14:editId="7DFDC228">
                <wp:simplePos x="0" y="0"/>
                <wp:positionH relativeFrom="column">
                  <wp:posOffset>25345</wp:posOffset>
                </wp:positionH>
                <wp:positionV relativeFrom="paragraph">
                  <wp:posOffset>5467</wp:posOffset>
                </wp:positionV>
                <wp:extent cx="4155440" cy="6092686"/>
                <wp:effectExtent l="0" t="0" r="16510" b="2286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609268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F3CF01" w14:textId="59752430" w:rsidR="009266AE" w:rsidRPr="00890F67" w:rsidRDefault="009266AE" w:rsidP="00C26E84">
                            <w:pPr>
                              <w:spacing w:after="0" w:line="240" w:lineRule="auto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  <w:t>Programma</w:t>
                            </w:r>
                          </w:p>
                          <w:p w14:paraId="28C0DE13" w14:textId="1D44B1D9" w:rsidR="009266AE" w:rsidRPr="00890F67" w:rsidRDefault="009266AE" w:rsidP="00C26E84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I Giornat</w:t>
                            </w:r>
                            <w:r w:rsidR="00C26E84" w:rsidRPr="00890F6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a</w:t>
                            </w:r>
                          </w:p>
                          <w:p w14:paraId="0A14591F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49ABA20C" w14:textId="79F35173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</w:t>
                            </w:r>
                            <w:r w:rsid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8:00 </w:t>
                            </w:r>
                            <w:r w:rsidR="00C26E84" w:rsidRPr="00C26E84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Registrazione partecipanti</w:t>
                            </w:r>
                          </w:p>
                          <w:p w14:paraId="0688A7C9" w14:textId="77777777" w:rsidR="00890F67" w:rsidRDefault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709D9E33" w14:textId="08CC6B04" w:rsidR="00C26E84" w:rsidRDefault="00C26E84" w:rsidP="00C26E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8:30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Introduzione al percorso</w:t>
                            </w:r>
                          </w:p>
                          <w:p w14:paraId="4EBC756B" w14:textId="1A4365EE" w:rsidR="00C26E84" w:rsidRPr="00F90543" w:rsidRDefault="00C26E84" w:rsidP="00C26E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2EF16210" w14:textId="25C56D1B" w:rsidR="00C26E84" w:rsidRDefault="00C26E84" w:rsidP="00C26E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8:45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Approccio al paziente intossicato-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1F936BC3" w14:textId="7E80AA39" w:rsidR="00C26E84" w:rsidRDefault="00C26E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A.Ieri</w:t>
                            </w:r>
                            <w:proofErr w:type="spellEnd"/>
                          </w:p>
                          <w:p w14:paraId="290F5A79" w14:textId="329D0843" w:rsidR="00C26E84" w:rsidRPr="00C26E84" w:rsidRDefault="00C26E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9:15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Decontaminazione-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0AFEF854" w14:textId="4A4655EA" w:rsidR="009266AE" w:rsidRDefault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40F4B46F" w14:textId="3B852AEB" w:rsidR="00BA4CAB" w:rsidRPr="00C26E84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9:45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Depurazione e Antidotismo-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6214CE76" w14:textId="77777777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0E0ED51A" w14:textId="1859D4E2" w:rsidR="00BA4CAB" w:rsidRPr="00C26E84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10:30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Esercitazione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Lavoro in piccoli gruppi su problemi o casi clinici</w:t>
                            </w:r>
                          </w:p>
                          <w:p w14:paraId="04ACD1C1" w14:textId="10FA9B0A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gramEnd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-A.Ieri</w:t>
                            </w:r>
                            <w:proofErr w:type="spellEnd"/>
                          </w:p>
                          <w:p w14:paraId="075ADCDC" w14:textId="22A9D519" w:rsidR="00BA4CAB" w:rsidRDefault="00BA4CAB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11:45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Farmaci cardiologici</w:t>
                            </w:r>
                            <w:r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-Relazione</w:t>
                            </w:r>
                          </w:p>
                          <w:p w14:paraId="4D03BC4B" w14:textId="77777777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A.Ieri</w:t>
                            </w:r>
                            <w:proofErr w:type="spellEnd"/>
                          </w:p>
                          <w:p w14:paraId="1C80F370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CFB48C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7F23B269" w14:textId="43997900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</w:t>
                            </w:r>
                            <w:r w:rsidR="00BA4CAB"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13</w:t>
                            </w:r>
                            <w:r w:rsid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:</w:t>
                            </w:r>
                            <w:r w:rsidR="00BA4CAB"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00-14</w:t>
                            </w:r>
                            <w:r w:rsid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:</w:t>
                            </w:r>
                            <w:r w:rsidR="00BA4CAB"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00 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Pausa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</w:p>
                          <w:p w14:paraId="176F17F2" w14:textId="77777777" w:rsidR="00BA4CAB" w:rsidRDefault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49F355D" w14:textId="77777777" w:rsidR="00860CFB" w:rsidRDefault="00860CF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595161EC" w14:textId="6831ABF8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14:00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Farmaci neurologici-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222688BB" w14:textId="5D25FAD8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A.Missanelli</w:t>
                            </w:r>
                            <w:proofErr w:type="spellEnd"/>
                            <w:proofErr w:type="gramEnd"/>
                          </w:p>
                          <w:p w14:paraId="3B583A49" w14:textId="0284C852" w:rsidR="00BA4CAB" w:rsidRPr="00C26E84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14:30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Tossine animali-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42C0DFE1" w14:textId="20D88C98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A.Ieri</w:t>
                            </w:r>
                            <w:proofErr w:type="spellEnd"/>
                          </w:p>
                          <w:p w14:paraId="7C59A103" w14:textId="5FAE273D" w:rsidR="00BA4CAB" w:rsidRPr="00C26E84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15:00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Pesticidi-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1582EDF9" w14:textId="77777777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5AF022ED" w14:textId="7B2F8124" w:rsidR="00BA4CAB" w:rsidRPr="00C26E84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15:30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Esercitazione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Lavoro in piccoli gruppi su problemi o casi clinici</w:t>
                            </w:r>
                          </w:p>
                          <w:p w14:paraId="4978C426" w14:textId="5C271069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gramEnd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-A.Missanelli</w:t>
                            </w:r>
                            <w:proofErr w:type="spellEnd"/>
                          </w:p>
                          <w:p w14:paraId="3909CEC8" w14:textId="512AF44E" w:rsidR="00BA4CAB" w:rsidRDefault="00BA4CAB" w:rsidP="00BA4CAB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16:45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Veleni industriali</w:t>
                            </w:r>
                            <w:r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-Relazione</w:t>
                            </w:r>
                          </w:p>
                          <w:p w14:paraId="484E947D" w14:textId="77777777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A.Ieri</w:t>
                            </w:r>
                            <w:proofErr w:type="spellEnd"/>
                          </w:p>
                          <w:p w14:paraId="15B03681" w14:textId="11CCD3BD" w:rsidR="00BA4CAB" w:rsidRDefault="00BA4CAB" w:rsidP="00BA4CAB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17:30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Intossicazioni alimentari</w:t>
                            </w:r>
                            <w:r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-Relazione</w:t>
                            </w:r>
                          </w:p>
                          <w:p w14:paraId="30A3904C" w14:textId="77777777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09A36458" w14:textId="0DE39325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E90BC9E" w14:textId="77777777" w:rsidR="00BA4CAB" w:rsidRDefault="00BA4CAB" w:rsidP="00BA4C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42FABDF0" w14:textId="36DAB2CB" w:rsidR="00BA4CAB" w:rsidRDefault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17:45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Conclusioni</w:t>
                            </w:r>
                          </w:p>
                          <w:p w14:paraId="7F09EB9C" w14:textId="3AA0C605" w:rsidR="00944770" w:rsidRDefault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39956109" w14:textId="5A23902A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18:00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Fine lavori</w:t>
                            </w:r>
                          </w:p>
                          <w:p w14:paraId="44D97B84" w14:textId="77777777" w:rsidR="00944770" w:rsidRDefault="00944770">
                            <w:pPr>
                              <w:autoSpaceDE w:val="0"/>
                              <w:spacing w:after="0" w:line="240" w:lineRule="auto"/>
                            </w:pPr>
                          </w:p>
                          <w:p w14:paraId="2DD0253E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</w:rPr>
                            </w:pPr>
                          </w:p>
                          <w:p w14:paraId="25317658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8BFF9" id="Text Box 6" o:spid="_x0000_s1031" type="#_x0000_t202" style="position:absolute;left:0;text-align:left;margin-left:2pt;margin-top:.45pt;width:327.2pt;height:479.7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" strokecolor="#00b050" strokeweight="1pt">
                <v:textbox>
                  <w:txbxContent>
                    <w:p w14:paraId="2EF3CF01" w14:textId="59752430" w:rsidR="009266AE" w:rsidRPr="00890F67" w:rsidRDefault="009266AE" w:rsidP="00C26E84">
                      <w:pPr>
                        <w:spacing w:after="0" w:line="240" w:lineRule="auto"/>
                        <w:jc w:val="center"/>
                        <w:rPr>
                          <w:sz w:val="28"/>
                          <w:szCs w:val="28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  <w:t>Programma</w:t>
                      </w:r>
                    </w:p>
                    <w:p w14:paraId="28C0DE13" w14:textId="1D44B1D9" w:rsidR="009266AE" w:rsidRPr="00890F67" w:rsidRDefault="009266AE" w:rsidP="00C26E84">
                      <w:pPr>
                        <w:spacing w:after="80" w:line="240" w:lineRule="exact"/>
                        <w:ind w:right="28"/>
                        <w:jc w:val="center"/>
                        <w:rPr>
                          <w:sz w:val="24"/>
                          <w:szCs w:val="24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I Giornat</w:t>
                      </w:r>
                      <w:r w:rsidR="00C26E84" w:rsidRPr="00890F67"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a</w:t>
                      </w:r>
                    </w:p>
                    <w:p w14:paraId="0A14591F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49ABA20C" w14:textId="79F35173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</w:t>
                      </w:r>
                      <w:r w:rsid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8:00 </w:t>
                      </w:r>
                      <w:r w:rsidR="00C26E84" w:rsidRPr="00C26E84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Registrazione partecipanti</w:t>
                      </w:r>
                    </w:p>
                    <w:p w14:paraId="0688A7C9" w14:textId="77777777" w:rsidR="00890F67" w:rsidRDefault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709D9E33" w14:textId="08CC6B04" w:rsidR="00C26E84" w:rsidRDefault="00C26E84" w:rsidP="00C26E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8:30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Introduzione al percorso</w:t>
                      </w:r>
                    </w:p>
                    <w:p w14:paraId="4EBC756B" w14:textId="1A4365EE" w:rsidR="00C26E84" w:rsidRPr="00F90543" w:rsidRDefault="00C26E84" w:rsidP="00C26E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2EF16210" w14:textId="25C56D1B" w:rsidR="00C26E84" w:rsidRDefault="00C26E84" w:rsidP="00C26E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8:45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Approccio al paziente intossicato-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1F936BC3" w14:textId="7E80AA39" w:rsidR="00C26E84" w:rsidRDefault="00C26E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A.Ieri</w:t>
                      </w:r>
                      <w:proofErr w:type="spellEnd"/>
                    </w:p>
                    <w:p w14:paraId="290F5A79" w14:textId="329D0843" w:rsidR="00C26E84" w:rsidRPr="00C26E84" w:rsidRDefault="00C26E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9:15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Decontaminazione-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0AFEF854" w14:textId="4A4655EA" w:rsidR="009266AE" w:rsidRDefault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40F4B46F" w14:textId="3B852AEB" w:rsidR="00BA4CAB" w:rsidRPr="00C26E84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9:45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Depurazione e Antidotismo-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6214CE76" w14:textId="77777777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0E0ED51A" w14:textId="1859D4E2" w:rsidR="00BA4CAB" w:rsidRPr="00C26E84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10:30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Esercitazione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Lavoro in piccoli gruppi su problemi o casi clinici</w:t>
                      </w:r>
                    </w:p>
                    <w:p w14:paraId="04ACD1C1" w14:textId="10FA9B0A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gramEnd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-A.Ieri</w:t>
                      </w:r>
                      <w:proofErr w:type="spellEnd"/>
                    </w:p>
                    <w:p w14:paraId="075ADCDC" w14:textId="22A9D519" w:rsidR="00BA4CAB" w:rsidRDefault="00BA4CAB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11:45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Farmaci cardiologici</w:t>
                      </w:r>
                      <w:r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-Relazione</w:t>
                      </w:r>
                    </w:p>
                    <w:p w14:paraId="4D03BC4B" w14:textId="77777777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A.Ieri</w:t>
                      </w:r>
                      <w:proofErr w:type="spellEnd"/>
                    </w:p>
                    <w:p w14:paraId="1C80F370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6CFB48C6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7F23B269" w14:textId="43997900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</w:t>
                      </w:r>
                      <w:r w:rsidR="00BA4CAB"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13</w:t>
                      </w:r>
                      <w:r w:rsid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:</w:t>
                      </w:r>
                      <w:r w:rsidR="00BA4CAB"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00-14</w:t>
                      </w:r>
                      <w:r w:rsid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:</w:t>
                      </w:r>
                      <w:r w:rsidR="00BA4CAB"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00 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Pausa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20"/>
                          <w:lang w:eastAsia="it-IT"/>
                        </w:rPr>
                        <w:t xml:space="preserve"> </w:t>
                      </w:r>
                    </w:p>
                    <w:p w14:paraId="176F17F2" w14:textId="77777777" w:rsidR="00BA4CAB" w:rsidRDefault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549F355D" w14:textId="77777777" w:rsidR="00860CFB" w:rsidRDefault="00860CF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595161EC" w14:textId="6831ABF8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14:00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Farmaci neurologici-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222688BB" w14:textId="5D25FAD8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A.Missanelli</w:t>
                      </w:r>
                      <w:proofErr w:type="spellEnd"/>
                      <w:proofErr w:type="gramEnd"/>
                    </w:p>
                    <w:p w14:paraId="3B583A49" w14:textId="0284C852" w:rsidR="00BA4CAB" w:rsidRPr="00C26E84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14:30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Tossine animali-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42C0DFE1" w14:textId="20D88C98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A.Ieri</w:t>
                      </w:r>
                      <w:proofErr w:type="spellEnd"/>
                    </w:p>
                    <w:p w14:paraId="7C59A103" w14:textId="5FAE273D" w:rsidR="00BA4CAB" w:rsidRPr="00C26E84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15:00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Pesticidi-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1582EDF9" w14:textId="77777777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5AF022ED" w14:textId="7B2F8124" w:rsidR="00BA4CAB" w:rsidRPr="00C26E84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15:30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Esercitazione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Lavoro in piccoli gruppi su problemi o casi clinici</w:t>
                      </w:r>
                    </w:p>
                    <w:p w14:paraId="4978C426" w14:textId="5C271069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gramEnd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-A.Missanelli</w:t>
                      </w:r>
                      <w:proofErr w:type="spellEnd"/>
                    </w:p>
                    <w:p w14:paraId="3909CEC8" w14:textId="512AF44E" w:rsidR="00BA4CAB" w:rsidRDefault="00BA4CAB" w:rsidP="00BA4CAB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16:45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Veleni industriali</w:t>
                      </w:r>
                      <w:r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-Relazione</w:t>
                      </w:r>
                    </w:p>
                    <w:p w14:paraId="484E947D" w14:textId="77777777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A.Ieri</w:t>
                      </w:r>
                      <w:proofErr w:type="spellEnd"/>
                    </w:p>
                    <w:p w14:paraId="15B03681" w14:textId="11CCD3BD" w:rsidR="00BA4CAB" w:rsidRDefault="00BA4CAB" w:rsidP="00BA4CAB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17:30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Intossicazioni alimentari</w:t>
                      </w:r>
                      <w:r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-Relazione</w:t>
                      </w:r>
                    </w:p>
                    <w:p w14:paraId="30A3904C" w14:textId="77777777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09A36458" w14:textId="0DE39325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6E90BC9E" w14:textId="77777777" w:rsidR="00BA4CAB" w:rsidRDefault="00BA4CAB" w:rsidP="00BA4C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42FABDF0" w14:textId="36DAB2CB" w:rsidR="00BA4CAB" w:rsidRDefault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17:45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Conclusioni</w:t>
                      </w:r>
                    </w:p>
                    <w:p w14:paraId="7F09EB9C" w14:textId="3AA0C605" w:rsidR="00944770" w:rsidRDefault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39956109" w14:textId="5A23902A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18:00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Fine lavori</w:t>
                      </w:r>
                    </w:p>
                    <w:p w14:paraId="44D97B84" w14:textId="77777777" w:rsidR="00944770" w:rsidRDefault="00944770">
                      <w:pPr>
                        <w:autoSpaceDE w:val="0"/>
                        <w:spacing w:after="0" w:line="240" w:lineRule="auto"/>
                      </w:pPr>
                    </w:p>
                    <w:p w14:paraId="2DD0253E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18"/>
                          <w:szCs w:val="20"/>
                        </w:rPr>
                      </w:pPr>
                    </w:p>
                    <w:p w14:paraId="25317658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  <w:r w:rsidR="00537E6C">
        <w:rPr>
          <w:noProof/>
        </w:rPr>
        <mc:AlternateContent>
          <mc:Choice Requires="wps">
            <w:drawing>
              <wp:anchor distT="0" distB="0" distL="114935" distR="114935" simplePos="0" relativeHeight="251660800" behindDoc="0" locked="0" layoutInCell="1" allowOverlap="1" wp14:anchorId="7D999EFA" wp14:editId="6EEEF8EE">
                <wp:simplePos x="0" y="0"/>
                <wp:positionH relativeFrom="column">
                  <wp:posOffset>3745230</wp:posOffset>
                </wp:positionH>
                <wp:positionV relativeFrom="paragraph">
                  <wp:posOffset>-207645</wp:posOffset>
                </wp:positionV>
                <wp:extent cx="783590" cy="185420"/>
                <wp:effectExtent l="7620" t="7620" r="8890" b="6985"/>
                <wp:wrapNone/>
                <wp:docPr id="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3590" cy="18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8C3D29" w14:textId="77777777" w:rsidR="00870584" w:rsidRDefault="00870584" w:rsidP="00870584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</w:rPr>
                              <w:t>M/903F/P02-D ed4 rev1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99EFA" id="Text Box 14" o:spid="_x0000_s1032" type="#_x0000_t202" style="position:absolute;left:0;text-align:left;margin-left:294.9pt;margin-top:-16.35pt;width:61.7pt;height:14.6pt;z-index:25166080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" strokecolor="white" strokeweight=".05pt">
                <v:textbox>
                  <w:txbxContent>
                    <w:p w14:paraId="108C3D29" w14:textId="77777777" w:rsidR="00870584" w:rsidRDefault="00870584" w:rsidP="00870584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</w:rPr>
                        <w:t>M/903F/P02-D ed4 rev1</w:t>
                      </w:r>
                      <w:r>
                        <w:rPr>
                          <w:rStyle w:val="apple-converted-space"/>
                          <w:rFonts w:ascii="Arial" w:hAnsi="Arial" w:cs="Arial"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</w:p>
    <w:p w14:paraId="6D68059F" w14:textId="618004A6" w:rsidR="009266AE" w:rsidRDefault="009266AE">
      <w:pPr>
        <w:rPr>
          <w:lang w:eastAsia="it-IT"/>
        </w:rPr>
      </w:pPr>
    </w:p>
    <w:p w14:paraId="4AAC9E5F" w14:textId="77777777" w:rsidR="009266AE" w:rsidRDefault="009266AE">
      <w:pPr>
        <w:rPr>
          <w:lang w:eastAsia="it-IT"/>
        </w:rPr>
      </w:pPr>
    </w:p>
    <w:p w14:paraId="5B4474DB" w14:textId="77777777" w:rsidR="009266AE" w:rsidRDefault="009266AE">
      <w:pPr>
        <w:rPr>
          <w:lang w:eastAsia="it-IT"/>
        </w:rPr>
      </w:pPr>
    </w:p>
    <w:p w14:paraId="6C43E74C" w14:textId="77777777" w:rsidR="009266AE" w:rsidRDefault="009266AE">
      <w:pPr>
        <w:rPr>
          <w:lang w:eastAsia="it-IT"/>
        </w:rPr>
      </w:pPr>
    </w:p>
    <w:p w14:paraId="040D447A" w14:textId="77777777" w:rsidR="009266AE" w:rsidRDefault="009266AE">
      <w:pPr>
        <w:rPr>
          <w:lang w:eastAsia="it-IT"/>
        </w:rPr>
      </w:pPr>
    </w:p>
    <w:p w14:paraId="0C08A529" w14:textId="77777777" w:rsidR="009266AE" w:rsidRDefault="009266AE">
      <w:pPr>
        <w:rPr>
          <w:lang w:eastAsia="it-IT"/>
        </w:rPr>
      </w:pPr>
    </w:p>
    <w:p w14:paraId="42B4C925" w14:textId="77777777" w:rsidR="009266AE" w:rsidRDefault="009266AE">
      <w:pPr>
        <w:rPr>
          <w:lang w:eastAsia="it-IT"/>
        </w:rPr>
      </w:pPr>
    </w:p>
    <w:p w14:paraId="2C957393" w14:textId="77777777" w:rsidR="009266AE" w:rsidRDefault="009266AE">
      <w:pPr>
        <w:rPr>
          <w:lang w:eastAsia="it-IT"/>
        </w:rPr>
      </w:pPr>
    </w:p>
    <w:p w14:paraId="7C7F8DCA" w14:textId="77777777" w:rsidR="009266AE" w:rsidRDefault="009266AE">
      <w:pPr>
        <w:rPr>
          <w:lang w:eastAsia="it-IT"/>
        </w:rPr>
      </w:pPr>
    </w:p>
    <w:p w14:paraId="446F71D9" w14:textId="77777777" w:rsidR="009266AE" w:rsidRDefault="009266AE">
      <w:pPr>
        <w:rPr>
          <w:lang w:eastAsia="it-IT"/>
        </w:rPr>
      </w:pPr>
    </w:p>
    <w:p w14:paraId="026F683A" w14:textId="77777777" w:rsidR="009266AE" w:rsidRDefault="009266AE">
      <w:pPr>
        <w:rPr>
          <w:lang w:eastAsia="it-IT"/>
        </w:rPr>
      </w:pPr>
    </w:p>
    <w:p w14:paraId="06FE3D1C" w14:textId="77777777" w:rsidR="009266AE" w:rsidRDefault="009266AE">
      <w:pPr>
        <w:rPr>
          <w:lang w:eastAsia="it-IT"/>
        </w:rPr>
      </w:pPr>
    </w:p>
    <w:p w14:paraId="627B0BF3" w14:textId="77777777" w:rsidR="009266AE" w:rsidRDefault="009266AE">
      <w:pPr>
        <w:rPr>
          <w:lang w:eastAsia="it-IT"/>
        </w:rPr>
      </w:pPr>
    </w:p>
    <w:p w14:paraId="258663A1" w14:textId="77777777" w:rsidR="009266AE" w:rsidRDefault="009266AE">
      <w:pPr>
        <w:rPr>
          <w:lang w:eastAsia="it-IT"/>
        </w:rPr>
      </w:pPr>
    </w:p>
    <w:p w14:paraId="2FA8D36F" w14:textId="77777777" w:rsidR="009266AE" w:rsidRDefault="009266AE">
      <w:pPr>
        <w:rPr>
          <w:lang w:eastAsia="it-IT"/>
        </w:rPr>
      </w:pPr>
    </w:p>
    <w:p w14:paraId="7AC408C9" w14:textId="77777777" w:rsidR="009266AE" w:rsidRDefault="009266AE">
      <w:pPr>
        <w:rPr>
          <w:lang w:eastAsia="it-IT"/>
        </w:rPr>
      </w:pPr>
    </w:p>
    <w:p w14:paraId="4D920174" w14:textId="77777777" w:rsidR="009266AE" w:rsidRDefault="009266AE">
      <w:pPr>
        <w:rPr>
          <w:lang w:eastAsia="it-IT"/>
        </w:rPr>
      </w:pPr>
    </w:p>
    <w:p w14:paraId="754E917C" w14:textId="45F0F0C3" w:rsidR="009266AE" w:rsidRDefault="009266AE">
      <w:pPr>
        <w:rPr>
          <w:lang w:eastAsia="it-IT"/>
        </w:rPr>
      </w:pPr>
    </w:p>
    <w:p w14:paraId="47514BF8" w14:textId="12379574" w:rsidR="00557B81" w:rsidRDefault="00557B81">
      <w:pPr>
        <w:rPr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63872" behindDoc="0" locked="0" layoutInCell="1" allowOverlap="1" wp14:anchorId="411D2AE8" wp14:editId="05A1778F">
                <wp:simplePos x="0" y="0"/>
                <wp:positionH relativeFrom="column">
                  <wp:posOffset>710979</wp:posOffset>
                </wp:positionH>
                <wp:positionV relativeFrom="paragraph">
                  <wp:posOffset>-4445</wp:posOffset>
                </wp:positionV>
                <wp:extent cx="4034873" cy="6092605"/>
                <wp:effectExtent l="0" t="0" r="22860" b="22860"/>
                <wp:wrapNone/>
                <wp:docPr id="10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34873" cy="6092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A92631" w14:textId="5B82726A" w:rsidR="00557B81" w:rsidRPr="00890F67" w:rsidRDefault="00557B81" w:rsidP="00944770">
                            <w:pPr>
                              <w:spacing w:after="0" w:line="240" w:lineRule="auto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  <w:t>Programma</w:t>
                            </w:r>
                          </w:p>
                          <w:p w14:paraId="7A2AEB1B" w14:textId="366C3928" w:rsidR="00557B81" w:rsidRPr="00890F67" w:rsidRDefault="00557B81" w:rsidP="00557B81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I</w:t>
                            </w:r>
                            <w:r w:rsidR="00944770" w:rsidRPr="00890F6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I</w:t>
                            </w:r>
                            <w:r w:rsidRPr="00890F6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 xml:space="preserve"> Giornata</w:t>
                            </w:r>
                          </w:p>
                          <w:p w14:paraId="51035B4F" w14:textId="34074251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08D2B7E6" w14:textId="784E675D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8:30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Caustici-</w:t>
                            </w:r>
                            <w:r w:rsidRPr="00944770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049DA162" w14:textId="72E04076" w:rsidR="00944770" w:rsidRP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2E44D49D" w14:textId="7E460D3E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9:00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Prodotti di uso domestico-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219D64BA" w14:textId="03C2AD87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C.lanzi</w:t>
                            </w:r>
                            <w:proofErr w:type="spellEnd"/>
                          </w:p>
                          <w:p w14:paraId="2E2DF74F" w14:textId="58F2CD7C" w:rsidR="00944770" w:rsidRPr="00C26E84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9:30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Monossido di carbonio-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34754CF8" w14:textId="77777777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719A5290" w14:textId="08060543" w:rsidR="00944770" w:rsidRPr="00C26E84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10:00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Esercitazione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Lavoro in piccoli gruppi su problemi o casi clinici</w:t>
                            </w:r>
                          </w:p>
                          <w:p w14:paraId="485E61D0" w14:textId="700BD429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gramEnd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-A.Ieri-C.Lanzi</w:t>
                            </w:r>
                            <w:proofErr w:type="spellEnd"/>
                          </w:p>
                          <w:p w14:paraId="67DB3A02" w14:textId="06234F80" w:rsidR="00944770" w:rsidRDefault="00944770" w:rsidP="00944770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11:15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Funghi e intossicazioni</w:t>
                            </w:r>
                            <w:r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-Relazione</w:t>
                            </w:r>
                          </w:p>
                          <w:p w14:paraId="604D4993" w14:textId="77777777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A.Ieri</w:t>
                            </w:r>
                            <w:proofErr w:type="spellEnd"/>
                          </w:p>
                          <w:p w14:paraId="067AFE03" w14:textId="31B998FF" w:rsidR="00944770" w:rsidRDefault="00944770" w:rsidP="00944770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12:00 </w:t>
                            </w:r>
                            <w:r w:rsidRPr="00944770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Alcool e sostanze d’abuso</w:t>
                            </w:r>
                            <w:r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-Relazione</w:t>
                            </w:r>
                          </w:p>
                          <w:p w14:paraId="083BAAA9" w14:textId="77777777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100C66FE" w14:textId="77777777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46D7E8E7" w14:textId="77777777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3870F188" w14:textId="77777777" w:rsidR="00344C61" w:rsidRDefault="00344C61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40EBC75" w14:textId="71C3CA91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</w:t>
                            </w:r>
                            <w:r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13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:</w:t>
                            </w:r>
                            <w:r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00-14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:</w:t>
                            </w:r>
                            <w:r w:rsidRPr="00BA4CAB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00 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Pausa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</w:p>
                          <w:p w14:paraId="2460CCD7" w14:textId="77777777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2CDB1FA" w14:textId="77777777" w:rsidR="00860CFB" w:rsidRDefault="00860CFB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309F2302" w14:textId="0B0E688D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14:00 </w:t>
                            </w:r>
                            <w:r w:rsidR="00344C61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Paracetamolo e Aspirina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0CC0554F" w14:textId="02A73FF7" w:rsidR="00344C61" w:rsidRPr="00344C61" w:rsidRDefault="00344C61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2520E5D9" w14:textId="065FAACF" w:rsidR="00944770" w:rsidRPr="00C26E84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14:30 </w:t>
                            </w:r>
                            <w:r w:rsidR="00344C61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Il bambino intossicato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7A1E73B8" w14:textId="46D79AFC" w:rsidR="00944770" w:rsidRDefault="00344C61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28A10DC8" w14:textId="0DFE9E76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15:00 </w:t>
                            </w:r>
                            <w:r w:rsidR="00344C61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Intossicazione in gravidanza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 w:rsidRPr="00C26E84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Relazione</w:t>
                            </w:r>
                          </w:p>
                          <w:p w14:paraId="7C11C3EB" w14:textId="003AA98A" w:rsidR="007972BF" w:rsidRPr="007972BF" w:rsidRDefault="007972BF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A.Pistelli</w:t>
                            </w:r>
                            <w:proofErr w:type="spellEnd"/>
                            <w:proofErr w:type="gramEnd"/>
                          </w:p>
                          <w:p w14:paraId="459A6E46" w14:textId="77777777" w:rsidR="00944770" w:rsidRPr="00C26E84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15:30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Esercitazione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Lavoro in piccoli gruppi su problemi o casi clinici</w:t>
                            </w:r>
                          </w:p>
                          <w:p w14:paraId="50854B3F" w14:textId="35AC9143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gramEnd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-A.Missanelli</w:t>
                            </w:r>
                            <w:r w:rsidR="0040680E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-A.Pistelli</w:t>
                            </w:r>
                            <w:proofErr w:type="spellEnd"/>
                          </w:p>
                          <w:p w14:paraId="384D753B" w14:textId="77777777" w:rsidR="0040680E" w:rsidRDefault="0040680E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5697FE00" w14:textId="69B47C5D" w:rsidR="00944770" w:rsidRPr="0040680E" w:rsidRDefault="00944770" w:rsidP="00944770">
                            <w:pPr>
                              <w:autoSpaceDE w:val="0"/>
                              <w:spacing w:after="0" w:line="240" w:lineRule="auto"/>
                            </w:pPr>
                          </w:p>
                          <w:p w14:paraId="1FF8307A" w14:textId="30021AFE" w:rsidR="00944770" w:rsidRDefault="00944770" w:rsidP="00944770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17:</w:t>
                            </w:r>
                            <w:r w:rsidR="0040680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15</w:t>
                            </w:r>
                            <w:r w:rsidRPr="00BA4CAB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40680E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Conclusioni</w:t>
                            </w:r>
                          </w:p>
                          <w:p w14:paraId="0F687012" w14:textId="77777777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F.Gambassi</w:t>
                            </w:r>
                            <w:proofErr w:type="spellEnd"/>
                            <w:proofErr w:type="gramEnd"/>
                          </w:p>
                          <w:p w14:paraId="3143585B" w14:textId="77777777" w:rsidR="00944770" w:rsidRDefault="00944770" w:rsidP="00944770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21177D49" w14:textId="17FE8CFC" w:rsidR="00F90543" w:rsidRPr="00F90543" w:rsidRDefault="00944770" w:rsidP="00F9054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</w:t>
                            </w:r>
                            <w:r w:rsidR="0040680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7:30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Fine lavor</w:t>
                            </w:r>
                            <w:r w:rsidR="0040680E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1D2AE8" id="_x0000_s1033" type="#_x0000_t202" style="position:absolute;margin-left:56pt;margin-top:-.35pt;width:317.7pt;height:479.75pt;z-index:25166387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" strokecolor="#00b050" strokeweight="1pt">
                <v:textbox>
                  <w:txbxContent>
                    <w:p w14:paraId="3EA92631" w14:textId="5B82726A" w:rsidR="00557B81" w:rsidRPr="00890F67" w:rsidRDefault="00557B81" w:rsidP="00944770">
                      <w:pPr>
                        <w:spacing w:after="0" w:line="240" w:lineRule="auto"/>
                        <w:jc w:val="center"/>
                        <w:rPr>
                          <w:sz w:val="28"/>
                          <w:szCs w:val="28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  <w:t>Programma</w:t>
                      </w:r>
                    </w:p>
                    <w:p w14:paraId="7A2AEB1B" w14:textId="366C3928" w:rsidR="00557B81" w:rsidRPr="00890F67" w:rsidRDefault="00557B81" w:rsidP="00557B81">
                      <w:pPr>
                        <w:spacing w:after="80" w:line="240" w:lineRule="exact"/>
                        <w:ind w:right="28"/>
                        <w:jc w:val="center"/>
                        <w:rPr>
                          <w:sz w:val="24"/>
                          <w:szCs w:val="24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I</w:t>
                      </w:r>
                      <w:r w:rsidR="00944770" w:rsidRPr="00890F67"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I</w:t>
                      </w:r>
                      <w:r w:rsidRPr="00890F67"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 xml:space="preserve"> Giornata</w:t>
                      </w:r>
                    </w:p>
                    <w:p w14:paraId="51035B4F" w14:textId="34074251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08D2B7E6" w14:textId="784E675D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8:30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Caustici-</w:t>
                      </w:r>
                      <w:r w:rsidRPr="00944770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049DA162" w14:textId="72E04076" w:rsidR="00944770" w:rsidRP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2E44D49D" w14:textId="7E460D3E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9:00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Prodotti di uso domestico-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219D64BA" w14:textId="03C2AD87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C.lanzi</w:t>
                      </w:r>
                      <w:proofErr w:type="spellEnd"/>
                    </w:p>
                    <w:p w14:paraId="2E2DF74F" w14:textId="58F2CD7C" w:rsidR="00944770" w:rsidRPr="00C26E84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9:30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Monossido di carbonio-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34754CF8" w14:textId="77777777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719A5290" w14:textId="08060543" w:rsidR="00944770" w:rsidRPr="00C26E84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10:00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Esercitazione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Lavoro in piccoli gruppi su problemi o casi clinici</w:t>
                      </w:r>
                    </w:p>
                    <w:p w14:paraId="485E61D0" w14:textId="700BD429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gramEnd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-A.Ieri-C.Lanzi</w:t>
                      </w:r>
                      <w:proofErr w:type="spellEnd"/>
                    </w:p>
                    <w:p w14:paraId="67DB3A02" w14:textId="06234F80" w:rsidR="00944770" w:rsidRDefault="00944770" w:rsidP="00944770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11:15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Funghi e intossicazioni</w:t>
                      </w:r>
                      <w:r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-Relazione</w:t>
                      </w:r>
                    </w:p>
                    <w:p w14:paraId="604D4993" w14:textId="77777777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A.Ieri</w:t>
                      </w:r>
                      <w:proofErr w:type="spellEnd"/>
                    </w:p>
                    <w:p w14:paraId="067AFE03" w14:textId="31B998FF" w:rsidR="00944770" w:rsidRDefault="00944770" w:rsidP="00944770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12:00 </w:t>
                      </w:r>
                      <w:r w:rsidRPr="00944770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Alcool e sostanze d’abuso</w:t>
                      </w:r>
                      <w:r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-Relazione</w:t>
                      </w:r>
                    </w:p>
                    <w:p w14:paraId="083BAAA9" w14:textId="77777777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100C66FE" w14:textId="77777777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46D7E8E7" w14:textId="77777777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3870F188" w14:textId="77777777" w:rsidR="00344C61" w:rsidRDefault="00344C61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640EBC75" w14:textId="71C3CA91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</w:t>
                      </w:r>
                      <w:r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13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:</w:t>
                      </w:r>
                      <w:r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00-14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:</w:t>
                      </w:r>
                      <w:r w:rsidRPr="00BA4CAB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00 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Pausa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20"/>
                          <w:lang w:eastAsia="it-IT"/>
                        </w:rPr>
                        <w:t xml:space="preserve"> </w:t>
                      </w:r>
                    </w:p>
                    <w:p w14:paraId="2460CCD7" w14:textId="77777777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42CDB1FA" w14:textId="77777777" w:rsidR="00860CFB" w:rsidRDefault="00860CFB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309F2302" w14:textId="0B0E688D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14:00 </w:t>
                      </w:r>
                      <w:r w:rsidR="00344C61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Paracetamolo e Aspirina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0CC0554F" w14:textId="02A73FF7" w:rsidR="00344C61" w:rsidRPr="00344C61" w:rsidRDefault="00344C61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2520E5D9" w14:textId="065FAACF" w:rsidR="00944770" w:rsidRPr="00C26E84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14:30 </w:t>
                      </w:r>
                      <w:r w:rsidR="00344C61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Il bambino intossicato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7A1E73B8" w14:textId="46D79AFC" w:rsidR="00944770" w:rsidRDefault="00344C61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28A10DC8" w14:textId="0DFE9E76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15:00 </w:t>
                      </w:r>
                      <w:r w:rsidR="00344C61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Intossicazione in gravidanza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 w:rsidRPr="00C26E84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Relazione</w:t>
                      </w:r>
                    </w:p>
                    <w:p w14:paraId="7C11C3EB" w14:textId="003AA98A" w:rsidR="007972BF" w:rsidRPr="007972BF" w:rsidRDefault="007972BF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A.Pistelli</w:t>
                      </w:r>
                      <w:proofErr w:type="spellEnd"/>
                      <w:proofErr w:type="gramEnd"/>
                    </w:p>
                    <w:p w14:paraId="459A6E46" w14:textId="77777777" w:rsidR="00944770" w:rsidRPr="00C26E84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15:30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Esercitazione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Lavoro in piccoli gruppi su problemi o casi clinici</w:t>
                      </w:r>
                    </w:p>
                    <w:p w14:paraId="50854B3F" w14:textId="35AC9143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gramEnd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-A.Missanelli</w:t>
                      </w:r>
                      <w:r w:rsidR="0040680E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-A.Pistelli</w:t>
                      </w:r>
                      <w:proofErr w:type="spellEnd"/>
                    </w:p>
                    <w:p w14:paraId="384D753B" w14:textId="77777777" w:rsidR="0040680E" w:rsidRDefault="0040680E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5697FE00" w14:textId="69B47C5D" w:rsidR="00944770" w:rsidRPr="0040680E" w:rsidRDefault="00944770" w:rsidP="00944770">
                      <w:pPr>
                        <w:autoSpaceDE w:val="0"/>
                        <w:spacing w:after="0" w:line="240" w:lineRule="auto"/>
                      </w:pPr>
                    </w:p>
                    <w:p w14:paraId="1FF8307A" w14:textId="30021AFE" w:rsidR="00944770" w:rsidRDefault="00944770" w:rsidP="00944770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17:</w:t>
                      </w:r>
                      <w:r w:rsidR="0040680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15</w:t>
                      </w:r>
                      <w:r w:rsidRPr="00BA4CAB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40680E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Conclusioni</w:t>
                      </w:r>
                    </w:p>
                    <w:p w14:paraId="0F687012" w14:textId="77777777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F.Gambassi</w:t>
                      </w:r>
                      <w:proofErr w:type="spellEnd"/>
                      <w:proofErr w:type="gramEnd"/>
                    </w:p>
                    <w:p w14:paraId="3143585B" w14:textId="77777777" w:rsidR="00944770" w:rsidRDefault="00944770" w:rsidP="00944770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21177D49" w14:textId="17FE8CFC" w:rsidR="00F90543" w:rsidRPr="00F90543" w:rsidRDefault="00944770" w:rsidP="00F9054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</w:t>
                      </w:r>
                      <w:r w:rsidR="0040680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7:30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Fine lavor</w:t>
                      </w:r>
                      <w:r w:rsidR="0040680E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i</w:t>
                      </w:r>
                    </w:p>
                  </w:txbxContent>
                </v:textbox>
              </v:shape>
            </w:pict>
          </mc:Fallback>
        </mc:AlternateContent>
      </w:r>
    </w:p>
    <w:p w14:paraId="62C9A7EE" w14:textId="2AC336D0" w:rsidR="00557B81" w:rsidRDefault="00557B81">
      <w:pPr>
        <w:rPr>
          <w:lang w:eastAsia="it-IT"/>
        </w:rPr>
      </w:pPr>
    </w:p>
    <w:p w14:paraId="3E281282" w14:textId="2E745E6A" w:rsidR="00557B81" w:rsidRDefault="00557B81">
      <w:pPr>
        <w:rPr>
          <w:lang w:eastAsia="it-IT"/>
        </w:rPr>
      </w:pPr>
    </w:p>
    <w:p w14:paraId="1365DE44" w14:textId="62F7E3C9" w:rsidR="00557B81" w:rsidRDefault="00557B81">
      <w:pPr>
        <w:rPr>
          <w:lang w:eastAsia="it-IT"/>
        </w:rPr>
      </w:pPr>
    </w:p>
    <w:p w14:paraId="693222FC" w14:textId="56656985" w:rsidR="00557B81" w:rsidRDefault="00557B81">
      <w:pPr>
        <w:rPr>
          <w:lang w:eastAsia="it-IT"/>
        </w:rPr>
      </w:pPr>
    </w:p>
    <w:p w14:paraId="7DD82DDE" w14:textId="30BB083B" w:rsidR="00557B81" w:rsidRDefault="00557B81">
      <w:pPr>
        <w:rPr>
          <w:lang w:eastAsia="it-IT"/>
        </w:rPr>
      </w:pPr>
    </w:p>
    <w:p w14:paraId="54F43B56" w14:textId="389539F2" w:rsidR="00557B81" w:rsidRDefault="00557B81">
      <w:pPr>
        <w:rPr>
          <w:lang w:eastAsia="it-IT"/>
        </w:rPr>
      </w:pPr>
    </w:p>
    <w:p w14:paraId="4FDCBB60" w14:textId="620D3022" w:rsidR="00557B81" w:rsidRDefault="00557B81">
      <w:pPr>
        <w:rPr>
          <w:lang w:eastAsia="it-IT"/>
        </w:rPr>
      </w:pPr>
    </w:p>
    <w:p w14:paraId="2EFC7586" w14:textId="2635621C" w:rsidR="00557B81" w:rsidRDefault="00557B81">
      <w:pPr>
        <w:rPr>
          <w:lang w:eastAsia="it-IT"/>
        </w:rPr>
      </w:pPr>
    </w:p>
    <w:p w14:paraId="69018A23" w14:textId="7B1D42DE" w:rsidR="00557B81" w:rsidRDefault="00557B81">
      <w:pPr>
        <w:rPr>
          <w:lang w:eastAsia="it-IT"/>
        </w:rPr>
      </w:pPr>
    </w:p>
    <w:p w14:paraId="2C9B3CE7" w14:textId="5A7C464E" w:rsidR="00557B81" w:rsidRDefault="00557B81">
      <w:pPr>
        <w:rPr>
          <w:lang w:eastAsia="it-IT"/>
        </w:rPr>
      </w:pPr>
    </w:p>
    <w:p w14:paraId="6CA1F6C0" w14:textId="1C840A7B" w:rsidR="00557B81" w:rsidRDefault="00557B81">
      <w:pPr>
        <w:rPr>
          <w:lang w:eastAsia="it-IT"/>
        </w:rPr>
      </w:pPr>
    </w:p>
    <w:p w14:paraId="1092C55D" w14:textId="69AA287F" w:rsidR="00557B81" w:rsidRDefault="00557B81">
      <w:pPr>
        <w:rPr>
          <w:lang w:eastAsia="it-IT"/>
        </w:rPr>
      </w:pPr>
    </w:p>
    <w:p w14:paraId="3FE07451" w14:textId="20DB1BA6" w:rsidR="00557B81" w:rsidRDefault="00557B81">
      <w:pPr>
        <w:rPr>
          <w:lang w:eastAsia="it-IT"/>
        </w:rPr>
      </w:pPr>
    </w:p>
    <w:p w14:paraId="10C06914" w14:textId="408BD977" w:rsidR="00557B81" w:rsidRDefault="00557B81">
      <w:pPr>
        <w:rPr>
          <w:lang w:eastAsia="it-IT"/>
        </w:rPr>
      </w:pPr>
    </w:p>
    <w:p w14:paraId="502282B8" w14:textId="56FDBA8A" w:rsidR="00557B81" w:rsidRDefault="00557B81">
      <w:pPr>
        <w:rPr>
          <w:lang w:eastAsia="it-IT"/>
        </w:rPr>
      </w:pPr>
    </w:p>
    <w:p w14:paraId="5EEA16F9" w14:textId="55803C4D" w:rsidR="00557B81" w:rsidRDefault="00557B81">
      <w:pPr>
        <w:rPr>
          <w:lang w:eastAsia="it-IT"/>
        </w:rPr>
      </w:pPr>
    </w:p>
    <w:p w14:paraId="33963AC1" w14:textId="2558BD5B" w:rsidR="00557B81" w:rsidRDefault="00557B81">
      <w:pPr>
        <w:rPr>
          <w:lang w:eastAsia="it-IT"/>
        </w:rPr>
      </w:pPr>
    </w:p>
    <w:p w14:paraId="58650B39" w14:textId="376C6844" w:rsidR="00557B81" w:rsidRDefault="00557B81">
      <w:pPr>
        <w:rPr>
          <w:lang w:eastAsia="it-IT"/>
        </w:rPr>
      </w:pPr>
    </w:p>
    <w:p w14:paraId="54E8DB62" w14:textId="39C78D17" w:rsidR="00557B81" w:rsidRDefault="00890F67">
      <w:pPr>
        <w:rPr>
          <w:lang w:eastAsia="it-IT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935" distR="114935" simplePos="0" relativeHeight="251665920" behindDoc="0" locked="0" layoutInCell="1" allowOverlap="1" wp14:anchorId="13B40F51" wp14:editId="1CC23DAE">
                <wp:simplePos x="0" y="0"/>
                <wp:positionH relativeFrom="margin">
                  <wp:posOffset>5091379</wp:posOffset>
                </wp:positionH>
                <wp:positionV relativeFrom="paragraph">
                  <wp:posOffset>59233</wp:posOffset>
                </wp:positionV>
                <wp:extent cx="4611370" cy="6072339"/>
                <wp:effectExtent l="0" t="0" r="17780" b="24130"/>
                <wp:wrapNone/>
                <wp:docPr id="1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11370" cy="60723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B9BA61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35343E36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0437702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73955F4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DA33D64" w14:textId="77777777" w:rsidR="00890F67" w:rsidRP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  <w:lang w:eastAsia="it-IT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  <w:lang w:eastAsia="it-IT"/>
                              </w:rPr>
                              <w:t>Informazioni sullo svolgimento dell’evento svolto in presenza</w:t>
                            </w:r>
                          </w:p>
                          <w:p w14:paraId="5A7717AB" w14:textId="77777777" w:rsidR="00890F67" w:rsidRP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  <w:lang w:eastAsia="it-IT"/>
                              </w:rPr>
                            </w:pPr>
                          </w:p>
                          <w:p w14:paraId="25D3DC01" w14:textId="77777777" w:rsidR="00890F67" w:rsidRP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L’evento verrà svolto in presenza.</w:t>
                            </w:r>
                          </w:p>
                          <w:p w14:paraId="4BABE6E2" w14:textId="77777777" w:rsidR="00890F67" w:rsidRP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1CC541BF" w14:textId="77777777" w:rsidR="00890F67" w:rsidRP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Per Eventi facoltativi </w:t>
                            </w:r>
                            <w:r w:rsidRPr="00890F6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NON</w:t>
                            </w: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deve essere effettuata timbratura e per il riconoscimento delle ore di formazione fare richiesta di aggiornamento facoltativo.</w:t>
                            </w:r>
                          </w:p>
                          <w:p w14:paraId="56780777" w14:textId="77777777" w:rsidR="00890F67" w:rsidRP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55C33A38" w14:textId="521A40A0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Per l’acquisizione dei crediti ECM ogni discente dovrà:</w:t>
                            </w:r>
                          </w:p>
                          <w:p w14:paraId="542E0C18" w14:textId="77777777" w:rsidR="00473D4D" w:rsidRPr="00890F67" w:rsidRDefault="00473D4D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3D9D55F4" w14:textId="77777777" w:rsidR="00890F67" w:rsidRPr="00890F67" w:rsidRDefault="00890F67" w:rsidP="00890F67">
                            <w:pPr>
                              <w:pStyle w:val="Paragrafoelenco"/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essere presente per almeno il </w:t>
                            </w:r>
                            <w:r w:rsidRPr="00890F6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90%</w:t>
                            </w: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della durata dell’evento.</w:t>
                            </w:r>
                          </w:p>
                          <w:p w14:paraId="57F742C9" w14:textId="77777777" w:rsidR="00890F67" w:rsidRPr="00890F67" w:rsidRDefault="00890F67" w:rsidP="00890F67">
                            <w:pPr>
                              <w:pStyle w:val="Paragrafoelenco"/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compilare e superare la prova di apprendimento, che verrà erogata al termine dell’evento tramite il link ed inviarla entro e non oltre le </w:t>
                            </w:r>
                            <w:r w:rsidRPr="00890F6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72 ore</w:t>
                            </w: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dal termine dell’evento</w:t>
                            </w:r>
                          </w:p>
                          <w:p w14:paraId="43CA0E5B" w14:textId="315D48ED" w:rsidR="00890F67" w:rsidRPr="00890F67" w:rsidRDefault="00890F67" w:rsidP="00890F67">
                            <w:pPr>
                              <w:pStyle w:val="Paragrafoelenco"/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compilare il Questionario della Qualità Percepita, reperibile dal termine dell’evento in </w:t>
                            </w:r>
                            <w:proofErr w:type="spellStart"/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&gt;Sondaggi e Questionari</w:t>
                            </w:r>
                            <w:r w:rsidR="00473D4D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ed inviato</w:t>
                            </w: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entro </w:t>
                            </w:r>
                            <w:r w:rsidRPr="00890F6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14 giorni</w:t>
                            </w:r>
                            <w:r w:rsidRPr="00890F67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dal termine dell’evento</w:t>
                            </w:r>
                          </w:p>
                          <w:p w14:paraId="3995A422" w14:textId="77777777" w:rsidR="00890F67" w:rsidRPr="00860CFB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highlight w:val="yellow"/>
                                <w:lang w:eastAsia="it-IT"/>
                              </w:rPr>
                            </w:pPr>
                          </w:p>
                          <w:p w14:paraId="3CC6757B" w14:textId="77777777" w:rsidR="00890F67" w:rsidRPr="00860CFB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2495D450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2FED8BB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F3B9948" w14:textId="77777777" w:rsidR="00473D4D" w:rsidRPr="00473D4D" w:rsidRDefault="00473D4D" w:rsidP="00473D4D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473D4D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La mancanza di uno solo di questi requisiti comporta la non assegnazione dei crediti ECM previsti</w:t>
                            </w:r>
                          </w:p>
                          <w:p w14:paraId="25CD4558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EE9F86A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0EBE43C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49F9095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87AAC94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53B5FF1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1DC608A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E706C9F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A03C51D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DADA999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A50380A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28288DD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4C946B9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8AB0924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48A6D10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D86E77E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B6B76BD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4B6D959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5BCF702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1D5CF31A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11E6EB17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62D57F23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37B3AE1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98EA96D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1066C5A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E77838D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9FE7D4F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31A0550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84A77BA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BDFCDBF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3E50B8D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4F9011C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FAC3D54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DB99528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39C10F9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543FA99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BF186C4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BCBD61C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5E1BFE6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08B9839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65B88FD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0A33A4A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0FFDD55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2DAE569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29FDDB0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A087C09" w14:textId="77777777" w:rsidR="00890F67" w:rsidRDefault="00890F67" w:rsidP="00890F67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40F51" id="Text Box 7" o:spid="_x0000_s1034" type="#_x0000_t202" style="position:absolute;margin-left:400.9pt;margin-top:4.65pt;width:363.1pt;height:478.15pt;z-index:251665920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" strokecolor="#00b050" strokeweight="1pt">
                <v:textbox>
                  <w:txbxContent>
                    <w:p w14:paraId="6BB9BA61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35343E36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0437702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73955F4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DA33D64" w14:textId="77777777" w:rsidR="00890F67" w:rsidRPr="00890F67" w:rsidRDefault="00890F67" w:rsidP="00890F6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8"/>
                          <w:szCs w:val="28"/>
                          <w:lang w:eastAsia="it-IT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sz w:val="28"/>
                          <w:szCs w:val="28"/>
                          <w:lang w:eastAsia="it-IT"/>
                        </w:rPr>
                        <w:t>Informazioni sullo svolgimento dell’evento svolto in presenza</w:t>
                      </w:r>
                    </w:p>
                    <w:p w14:paraId="5A7717AB" w14:textId="77777777" w:rsidR="00890F67" w:rsidRPr="00890F67" w:rsidRDefault="00890F67" w:rsidP="00890F6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8"/>
                          <w:szCs w:val="28"/>
                          <w:lang w:eastAsia="it-IT"/>
                        </w:rPr>
                      </w:pPr>
                    </w:p>
                    <w:p w14:paraId="25D3DC01" w14:textId="77777777" w:rsidR="00890F67" w:rsidRP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L’evento verrà svolto in presenza.</w:t>
                      </w:r>
                    </w:p>
                    <w:p w14:paraId="4BABE6E2" w14:textId="77777777" w:rsidR="00890F67" w:rsidRP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1CC541BF" w14:textId="77777777" w:rsidR="00890F67" w:rsidRP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Per Eventi facoltativi </w:t>
                      </w:r>
                      <w:r w:rsidRPr="00890F67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NON</w:t>
                      </w: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deve essere effettuata timbratura e per il riconoscimento delle ore di formazione fare richiesta di aggiornamento facoltativo.</w:t>
                      </w:r>
                    </w:p>
                    <w:p w14:paraId="56780777" w14:textId="77777777" w:rsidR="00890F67" w:rsidRP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55C33A38" w14:textId="521A40A0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Per l’acquisizione dei crediti ECM ogni discente dovrà:</w:t>
                      </w:r>
                    </w:p>
                    <w:p w14:paraId="542E0C18" w14:textId="77777777" w:rsidR="00473D4D" w:rsidRPr="00890F67" w:rsidRDefault="00473D4D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3D9D55F4" w14:textId="77777777" w:rsidR="00890F67" w:rsidRPr="00890F67" w:rsidRDefault="00890F67" w:rsidP="00890F67">
                      <w:pPr>
                        <w:pStyle w:val="Paragrafoelenco"/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essere presente per almeno il </w:t>
                      </w:r>
                      <w:r w:rsidRPr="00890F67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90%</w:t>
                      </w: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della durata dell’evento.</w:t>
                      </w:r>
                    </w:p>
                    <w:p w14:paraId="57F742C9" w14:textId="77777777" w:rsidR="00890F67" w:rsidRPr="00890F67" w:rsidRDefault="00890F67" w:rsidP="00890F67">
                      <w:pPr>
                        <w:pStyle w:val="Paragrafoelenco"/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compilare e superare la prova di apprendimento, che verrà erogata al termine dell’evento tramite il link ed inviarla entro e non oltre le </w:t>
                      </w:r>
                      <w:r w:rsidRPr="00890F67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72 ore</w:t>
                      </w: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dal termine dell’evento</w:t>
                      </w:r>
                    </w:p>
                    <w:p w14:paraId="43CA0E5B" w14:textId="315D48ED" w:rsidR="00890F67" w:rsidRPr="00890F67" w:rsidRDefault="00890F67" w:rsidP="00890F67">
                      <w:pPr>
                        <w:pStyle w:val="Paragrafoelenco"/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compilare il Questionario della Qualità Percepita, reperibile dal termine dell’evento in </w:t>
                      </w:r>
                      <w:proofErr w:type="spellStart"/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MyTOM</w:t>
                      </w:r>
                      <w:proofErr w:type="spellEnd"/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&gt;Sondaggi e Questionari</w:t>
                      </w:r>
                      <w:r w:rsidR="00473D4D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ed inviato</w:t>
                      </w: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entro </w:t>
                      </w:r>
                      <w:r w:rsidRPr="00890F67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14 giorni</w:t>
                      </w:r>
                      <w:r w:rsidRPr="00890F67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dal termine dell’evento</w:t>
                      </w:r>
                    </w:p>
                    <w:p w14:paraId="3995A422" w14:textId="77777777" w:rsidR="00890F67" w:rsidRPr="00860CFB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highlight w:val="yellow"/>
                          <w:lang w:eastAsia="it-IT"/>
                        </w:rPr>
                      </w:pPr>
                    </w:p>
                    <w:p w14:paraId="3CC6757B" w14:textId="77777777" w:rsidR="00890F67" w:rsidRPr="00860CFB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2495D450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2FED8BB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F3B9948" w14:textId="77777777" w:rsidR="00473D4D" w:rsidRPr="00473D4D" w:rsidRDefault="00473D4D" w:rsidP="00473D4D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hAnsi="Garamond"/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473D4D">
                        <w:rPr>
                          <w:rStyle w:val="Nessuno"/>
                          <w:rFonts w:ascii="Garamond" w:hAnsi="Garamond"/>
                          <w:b/>
                          <w:bCs/>
                          <w:sz w:val="28"/>
                          <w:szCs w:val="28"/>
                          <w:u w:val="single"/>
                        </w:rPr>
                        <w:t>La mancanza di uno solo di questi requisiti comporta la non assegnazione dei crediti ECM previsti</w:t>
                      </w:r>
                    </w:p>
                    <w:p w14:paraId="25CD4558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EE9F86A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0EBE43C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49F9095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87AAC94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53B5FF1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1DC608A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E706C9F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A03C51D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DADA999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A50380A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28288DD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4C946B9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8AB0924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48A6D10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D86E77E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B6B76BD" w14:textId="77777777" w:rsidR="00890F67" w:rsidRDefault="00890F67" w:rsidP="00890F67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4B6D959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  <w:lang w:eastAsia="it-IT"/>
                        </w:rPr>
                      </w:pPr>
                    </w:p>
                    <w:p w14:paraId="65BCF702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1D5CF31A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11E6EB17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62D57F23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37B3AE1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98EA96D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1066C5A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E77838D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9FE7D4F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31A0550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84A77BA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BDFCDBF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3E50B8D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4F9011C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FAC3D54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DB99528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39C10F9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543FA99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BF186C4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BCBD61C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5E1BFE6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08B9839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65B88FD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0A33A4A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0FFDD55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2DAE569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29FDDB0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A087C09" w14:textId="77777777" w:rsidR="00890F67" w:rsidRDefault="00890F67" w:rsidP="00890F67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E23356">
        <w:rPr>
          <w:noProof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 wp14:anchorId="615617B0" wp14:editId="2010A239">
                <wp:simplePos x="0" y="0"/>
                <wp:positionH relativeFrom="margin">
                  <wp:align>left</wp:align>
                </wp:positionH>
                <wp:positionV relativeFrom="paragraph">
                  <wp:posOffset>35284</wp:posOffset>
                </wp:positionV>
                <wp:extent cx="4611370" cy="6072339"/>
                <wp:effectExtent l="0" t="0" r="17780" b="24130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11370" cy="60723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1A7E54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70272649" w14:textId="77777777" w:rsidR="00473D4D" w:rsidRDefault="00473D4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14:paraId="4E62A6AE" w14:textId="77777777" w:rsidR="00473D4D" w:rsidRDefault="00473D4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14:paraId="476D2605" w14:textId="28F4B223" w:rsidR="009266AE" w:rsidRPr="00890F67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890F67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  <w:t>Relatori/Docenti</w:t>
                            </w:r>
                          </w:p>
                          <w:p w14:paraId="1F052B0A" w14:textId="2450E238" w:rsidR="000E27B0" w:rsidRDefault="000E27B0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E03520A" w14:textId="77777777" w:rsidR="000E27B0" w:rsidRPr="007D0E33" w:rsidRDefault="000E27B0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3960396D" w14:textId="6D4A6D17" w:rsidR="000E27B0" w:rsidRDefault="000E27B0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7D0E33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Francesco Gambassi</w:t>
                            </w:r>
                            <w:r w:rsidRPr="007D0E33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, Medico Tossicologo, AOU Careggi, Firenze</w:t>
                            </w:r>
                          </w:p>
                          <w:p w14:paraId="5B47F6F3" w14:textId="77777777" w:rsidR="007D0E33" w:rsidRPr="007D0E33" w:rsidRDefault="007D0E33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773F05C6" w14:textId="72D9C22F" w:rsidR="000E27B0" w:rsidRDefault="000E27B0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7D0E33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Alessandra Ieri</w:t>
                            </w:r>
                            <w:r w:rsidRPr="007D0E33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, Medico Tossicologo, AOU Careggi, Firenze</w:t>
                            </w:r>
                          </w:p>
                          <w:p w14:paraId="26FB7338" w14:textId="77777777" w:rsidR="007D0E33" w:rsidRPr="007D0E33" w:rsidRDefault="007D0E33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2DD3DABA" w14:textId="178005C9" w:rsidR="000E27B0" w:rsidRDefault="000E27B0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7D0E33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Cecilia Lanzi</w:t>
                            </w:r>
                            <w:r w:rsidRPr="007D0E33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, Medico Tossicologo, AOU Careggi, Firenze</w:t>
                            </w:r>
                          </w:p>
                          <w:p w14:paraId="256AACB7" w14:textId="77777777" w:rsidR="007D0E33" w:rsidRPr="007D0E33" w:rsidRDefault="007D0E33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00028256" w14:textId="0870A0E8" w:rsidR="000E27B0" w:rsidRDefault="000E27B0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7D0E33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 xml:space="preserve">Andrea </w:t>
                            </w:r>
                            <w:proofErr w:type="spellStart"/>
                            <w:r w:rsidRPr="007D0E33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Missanelli</w:t>
                            </w:r>
                            <w:proofErr w:type="spellEnd"/>
                            <w:r w:rsidRPr="007D0E33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, Medico Tossicologo, AOU Careggi, Firenze </w:t>
                            </w:r>
                          </w:p>
                          <w:p w14:paraId="63D98F23" w14:textId="77777777" w:rsidR="007D0E33" w:rsidRPr="007D0E33" w:rsidRDefault="007D0E33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50AA6A81" w14:textId="06477FE7" w:rsidR="000E27B0" w:rsidRPr="007D0E33" w:rsidRDefault="000E27B0" w:rsidP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7D0E33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Alessandra Pistelli</w:t>
                            </w:r>
                            <w:r w:rsidRPr="007D0E33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, Medico Tossicologo, AOU Careggi, Firenze</w:t>
                            </w:r>
                          </w:p>
                          <w:p w14:paraId="172CE164" w14:textId="77777777" w:rsidR="009266AE" w:rsidRPr="000E27B0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1527046C" w14:textId="7B295A2D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C756B14" w14:textId="3F99CC7C" w:rsidR="007D0E33" w:rsidRDefault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D9917DD" w14:textId="15352B6A" w:rsidR="007D0E33" w:rsidRDefault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3CF48D7" w14:textId="322A36F3" w:rsidR="007D0E33" w:rsidRDefault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88ACFC3" w14:textId="20512A42" w:rsidR="007D0E33" w:rsidRDefault="007D0E3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0A8A0FC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034B3E0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0E54111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5FDCE7D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4E78B28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1D2526C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CB0F1B8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B35FCAF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12B7B1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C1D55E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C755C21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D5C365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59D144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61FA0A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6636E6E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F902F2E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96EBA8C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7F76799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94E312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7C04D1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675AD787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230B4444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02469F9A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A658194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328F22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4DF3F9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396D014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BB97BC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5CDC248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1A300D9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564639E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74E75A0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8032AB5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C8A2257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A54537A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0132A2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A44711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EB4045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B16FD75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C063D68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66E98B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BE4BD4E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13F2E9A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FEBBEE9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207B8F4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D4F26F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09749D2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617B0" id="_x0000_s1035" type="#_x0000_t202" style="position:absolute;margin-left:0;margin-top:2.8pt;width:363.1pt;height:478.15pt;z-index:251657728;visibility:visible;mso-wrap-style:square;mso-width-percent:0;mso-height-percent:0;mso-wrap-distance-left:9.05pt;mso-wrap-distance-top:0;mso-wrap-distance-right:9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" strokecolor="#00b050" strokeweight="1pt">
                <v:textbox>
                  <w:txbxContent>
                    <w:p w14:paraId="441A7E54" w14:textId="77777777" w:rsidR="009266AE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70272649" w14:textId="77777777" w:rsidR="00473D4D" w:rsidRDefault="00473D4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</w:pPr>
                    </w:p>
                    <w:p w14:paraId="4E62A6AE" w14:textId="77777777" w:rsidR="00473D4D" w:rsidRDefault="00473D4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</w:pPr>
                    </w:p>
                    <w:p w14:paraId="476D2605" w14:textId="28F4B223" w:rsidR="009266AE" w:rsidRPr="00890F67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</w:pPr>
                      <w:r w:rsidRPr="00890F67"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  <w:t>Relatori/Docenti</w:t>
                      </w:r>
                    </w:p>
                    <w:p w14:paraId="1F052B0A" w14:textId="2450E238" w:rsidR="000E27B0" w:rsidRDefault="000E27B0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</w:pPr>
                    </w:p>
                    <w:p w14:paraId="4E03520A" w14:textId="77777777" w:rsidR="000E27B0" w:rsidRPr="007D0E33" w:rsidRDefault="000E27B0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3960396D" w14:textId="6D4A6D17" w:rsidR="000E27B0" w:rsidRDefault="000E27B0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7D0E33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Francesco Gambassi</w:t>
                      </w:r>
                      <w:r w:rsidRPr="007D0E33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, Medico Tossicologo, AOU Careggi, Firenze</w:t>
                      </w:r>
                    </w:p>
                    <w:p w14:paraId="5B47F6F3" w14:textId="77777777" w:rsidR="007D0E33" w:rsidRPr="007D0E33" w:rsidRDefault="007D0E33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773F05C6" w14:textId="72D9C22F" w:rsidR="000E27B0" w:rsidRDefault="000E27B0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7D0E33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Alessandra Ieri</w:t>
                      </w:r>
                      <w:r w:rsidRPr="007D0E33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, Medico Tossicologo, AOU Careggi, Firenze</w:t>
                      </w:r>
                    </w:p>
                    <w:p w14:paraId="26FB7338" w14:textId="77777777" w:rsidR="007D0E33" w:rsidRPr="007D0E33" w:rsidRDefault="007D0E33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2DD3DABA" w14:textId="178005C9" w:rsidR="000E27B0" w:rsidRDefault="000E27B0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7D0E33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Cecilia Lanzi</w:t>
                      </w:r>
                      <w:r w:rsidRPr="007D0E33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, Medico Tossicologo, AOU Careggi, Firenze</w:t>
                      </w:r>
                    </w:p>
                    <w:p w14:paraId="256AACB7" w14:textId="77777777" w:rsidR="007D0E33" w:rsidRPr="007D0E33" w:rsidRDefault="007D0E33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00028256" w14:textId="0870A0E8" w:rsidR="000E27B0" w:rsidRDefault="000E27B0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7D0E33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 xml:space="preserve">Andrea </w:t>
                      </w:r>
                      <w:proofErr w:type="spellStart"/>
                      <w:r w:rsidRPr="007D0E33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Missanelli</w:t>
                      </w:r>
                      <w:proofErr w:type="spellEnd"/>
                      <w:r w:rsidRPr="007D0E33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, Medico Tossicologo, AOU Careggi, Firenze </w:t>
                      </w:r>
                    </w:p>
                    <w:p w14:paraId="63D98F23" w14:textId="77777777" w:rsidR="007D0E33" w:rsidRPr="007D0E33" w:rsidRDefault="007D0E33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50AA6A81" w14:textId="06477FE7" w:rsidR="000E27B0" w:rsidRPr="007D0E33" w:rsidRDefault="000E27B0" w:rsidP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7D0E33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Alessandra Pistelli</w:t>
                      </w:r>
                      <w:r w:rsidRPr="007D0E33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, Medico Tossicologo, AOU Careggi, Firenze</w:t>
                      </w:r>
                    </w:p>
                    <w:p w14:paraId="172CE164" w14:textId="77777777" w:rsidR="009266AE" w:rsidRPr="000E27B0" w:rsidRDefault="009266A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1527046C" w14:textId="7B295A2D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C756B14" w14:textId="3F99CC7C" w:rsidR="007D0E33" w:rsidRDefault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D9917DD" w14:textId="15352B6A" w:rsidR="007D0E33" w:rsidRDefault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3CF48D7" w14:textId="322A36F3" w:rsidR="007D0E33" w:rsidRDefault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88ACFC3" w14:textId="20512A42" w:rsidR="007D0E33" w:rsidRDefault="007D0E3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0A8A0FC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034B3E0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0E54111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5FDCE7D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4E78B28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1D2526C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CB0F1B8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B35FCAF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12B7B13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C1D55E6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C755C21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D5C3653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59D1446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61FA0AB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6636E6E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F902F2E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96EBA8C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7F76799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94E3126" w14:textId="77777777" w:rsidR="009266AE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  <w:lang w:eastAsia="it-IT"/>
                        </w:rPr>
                      </w:pPr>
                    </w:p>
                    <w:p w14:paraId="37C04D1B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675AD787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230B4444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02469F9A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A658194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328F22B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4DF3F93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396D014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BB97BC3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5CDC248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1A300D9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564639E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74E75A0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8032AB5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C8A2257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A54537A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0132A23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A44711B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EB40456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B16FD75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C063D68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66E98B3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BE4BD4E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13F2E9A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FEBBEE9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207B8F4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D4F26FB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09749D2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23033C9" w14:textId="1646EB8F" w:rsidR="009266AE" w:rsidRDefault="00537E6C">
      <w:pPr>
        <w:spacing w:after="0" w:line="240" w:lineRule="auto"/>
        <w:ind w:left="6372"/>
        <w:jc w:val="right"/>
        <w:rPr>
          <w:rFonts w:ascii="Arial" w:hAnsi="Arial" w:cs="Arial"/>
          <w:sz w:val="10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61824" behindDoc="0" locked="0" layoutInCell="1" allowOverlap="1" wp14:anchorId="0974CFD7" wp14:editId="602BA4E7">
                <wp:simplePos x="0" y="0"/>
                <wp:positionH relativeFrom="column">
                  <wp:posOffset>3960495</wp:posOffset>
                </wp:positionH>
                <wp:positionV relativeFrom="paragraph">
                  <wp:posOffset>-207645</wp:posOffset>
                </wp:positionV>
                <wp:extent cx="1146175" cy="287655"/>
                <wp:effectExtent l="11430" t="7620" r="13970" b="9525"/>
                <wp:wrapNone/>
                <wp:docPr id="2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6175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EE3FBB" w14:textId="301534EA" w:rsidR="00870584" w:rsidRPr="00255D8B" w:rsidRDefault="00870584" w:rsidP="00E23356">
                            <w:pPr>
                              <w:spacing w:before="40" w:after="40" w:line="120" w:lineRule="auto"/>
                              <w:rPr>
                                <w:sz w:val="36"/>
                                <w:szCs w:val="3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4CFD7" id="Text Box 15" o:spid="_x0000_s1036" type="#_x0000_t202" style="position:absolute;left:0;text-align:left;margin-left:311.85pt;margin-top:-16.35pt;width:90.25pt;height:22.65pt;z-index:25166182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" strokecolor="white" strokeweight=".05pt">
                <v:textbox>
                  <w:txbxContent>
                    <w:p w14:paraId="4AEE3FBB" w14:textId="301534EA" w:rsidR="00870584" w:rsidRPr="00255D8B" w:rsidRDefault="00870584" w:rsidP="00E23356">
                      <w:pPr>
                        <w:spacing w:before="40" w:after="40" w:line="120" w:lineRule="auto"/>
                        <w:rPr>
                          <w:sz w:val="36"/>
                          <w:szCs w:val="3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E3F9C07" w14:textId="03F9A24D" w:rsidR="009266AE" w:rsidRDefault="009266AE">
      <w:pPr>
        <w:rPr>
          <w:rFonts w:ascii="Arial" w:hAnsi="Arial" w:cs="Arial"/>
          <w:sz w:val="10"/>
          <w:lang w:eastAsia="it-IT"/>
        </w:rPr>
      </w:pPr>
    </w:p>
    <w:p w14:paraId="1951BBF8" w14:textId="77777777" w:rsidR="009266AE" w:rsidRDefault="009266AE">
      <w:pPr>
        <w:rPr>
          <w:lang w:eastAsia="it-IT"/>
        </w:rPr>
      </w:pPr>
    </w:p>
    <w:p w14:paraId="6FA4E3A5" w14:textId="77777777" w:rsidR="009266AE" w:rsidRDefault="009266AE">
      <w:pPr>
        <w:rPr>
          <w:lang w:eastAsia="it-IT"/>
        </w:rPr>
      </w:pPr>
    </w:p>
    <w:p w14:paraId="23BE26E1" w14:textId="77777777" w:rsidR="009266AE" w:rsidRDefault="009266AE">
      <w:pPr>
        <w:rPr>
          <w:lang w:eastAsia="it-IT"/>
        </w:rPr>
      </w:pPr>
    </w:p>
    <w:p w14:paraId="50E65BFB" w14:textId="77777777" w:rsidR="009266AE" w:rsidRDefault="009266AE">
      <w:pPr>
        <w:rPr>
          <w:lang w:eastAsia="it-IT"/>
        </w:rPr>
      </w:pPr>
    </w:p>
    <w:p w14:paraId="306388A5" w14:textId="77777777" w:rsidR="009266AE" w:rsidRDefault="009266AE">
      <w:pPr>
        <w:rPr>
          <w:lang w:eastAsia="it-IT"/>
        </w:rPr>
      </w:pPr>
    </w:p>
    <w:p w14:paraId="757E0152" w14:textId="77777777" w:rsidR="009266AE" w:rsidRDefault="009266AE">
      <w:pPr>
        <w:rPr>
          <w:lang w:eastAsia="it-IT"/>
        </w:rPr>
      </w:pPr>
    </w:p>
    <w:p w14:paraId="7E05AFC1" w14:textId="77777777" w:rsidR="009266AE" w:rsidRDefault="009266AE">
      <w:pPr>
        <w:rPr>
          <w:lang w:eastAsia="it-IT"/>
        </w:rPr>
      </w:pPr>
    </w:p>
    <w:p w14:paraId="3B3480D1" w14:textId="77777777" w:rsidR="009266AE" w:rsidRDefault="009266AE">
      <w:pPr>
        <w:rPr>
          <w:lang w:eastAsia="it-IT"/>
        </w:rPr>
      </w:pPr>
    </w:p>
    <w:p w14:paraId="683E9595" w14:textId="77777777" w:rsidR="009266AE" w:rsidRDefault="009266AE">
      <w:pPr>
        <w:rPr>
          <w:lang w:eastAsia="it-IT"/>
        </w:rPr>
      </w:pPr>
    </w:p>
    <w:p w14:paraId="43FD7628" w14:textId="77777777" w:rsidR="009266AE" w:rsidRDefault="009266AE">
      <w:pPr>
        <w:rPr>
          <w:lang w:eastAsia="it-IT"/>
        </w:rPr>
      </w:pPr>
    </w:p>
    <w:p w14:paraId="6DAAAE20" w14:textId="77777777" w:rsidR="009266AE" w:rsidRDefault="009266AE">
      <w:pPr>
        <w:rPr>
          <w:lang w:eastAsia="it-IT"/>
        </w:rPr>
      </w:pPr>
    </w:p>
    <w:p w14:paraId="47E6FA69" w14:textId="77777777" w:rsidR="009266AE" w:rsidRDefault="009266AE">
      <w:pPr>
        <w:rPr>
          <w:lang w:eastAsia="it-IT"/>
        </w:rPr>
      </w:pPr>
    </w:p>
    <w:p w14:paraId="0321607F" w14:textId="77777777" w:rsidR="009266AE" w:rsidRDefault="009266AE">
      <w:pPr>
        <w:rPr>
          <w:lang w:eastAsia="it-IT"/>
        </w:rPr>
      </w:pPr>
    </w:p>
    <w:p w14:paraId="327F8D27" w14:textId="77777777" w:rsidR="009266AE" w:rsidRDefault="009266AE">
      <w:pPr>
        <w:rPr>
          <w:lang w:eastAsia="it-IT"/>
        </w:rPr>
      </w:pPr>
    </w:p>
    <w:p w14:paraId="6256E0AB" w14:textId="77777777" w:rsidR="009266AE" w:rsidRDefault="009266AE">
      <w:pPr>
        <w:rPr>
          <w:lang w:eastAsia="it-IT"/>
        </w:rPr>
      </w:pPr>
    </w:p>
    <w:p w14:paraId="39F5E640" w14:textId="77777777" w:rsidR="009266AE" w:rsidRDefault="009266AE">
      <w:pPr>
        <w:rPr>
          <w:lang w:eastAsia="it-IT"/>
        </w:rPr>
      </w:pPr>
    </w:p>
    <w:p w14:paraId="298EEED5" w14:textId="77777777" w:rsidR="009266AE" w:rsidRDefault="009266AE">
      <w:bookmarkStart w:id="0" w:name="_Hlk51665698"/>
      <w:bookmarkStart w:id="1" w:name="_Hlk51665905"/>
      <w:bookmarkEnd w:id="0"/>
      <w:bookmarkEnd w:id="1"/>
    </w:p>
    <w:sectPr w:rsidR="009266AE">
      <w:headerReference w:type="even" r:id="rId15"/>
      <w:headerReference w:type="default" r:id="rId16"/>
      <w:headerReference w:type="first" r:id="rId17"/>
      <w:pgSz w:w="16838" w:h="11906" w:orient="landscape"/>
      <w:pgMar w:top="1134" w:right="1417" w:bottom="1134" w:left="1134" w:header="708" w:footer="720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A01F8" w14:textId="77777777" w:rsidR="001063E0" w:rsidRDefault="001063E0">
      <w:pPr>
        <w:spacing w:after="0" w:line="240" w:lineRule="auto"/>
      </w:pPr>
      <w:r>
        <w:separator/>
      </w:r>
    </w:p>
  </w:endnote>
  <w:endnote w:type="continuationSeparator" w:id="0">
    <w:p w14:paraId="730CDEA1" w14:textId="77777777" w:rsidR="001063E0" w:rsidRDefault="001063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333EB" w14:textId="77777777" w:rsidR="001063E0" w:rsidRDefault="001063E0">
      <w:pPr>
        <w:spacing w:after="0" w:line="240" w:lineRule="auto"/>
      </w:pPr>
      <w:r>
        <w:separator/>
      </w:r>
    </w:p>
  </w:footnote>
  <w:footnote w:type="continuationSeparator" w:id="0">
    <w:p w14:paraId="7BCF3A3B" w14:textId="77777777" w:rsidR="001063E0" w:rsidRDefault="001063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5E018" w14:textId="77777777" w:rsidR="00956EFA" w:rsidRDefault="00000000">
    <w:pPr>
      <w:pStyle w:val="Intestazione"/>
    </w:pPr>
    <w:r>
      <w:rPr>
        <w:noProof/>
      </w:rPr>
      <w:pict w14:anchorId="0F47139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4" o:spid="_x0000_s1028" type="#_x0000_t75" style="position:absolute;margin-left:0;margin-top:0;width:842.15pt;height:595.45pt;z-index:-251658752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F4A82" w14:textId="77777777" w:rsidR="00956EFA" w:rsidRDefault="00000000">
    <w:pPr>
      <w:pStyle w:val="Intestazione"/>
    </w:pPr>
    <w:r>
      <w:rPr>
        <w:noProof/>
      </w:rPr>
      <w:pict w14:anchorId="34C736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5" o:spid="_x0000_s1029" type="#_x0000_t75" style="position:absolute;margin-left:-57.65pt;margin-top:-57.85pt;width:842.15pt;height:595.45pt;z-index:-251657728;mso-position-horizontal-relative:margin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0F357" w14:textId="77777777" w:rsidR="00956EFA" w:rsidRDefault="00000000">
    <w:pPr>
      <w:pStyle w:val="Intestazione"/>
    </w:pPr>
    <w:r>
      <w:rPr>
        <w:noProof/>
      </w:rPr>
      <w:pict w14:anchorId="5989C5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3" o:spid="_x0000_s1027" type="#_x0000_t75" style="position:absolute;margin-left:0;margin-top:0;width:842.15pt;height:595.45pt;z-index:-251659776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sz w:val="16"/>
        <w:szCs w:val="16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1B1E53"/>
    <w:multiLevelType w:val="hybridMultilevel"/>
    <w:tmpl w:val="10D8A692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" w15:restartNumberingAfterBreak="0">
    <w:nsid w:val="106F13C4"/>
    <w:multiLevelType w:val="hybridMultilevel"/>
    <w:tmpl w:val="F4ECB48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3033C"/>
    <w:multiLevelType w:val="hybridMultilevel"/>
    <w:tmpl w:val="8BB082A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742798"/>
    <w:multiLevelType w:val="hybridMultilevel"/>
    <w:tmpl w:val="5B240EC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BF6EF5"/>
    <w:multiLevelType w:val="hybridMultilevel"/>
    <w:tmpl w:val="AED827BA"/>
    <w:lvl w:ilvl="0" w:tplc="0410000D">
      <w:start w:val="1"/>
      <w:numFmt w:val="bullet"/>
      <w:lvlText w:val=""/>
      <w:lvlJc w:val="left"/>
      <w:pPr>
        <w:ind w:left="77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7" w15:restartNumberingAfterBreak="0">
    <w:nsid w:val="75283DEB"/>
    <w:multiLevelType w:val="hybridMultilevel"/>
    <w:tmpl w:val="5A46B3FC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num w:numId="1" w16cid:durableId="58410096">
    <w:abstractNumId w:val="0"/>
  </w:num>
  <w:num w:numId="2" w16cid:durableId="2039500294">
    <w:abstractNumId w:val="1"/>
  </w:num>
  <w:num w:numId="3" w16cid:durableId="214896419">
    <w:abstractNumId w:val="7"/>
  </w:num>
  <w:num w:numId="4" w16cid:durableId="2000620812">
    <w:abstractNumId w:val="2"/>
  </w:num>
  <w:num w:numId="5" w16cid:durableId="73820255">
    <w:abstractNumId w:val="6"/>
  </w:num>
  <w:num w:numId="6" w16cid:durableId="1379354211">
    <w:abstractNumId w:val="3"/>
  </w:num>
  <w:num w:numId="7" w16cid:durableId="681472802">
    <w:abstractNumId w:val="4"/>
  </w:num>
  <w:num w:numId="8" w16cid:durableId="9320068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30B"/>
    <w:rsid w:val="00031586"/>
    <w:rsid w:val="00087C03"/>
    <w:rsid w:val="000E115C"/>
    <w:rsid w:val="000E27B0"/>
    <w:rsid w:val="000E7835"/>
    <w:rsid w:val="001063E0"/>
    <w:rsid w:val="001D284B"/>
    <w:rsid w:val="00255D8B"/>
    <w:rsid w:val="002627FC"/>
    <w:rsid w:val="002A2910"/>
    <w:rsid w:val="00344C61"/>
    <w:rsid w:val="0040680E"/>
    <w:rsid w:val="00417C08"/>
    <w:rsid w:val="00473D4D"/>
    <w:rsid w:val="0048048F"/>
    <w:rsid w:val="004F667D"/>
    <w:rsid w:val="00537817"/>
    <w:rsid w:val="00537E6C"/>
    <w:rsid w:val="00557B81"/>
    <w:rsid w:val="005F673A"/>
    <w:rsid w:val="00681903"/>
    <w:rsid w:val="006A3947"/>
    <w:rsid w:val="00710A04"/>
    <w:rsid w:val="00746551"/>
    <w:rsid w:val="007972BF"/>
    <w:rsid w:val="007C0092"/>
    <w:rsid w:val="007D0E33"/>
    <w:rsid w:val="00860CFB"/>
    <w:rsid w:val="00870584"/>
    <w:rsid w:val="00874A90"/>
    <w:rsid w:val="00890F67"/>
    <w:rsid w:val="009266AE"/>
    <w:rsid w:val="00944770"/>
    <w:rsid w:val="00956EFA"/>
    <w:rsid w:val="00A876A4"/>
    <w:rsid w:val="00B5182B"/>
    <w:rsid w:val="00BA4CAB"/>
    <w:rsid w:val="00C26E84"/>
    <w:rsid w:val="00C557B6"/>
    <w:rsid w:val="00CA730B"/>
    <w:rsid w:val="00D445A9"/>
    <w:rsid w:val="00DB79B7"/>
    <w:rsid w:val="00DF2202"/>
    <w:rsid w:val="00E23356"/>
    <w:rsid w:val="00E426C0"/>
    <w:rsid w:val="00E75B70"/>
    <w:rsid w:val="00F040B0"/>
    <w:rsid w:val="00F31D62"/>
    <w:rsid w:val="00F90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7DB3A6A"/>
  <w15:docId w15:val="{68DCADCC-8579-48BC-80E1-98069B9EA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Calibri" w:eastAsia="Calibri" w:hAnsi="Calibri" w:cs="Times New Roman" w:hint="default"/>
      <w:sz w:val="16"/>
      <w:szCs w:val="16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Carpredefinitoparagrafo1">
    <w:name w:val="Car. predefinito paragrafo1"/>
  </w:style>
  <w:style w:type="character" w:customStyle="1" w:styleId="IntestazioneCarattere">
    <w:name w:val="Intestazione Carattere"/>
    <w:basedOn w:val="Carpredefinitoparagrafo1"/>
  </w:style>
  <w:style w:type="character" w:customStyle="1" w:styleId="PidipaginaCarattere">
    <w:name w:val="Piè di pagina Carattere"/>
    <w:basedOn w:val="Carpredefinitoparagrafo1"/>
  </w:style>
  <w:style w:type="character" w:styleId="Collegamentoipertestuale">
    <w:name w:val="Hyperlink"/>
    <w:rPr>
      <w:color w:val="0000FF"/>
      <w:u w:val="single"/>
    </w:rPr>
  </w:style>
  <w:style w:type="character" w:customStyle="1" w:styleId="apple-converted-space">
    <w:name w:val="apple-converted-space"/>
    <w:basedOn w:val="Carpredefinitoparagrafo1"/>
  </w:style>
  <w:style w:type="character" w:customStyle="1" w:styleId="TestofumettoCarattere">
    <w:name w:val="Testo fumetto Carattere"/>
    <w:rPr>
      <w:rFonts w:ascii="Tahoma" w:eastAsia="Times New Roman" w:hAnsi="Tahoma" w:cs="Tahoma"/>
      <w:sz w:val="16"/>
      <w:szCs w:val="16"/>
    </w:rPr>
  </w:style>
  <w:style w:type="paragraph" w:customStyle="1" w:styleId="Titolo1">
    <w:name w:val="Titolo1"/>
    <w:basedOn w:val="Normale"/>
    <w:next w:val="Corpotesto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</w:style>
  <w:style w:type="paragraph" w:customStyle="1" w:styleId="Intestazioneepidipagina">
    <w:name w:val="Intestazione e piè di pagina"/>
    <w:basedOn w:val="Normale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spacing w:after="0" w:line="240" w:lineRule="auto"/>
    </w:pPr>
    <w:rPr>
      <w:rFonts w:eastAsia="Calibri"/>
    </w:rPr>
  </w:style>
  <w:style w:type="paragraph" w:styleId="Pidipagina">
    <w:name w:val="footer"/>
    <w:basedOn w:val="Normale"/>
    <w:pPr>
      <w:spacing w:after="0" w:line="240" w:lineRule="auto"/>
    </w:pPr>
    <w:rPr>
      <w:rFonts w:eastAsia="Calibri"/>
    </w:rPr>
  </w:style>
  <w:style w:type="paragraph" w:styleId="Paragrafoelenco">
    <w:name w:val="List Paragraph"/>
    <w:basedOn w:val="Normale"/>
    <w:qFormat/>
    <w:pPr>
      <w:ind w:left="720"/>
      <w:contextualSpacing/>
    </w:pPr>
  </w:style>
  <w:style w:type="paragraph" w:styleId="Testofumetto">
    <w:name w:val="Balloon Text"/>
    <w:basedOn w:val="Normal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cornice">
    <w:name w:val="Contenuto cornice"/>
    <w:basedOn w:val="Normale"/>
  </w:style>
  <w:style w:type="character" w:styleId="Menzionenonrisolta">
    <w:name w:val="Unresolved Mention"/>
    <w:basedOn w:val="Carpredefinitoparagrafo"/>
    <w:uiPriority w:val="99"/>
    <w:semiHidden/>
    <w:unhideWhenUsed/>
    <w:rsid w:val="00031586"/>
    <w:rPr>
      <w:color w:val="605E5C"/>
      <w:shd w:val="clear" w:color="auto" w:fill="E1DFDD"/>
    </w:rPr>
  </w:style>
  <w:style w:type="character" w:customStyle="1" w:styleId="Nessuno">
    <w:name w:val="Nessuno"/>
    <w:rsid w:val="00473D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3" Type="http://schemas.openxmlformats.org/officeDocument/2006/relationships/hyperlink" Target="http://www.aou-careggi.toscana.it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acerae@aou-careggi.toscana.it;baccis@aou-careggi.toscana.it" TargetMode="External"/><Relationship Id="rId12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acerae@aou-careggi.toscana.it;baccis@aou-careggi.toscana.it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aou-careggi.toscana.it/" TargetMode="External"/><Relationship Id="rId14" Type="http://schemas.openxmlformats.org/officeDocument/2006/relationships/hyperlink" Target="http://www.aou-careggi.toscana.it/internet/index.php?option=com_content&amp;view=category&amp;layout=blog&amp;id=44&amp;Itemid=956&amp;lang=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Links>
    <vt:vector size="18" baseType="variant">
      <vt:variant>
        <vt:i4>721019</vt:i4>
      </vt:variant>
      <vt:variant>
        <vt:i4>6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  <vt:variant>
        <vt:i4>6357095</vt:i4>
      </vt:variant>
      <vt:variant>
        <vt:i4>3</vt:i4>
      </vt:variant>
      <vt:variant>
        <vt:i4>0</vt:i4>
      </vt:variant>
      <vt:variant>
        <vt:i4>5</vt:i4>
      </vt:variant>
      <vt:variant>
        <vt:lpwstr>http://www.aou-careggi.toscana.it/</vt:lpwstr>
      </vt:variant>
      <vt:variant>
        <vt:lpwstr/>
      </vt:variant>
      <vt:variant>
        <vt:i4>721019</vt:i4>
      </vt:variant>
      <vt:variant>
        <vt:i4>0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Fantechi Alessandro</dc:creator>
  <cp:lastModifiedBy>Macera Mascitelli Erminia</cp:lastModifiedBy>
  <cp:revision>2</cp:revision>
  <cp:lastPrinted>2023-01-27T08:32:00Z</cp:lastPrinted>
  <dcterms:created xsi:type="dcterms:W3CDTF">2023-02-02T14:55:00Z</dcterms:created>
  <dcterms:modified xsi:type="dcterms:W3CDTF">2023-02-02T14:55:00Z</dcterms:modified>
</cp:coreProperties>
</file>