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6B13F63" w14:textId="3E38978E" w:rsidR="009266AE" w:rsidRDefault="0011375A">
      <w:pPr>
        <w:rPr>
          <w:rFonts w:ascii="Arial" w:hAnsi="Arial" w:cs="Arial"/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 wp14:anchorId="6B6D2317" wp14:editId="41E9B7AF">
                <wp:simplePos x="0" y="0"/>
                <wp:positionH relativeFrom="column">
                  <wp:posOffset>-196215</wp:posOffset>
                </wp:positionH>
                <wp:positionV relativeFrom="paragraph">
                  <wp:posOffset>-6985</wp:posOffset>
                </wp:positionV>
                <wp:extent cx="4620260" cy="6586220"/>
                <wp:effectExtent l="9525" t="8255" r="8890" b="6350"/>
                <wp:wrapNone/>
                <wp:docPr id="1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20260" cy="658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6D3E65" w14:textId="77777777" w:rsidR="009266AE" w:rsidRPr="00F4220C" w:rsidRDefault="009266AE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hAnsi="Garamond"/>
                              </w:rPr>
                            </w:pPr>
                            <w:r w:rsidRPr="00F4220C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lang w:eastAsia="it-IT"/>
                              </w:rPr>
                              <w:t>Informazioni</w:t>
                            </w:r>
                          </w:p>
                          <w:p w14:paraId="1AFF5FB1" w14:textId="65EC9B6B" w:rsidR="009266AE" w:rsidRPr="00F4220C" w:rsidRDefault="009266AE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hAnsi="Garamond"/>
                              </w:rPr>
                            </w:pPr>
                            <w:r w:rsidRPr="007D1309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lang w:eastAsia="it-IT"/>
                              </w:rPr>
                              <w:t>Percorso obbligatorio</w:t>
                            </w:r>
                          </w:p>
                          <w:p w14:paraId="4BC99228" w14:textId="51396247" w:rsidR="00F4220C" w:rsidRDefault="009266AE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/>
                              </w:rPr>
                            </w:pPr>
                            <w:r w:rsidRPr="00F4220C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Destinatari</w:t>
                            </w:r>
                            <w:r w:rsidR="00F4220C" w:rsidRPr="00F4220C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 xml:space="preserve"> </w:t>
                            </w:r>
                            <w:r w:rsidR="00F4220C" w:rsidRPr="00F4220C">
                              <w:rPr>
                                <w:rFonts w:ascii="Garamond" w:hAnsi="Garamond"/>
                              </w:rPr>
                              <w:t>Professioni Sanitarie, Operatori Socio Sanitari</w:t>
                            </w:r>
                          </w:p>
                          <w:p w14:paraId="69621A7F" w14:textId="0EF8D496" w:rsidR="009266AE" w:rsidRPr="00F4220C" w:rsidRDefault="009266AE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/>
                              </w:rPr>
                            </w:pPr>
                            <w:r w:rsidRPr="00F4220C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Segreteria Scientifica</w:t>
                            </w:r>
                          </w:p>
                          <w:p w14:paraId="739F59F8" w14:textId="2CA4659D" w:rsidR="009266AE" w:rsidRPr="00BF2A5C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Responsabile Scientifico             </w:t>
                            </w:r>
                            <w:r w:rsidR="00264BBE" w:rsidRPr="00BF2A5C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 Simona Di Valvasone</w:t>
                            </w:r>
                          </w:p>
                          <w:p w14:paraId="434B6525" w14:textId="6BC95F9F" w:rsidR="009266AE" w:rsidRPr="00BF2A5C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Animatore di Formazione           </w:t>
                            </w:r>
                            <w:r w:rsidR="00264BBE" w:rsidRPr="00BF2A5C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Dini Serenella</w:t>
                            </w:r>
                          </w:p>
                          <w:p w14:paraId="08D1FF73" w14:textId="77777777" w:rsidR="009266AE" w:rsidRPr="00BF2A5C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7B419519" w14:textId="77777777" w:rsidR="009266AE" w:rsidRPr="00F4220C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/>
                              </w:rPr>
                            </w:pPr>
                            <w:r w:rsidRPr="00F4220C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Segreteria Organizzativa</w:t>
                            </w:r>
                          </w:p>
                          <w:p w14:paraId="1E01D460" w14:textId="77777777" w:rsidR="009266AE" w:rsidRPr="00BF2A5C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U.O. Formazione</w:t>
                            </w:r>
                          </w:p>
                          <w:p w14:paraId="473D16C1" w14:textId="77777777" w:rsidR="009266AE" w:rsidRPr="00BF2A5C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0D9EC694" w14:textId="20933DC5" w:rsidR="009266AE" w:rsidRPr="00BF2A5C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Referente del progetto                 </w:t>
                            </w:r>
                            <w:r w:rsidR="00264BBE" w:rsidRPr="00BF2A5C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M.E.</w:t>
                            </w:r>
                            <w:r w:rsidR="00F4220C" w:rsidRPr="00BF2A5C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264BBE" w:rsidRPr="00BF2A5C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Macera Mascitelli</w:t>
                            </w:r>
                            <w:r w:rsidR="00BE6568" w:rsidRPr="00BF2A5C">
                              <w:rPr>
                                <w:rFonts w:ascii="Garamond" w:hAnsi="Garamond" w:cs="Arial"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, A. Lunardini, S. Bacci</w:t>
                            </w:r>
                          </w:p>
                          <w:p w14:paraId="1F34D4CA" w14:textId="6BBF0E1C" w:rsidR="009266AE" w:rsidRPr="00BF2A5C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Tel.</w:t>
                            </w:r>
                            <w:r w:rsidR="00264BBE"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0557947395</w:t>
                            </w:r>
                          </w:p>
                          <w:p w14:paraId="48D405A0" w14:textId="3779476E" w:rsidR="009266AE" w:rsidRPr="00BF2A5C" w:rsidRDefault="00264BB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macerae</w:t>
                            </w:r>
                            <w:r w:rsidR="009266AE"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@aou-careggi.toscana.it </w:t>
                            </w:r>
                          </w:p>
                          <w:p w14:paraId="7DAEBF97" w14:textId="1E25AB14" w:rsidR="00870584" w:rsidRPr="00BF2A5C" w:rsidRDefault="00000000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hyperlink r:id="rId7" w:history="1">
                              <w:r w:rsidR="00BF2A5C" w:rsidRPr="00BF2A5C">
                                <w:rPr>
                                  <w:rStyle w:val="Collegamentoipertestuale"/>
                                  <w:rFonts w:ascii="Garamond" w:hAnsi="Garamond" w:cs="Arial"/>
                                  <w:iCs/>
                                  <w:color w:val="auto"/>
                                  <w:sz w:val="20"/>
                                  <w:szCs w:val="20"/>
                                  <w:u w:val="none"/>
                                  <w:lang w:eastAsia="it-IT"/>
                                </w:rPr>
                                <w:t>lunardinia@aou-careggi.toscana.it</w:t>
                              </w:r>
                            </w:hyperlink>
                          </w:p>
                          <w:p w14:paraId="159732D9" w14:textId="0967C9E1" w:rsidR="00BF2A5C" w:rsidRPr="00BF2A5C" w:rsidRDefault="00000000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hyperlink r:id="rId8" w:history="1">
                              <w:r w:rsidR="00BF2A5C" w:rsidRPr="00BF2A5C">
                                <w:rPr>
                                  <w:rStyle w:val="Collegamentoipertestuale"/>
                                  <w:rFonts w:ascii="Garamond" w:hAnsi="Garamond" w:cs="Arial"/>
                                  <w:iCs/>
                                  <w:color w:val="auto"/>
                                  <w:sz w:val="20"/>
                                  <w:szCs w:val="20"/>
                                  <w:lang w:eastAsia="it-IT"/>
                                </w:rPr>
                                <w:t>baccis@aou-careggi.toscana.it</w:t>
                              </w:r>
                            </w:hyperlink>
                          </w:p>
                          <w:p w14:paraId="6546E25E" w14:textId="77777777" w:rsidR="00BF2A5C" w:rsidRPr="00F4220C" w:rsidRDefault="00BF2A5C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</w:p>
                          <w:p w14:paraId="33F8ECAE" w14:textId="16E27224" w:rsidR="009266AE" w:rsidRPr="00F4220C" w:rsidRDefault="00F4220C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 xml:space="preserve">Crediti </w:t>
                            </w:r>
                            <w:r w:rsidR="009266AE" w:rsidRPr="00F4220C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ECM</w:t>
                            </w:r>
                          </w:p>
                          <w:p w14:paraId="42CF2439" w14:textId="68E70612" w:rsidR="00BF2A5C" w:rsidRPr="00BF2A5C" w:rsidRDefault="009266AE" w:rsidP="00BF2A5C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L’iniziativa è inserita nel percorso regionale per l’attivazione dei crediti ECM</w:t>
                            </w:r>
                            <w:r w:rsidR="00BF2A5C"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e rientra nel Piano Annuale della Formazione dell’AOUC.</w:t>
                            </w:r>
                          </w:p>
                          <w:p w14:paraId="68BAA1A2" w14:textId="079FA3DE" w:rsidR="00870584" w:rsidRPr="00BF2A5C" w:rsidRDefault="009266AE" w:rsidP="00BF2A5C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Per il rilascio dell’attestato e l’attribuzione dei crediti suddetti è necessaria la </w:t>
                            </w:r>
                            <w:r w:rsidRPr="00BF2A5C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frequenza del 90% delle ore totali del percorso</w:t>
                            </w: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, </w:t>
                            </w:r>
                            <w:r w:rsidRPr="00BF2A5C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il superamento delle prove di apprendimento </w:t>
                            </w:r>
                            <w:r w:rsidR="00BE6568" w:rsidRPr="00BF2A5C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on line</w:t>
                            </w:r>
                            <w:r w:rsidR="00BF2A5C" w:rsidRPr="00BF2A5C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entro 72 ore dalla fine dell’evento</w:t>
                            </w:r>
                            <w:r w:rsidR="00BE6568"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e la </w:t>
                            </w:r>
                            <w:r w:rsidRPr="00BF2A5C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compilazione del questionario della Qualità Percepita on line, entro 14 giorni dal termine </w:t>
                            </w:r>
                            <w:r w:rsidR="00BF2A5C" w:rsidRPr="00BF2A5C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dell’evento</w:t>
                            </w: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.</w:t>
                            </w:r>
                          </w:p>
                          <w:p w14:paraId="125E2589" w14:textId="77777777" w:rsidR="00BF2A5C" w:rsidRPr="00F4220C" w:rsidRDefault="00BF2A5C" w:rsidP="00BF2A5C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</w:p>
                          <w:p w14:paraId="10CB3C38" w14:textId="77777777" w:rsidR="00264BBE" w:rsidRPr="00F4220C" w:rsidRDefault="00264BBE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</w:pPr>
                            <w:r w:rsidRPr="00F4220C"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  <w:t>Costo</w:t>
                            </w:r>
                          </w:p>
                          <w:p w14:paraId="0A05CBAF" w14:textId="77777777" w:rsidR="00F4220C" w:rsidRPr="00BF2A5C" w:rsidRDefault="00264BBE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Dipendenti AOUC: gratuito </w:t>
                            </w:r>
                          </w:p>
                          <w:p w14:paraId="57A45939" w14:textId="77777777" w:rsidR="00F4220C" w:rsidRPr="00BF2A5C" w:rsidRDefault="00264BBE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Operatori di altre Regioni: €. 127,00</w:t>
                            </w:r>
                          </w:p>
                          <w:p w14:paraId="597DF5AE" w14:textId="1B639DAB" w:rsidR="00264BBE" w:rsidRPr="00BF2A5C" w:rsidRDefault="00264BBE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Operatori della rete formativa Regione Toscana €.75,00</w:t>
                            </w:r>
                          </w:p>
                          <w:p w14:paraId="2F0498ED" w14:textId="77777777" w:rsidR="00F4220C" w:rsidRPr="00BF2A5C" w:rsidRDefault="00264BBE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Medici in formazione Universitaria della Regione Toscana: €.75,00 </w:t>
                            </w:r>
                          </w:p>
                          <w:p w14:paraId="24848C74" w14:textId="56FFD113" w:rsidR="00264BBE" w:rsidRPr="00BF2A5C" w:rsidRDefault="00264BBE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Medici in formazione di altre Università di altre Regioni: €. 127,00</w:t>
                            </w:r>
                          </w:p>
                          <w:p w14:paraId="2B2C60E8" w14:textId="77777777" w:rsidR="00F13658" w:rsidRPr="00F4220C" w:rsidRDefault="00F13658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lang w:eastAsia="it-IT"/>
                              </w:rPr>
                            </w:pPr>
                          </w:p>
                          <w:p w14:paraId="0C0D13F0" w14:textId="1E2F5042" w:rsidR="00264BBE" w:rsidRPr="00F4220C" w:rsidRDefault="00F13658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</w:pPr>
                            <w:r w:rsidRPr="00F4220C"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  <w:t>Iscrizione e</w:t>
                            </w:r>
                            <w:r w:rsidR="00264BBE" w:rsidRPr="00F4220C"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  <w:t xml:space="preserve"> Questionario della Qualità Percepita online su gestionale </w:t>
                            </w:r>
                            <w:r w:rsidRPr="00F4220C"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  <w:t xml:space="preserve">      </w:t>
                            </w:r>
                            <w:r w:rsidR="00264BBE" w:rsidRPr="00F4220C"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  <w:t>Iscrizione TOM</w:t>
                            </w:r>
                          </w:p>
                          <w:p w14:paraId="7F3B59D9" w14:textId="2D451B81" w:rsidR="00264BBE" w:rsidRPr="00BF2A5C" w:rsidRDefault="00264BBE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Sono disponibili sul sito di AOU Careggi nella sezione </w:t>
                            </w:r>
                            <w:hyperlink r:id="rId9" w:history="1">
                              <w:r w:rsidRPr="00BF2A5C">
                                <w:rPr>
                                  <w:rFonts w:ascii="Garamond" w:hAnsi="Garamond" w:cs="Arial"/>
                                  <w:sz w:val="20"/>
                                  <w:szCs w:val="20"/>
                                  <w:lang w:eastAsia="it-IT"/>
                                </w:rPr>
                                <w:t>Formazione&gt;Piano</w:t>
                              </w:r>
                            </w:hyperlink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hyperlink r:id="rId10" w:history="1">
                              <w:r w:rsidR="00F4220C" w:rsidRPr="00BF2A5C">
                                <w:rPr>
                                  <w:rFonts w:ascii="Garamond" w:hAnsi="Garamond" w:cs="Arial"/>
                                  <w:sz w:val="20"/>
                                  <w:szCs w:val="20"/>
                                  <w:lang w:eastAsia="it-IT"/>
                                </w:rPr>
                                <w:t>F</w:t>
                              </w:r>
                              <w:r w:rsidRPr="00BF2A5C">
                                <w:rPr>
                                  <w:rFonts w:ascii="Garamond" w:hAnsi="Garamond" w:cs="Arial"/>
                                  <w:sz w:val="20"/>
                                  <w:szCs w:val="20"/>
                                  <w:lang w:eastAsia="it-IT"/>
                                </w:rPr>
                                <w:t>ormativo - Corsi e Convegni</w:t>
                              </w:r>
                            </w:hyperlink>
                          </w:p>
                          <w:p w14:paraId="5C1F9B00" w14:textId="77777777" w:rsidR="00F4220C" w:rsidRPr="00BF2A5C" w:rsidRDefault="00F4220C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22F2E0A1" w14:textId="77777777" w:rsidR="00264BBE" w:rsidRPr="00F4220C" w:rsidRDefault="00264BBE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</w:pPr>
                            <w:r w:rsidRPr="00F4220C"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  <w:t>Trattamento dati</w:t>
                            </w:r>
                          </w:p>
                          <w:p w14:paraId="5AA051A2" w14:textId="23B0F122" w:rsidR="00264BBE" w:rsidRPr="00BF2A5C" w:rsidRDefault="00264BBE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Consulta l’informativa sul trattamento dei dati sul sito </w:t>
                            </w:r>
                            <w:hyperlink r:id="rId11" w:history="1">
                              <w:r w:rsidRPr="00BF2A5C">
                                <w:rPr>
                                  <w:rFonts w:ascii="Garamond" w:hAnsi="Garamond" w:cs="Arial"/>
                                  <w:sz w:val="20"/>
                                  <w:szCs w:val="20"/>
                                  <w:lang w:eastAsia="it-IT"/>
                                </w:rPr>
                                <w:t>www.aou-</w:t>
                              </w:r>
                            </w:hyperlink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hyperlink r:id="rId12" w:history="1">
                              <w:r w:rsidRPr="00BF2A5C">
                                <w:rPr>
                                  <w:rFonts w:ascii="Garamond" w:hAnsi="Garamond" w:cs="Arial"/>
                                  <w:sz w:val="20"/>
                                  <w:szCs w:val="20"/>
                                  <w:lang w:eastAsia="it-IT"/>
                                </w:rPr>
                                <w:t xml:space="preserve">careggi.toscana.it </w:t>
                              </w:r>
                            </w:hyperlink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nella sezione </w:t>
                            </w:r>
                            <w:hyperlink r:id="rId13" w:history="1">
                              <w:r w:rsidRPr="00BF2A5C">
                                <w:rPr>
                                  <w:rFonts w:ascii="Garamond" w:hAnsi="Garamond" w:cs="Arial"/>
                                  <w:sz w:val="20"/>
                                  <w:szCs w:val="20"/>
                                  <w:lang w:eastAsia="it-IT"/>
                                </w:rPr>
                                <w:t>Formazione&gt;Piano formativo - Corsi e</w:t>
                              </w:r>
                            </w:hyperlink>
                            <w:r w:rsidRPr="00BF2A5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hyperlink r:id="rId14" w:history="1">
                              <w:r w:rsidRPr="00BF2A5C">
                                <w:rPr>
                                  <w:rFonts w:ascii="Garamond" w:hAnsi="Garamond" w:cs="Arial"/>
                                  <w:sz w:val="20"/>
                                  <w:szCs w:val="20"/>
                                  <w:lang w:eastAsia="it-IT"/>
                                </w:rPr>
                                <w:t>Convegni</w:t>
                              </w:r>
                            </w:hyperlink>
                          </w:p>
                          <w:p w14:paraId="561F7CF1" w14:textId="77777777" w:rsidR="00E71102" w:rsidRPr="00BF2A5C" w:rsidRDefault="00E71102" w:rsidP="00F1365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652A53F4" w14:textId="4F3CE700" w:rsidR="00212C64" w:rsidRPr="00E71102" w:rsidRDefault="00212C64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u w:val="single"/>
                                <w:lang w:eastAsia="it-IT"/>
                              </w:rPr>
                            </w:pPr>
                            <w:r w:rsidRPr="007D1309">
                              <w:rPr>
                                <w:rFonts w:ascii="Garamond" w:hAnsi="Garamond" w:cs="Arial"/>
                                <w:b/>
                                <w:bCs/>
                                <w:u w:val="single"/>
                                <w:lang w:eastAsia="it-IT"/>
                              </w:rPr>
                              <w:t>Il corso è a numero chiuso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B6D231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-15.45pt;margin-top:-.55pt;width:363.8pt;height:518.6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" strokecolor="#00b050" strokeweight="1pt">
                <v:textbox>
                  <w:txbxContent>
                    <w:p w14:paraId="156D3E65" w14:textId="77777777" w:rsidR="009266AE" w:rsidRPr="00F4220C" w:rsidRDefault="009266AE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hAnsi="Garamond"/>
                        </w:rPr>
                      </w:pPr>
                      <w:r w:rsidRPr="00F4220C">
                        <w:rPr>
                          <w:rFonts w:ascii="Garamond" w:hAnsi="Garamond" w:cs="Arial"/>
                          <w:b/>
                          <w:bCs/>
                          <w:iCs/>
                          <w:lang w:eastAsia="it-IT"/>
                        </w:rPr>
                        <w:t>Informazioni</w:t>
                      </w:r>
                    </w:p>
                    <w:p w14:paraId="1AFF5FB1" w14:textId="65EC9B6B" w:rsidR="009266AE" w:rsidRPr="00F4220C" w:rsidRDefault="009266AE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hAnsi="Garamond"/>
                        </w:rPr>
                      </w:pPr>
                      <w:r w:rsidRPr="007D1309">
                        <w:rPr>
                          <w:rFonts w:ascii="Garamond" w:hAnsi="Garamond" w:cs="Arial"/>
                          <w:b/>
                          <w:bCs/>
                          <w:iCs/>
                          <w:lang w:eastAsia="it-IT"/>
                        </w:rPr>
                        <w:t>Percorso obbligatorio</w:t>
                      </w:r>
                    </w:p>
                    <w:p w14:paraId="4BC99228" w14:textId="51396247" w:rsidR="00F4220C" w:rsidRDefault="009266AE">
                      <w:pPr>
                        <w:spacing w:after="80" w:line="240" w:lineRule="exact"/>
                        <w:ind w:right="28"/>
                        <w:rPr>
                          <w:rFonts w:ascii="Garamond" w:hAnsi="Garamond"/>
                        </w:rPr>
                      </w:pPr>
                      <w:r w:rsidRPr="00F4220C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Destinatari</w:t>
                      </w:r>
                      <w:r w:rsidR="00F4220C" w:rsidRPr="00F4220C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 xml:space="preserve"> </w:t>
                      </w:r>
                      <w:r w:rsidR="00F4220C" w:rsidRPr="00F4220C">
                        <w:rPr>
                          <w:rFonts w:ascii="Garamond" w:hAnsi="Garamond"/>
                        </w:rPr>
                        <w:t>Professioni Sanitarie, Operatori Socio Sanitari</w:t>
                      </w:r>
                    </w:p>
                    <w:p w14:paraId="69621A7F" w14:textId="0EF8D496" w:rsidR="009266AE" w:rsidRPr="00F4220C" w:rsidRDefault="009266AE">
                      <w:pPr>
                        <w:spacing w:after="80" w:line="240" w:lineRule="exact"/>
                        <w:ind w:right="28"/>
                        <w:rPr>
                          <w:rFonts w:ascii="Garamond" w:hAnsi="Garamond"/>
                        </w:rPr>
                      </w:pPr>
                      <w:r w:rsidRPr="00F4220C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Segreteria Scientifica</w:t>
                      </w:r>
                    </w:p>
                    <w:p w14:paraId="739F59F8" w14:textId="2CA4659D" w:rsidR="009266AE" w:rsidRPr="00BF2A5C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BF2A5C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Responsabile Scientifico             </w:t>
                      </w:r>
                      <w:r w:rsidR="00264BBE" w:rsidRPr="00BF2A5C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 Simona Di Valvasone</w:t>
                      </w:r>
                    </w:p>
                    <w:p w14:paraId="434B6525" w14:textId="6BC95F9F" w:rsidR="009266AE" w:rsidRPr="00BF2A5C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BF2A5C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Animatore di Formazione           </w:t>
                      </w:r>
                      <w:r w:rsidR="00264BBE" w:rsidRPr="00BF2A5C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Dini Serenella</w:t>
                      </w:r>
                    </w:p>
                    <w:p w14:paraId="08D1FF73" w14:textId="77777777" w:rsidR="009266AE" w:rsidRPr="00BF2A5C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</w:p>
                    <w:p w14:paraId="7B419519" w14:textId="77777777" w:rsidR="009266AE" w:rsidRPr="00F4220C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/>
                        </w:rPr>
                      </w:pPr>
                      <w:r w:rsidRPr="00F4220C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Segreteria Organizzativa</w:t>
                      </w:r>
                    </w:p>
                    <w:p w14:paraId="1E01D460" w14:textId="77777777" w:rsidR="009266AE" w:rsidRPr="00BF2A5C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U.O. Formazione</w:t>
                      </w:r>
                    </w:p>
                    <w:p w14:paraId="473D16C1" w14:textId="77777777" w:rsidR="009266AE" w:rsidRPr="00BF2A5C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Azienda Ospedaliero-Universitaria Careggi</w:t>
                      </w:r>
                    </w:p>
                    <w:p w14:paraId="0D9EC694" w14:textId="20933DC5" w:rsidR="009266AE" w:rsidRPr="00BF2A5C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Referente del progetto                 </w:t>
                      </w:r>
                      <w:r w:rsidR="00264BBE" w:rsidRPr="00BF2A5C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M.E.</w:t>
                      </w:r>
                      <w:r w:rsidR="00F4220C" w:rsidRPr="00BF2A5C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264BBE" w:rsidRPr="00BF2A5C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Macera Mascitelli</w:t>
                      </w:r>
                      <w:r w:rsidR="00BE6568" w:rsidRPr="00BF2A5C">
                        <w:rPr>
                          <w:rFonts w:ascii="Garamond" w:hAnsi="Garamond" w:cs="Arial"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, A. Lunardini, S. Bacci</w:t>
                      </w:r>
                    </w:p>
                    <w:p w14:paraId="1F34D4CA" w14:textId="6BBF0E1C" w:rsidR="009266AE" w:rsidRPr="00BF2A5C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Tel.</w:t>
                      </w:r>
                      <w:r w:rsidR="00264BBE"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0557947395</w:t>
                      </w:r>
                    </w:p>
                    <w:p w14:paraId="48D405A0" w14:textId="3779476E" w:rsidR="009266AE" w:rsidRPr="00BF2A5C" w:rsidRDefault="00264BBE">
                      <w:pPr>
                        <w:autoSpaceDE w:val="0"/>
                        <w:spacing w:after="0" w:line="240" w:lineRule="auto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macerae</w:t>
                      </w:r>
                      <w:r w:rsidR="009266AE"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@aou-careggi.toscana.it </w:t>
                      </w:r>
                    </w:p>
                    <w:p w14:paraId="7DAEBF97" w14:textId="1E25AB14" w:rsidR="00870584" w:rsidRPr="00BF2A5C" w:rsidRDefault="00BF2A5C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Cs/>
                          <w:sz w:val="20"/>
                          <w:szCs w:val="20"/>
                          <w:lang w:eastAsia="it-IT"/>
                        </w:rPr>
                      </w:pPr>
                      <w:hyperlink r:id="rId15" w:history="1">
                        <w:r w:rsidRPr="00BF2A5C">
                          <w:rPr>
                            <w:rStyle w:val="Collegamentoipertestuale"/>
                            <w:rFonts w:ascii="Garamond" w:hAnsi="Garamond" w:cs="Arial"/>
                            <w:iCs/>
                            <w:color w:val="auto"/>
                            <w:sz w:val="20"/>
                            <w:szCs w:val="20"/>
                            <w:u w:val="none"/>
                            <w:lang w:eastAsia="it-IT"/>
                          </w:rPr>
                          <w:t>lunardinia@aou-careggi.toscana.it</w:t>
                        </w:r>
                      </w:hyperlink>
                    </w:p>
                    <w:p w14:paraId="159732D9" w14:textId="0967C9E1" w:rsidR="00BF2A5C" w:rsidRPr="00BF2A5C" w:rsidRDefault="00BF2A5C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Cs/>
                          <w:sz w:val="20"/>
                          <w:szCs w:val="20"/>
                          <w:lang w:eastAsia="it-IT"/>
                        </w:rPr>
                      </w:pPr>
                      <w:hyperlink r:id="rId16" w:history="1">
                        <w:r w:rsidRPr="00BF2A5C">
                          <w:rPr>
                            <w:rStyle w:val="Collegamentoipertestuale"/>
                            <w:rFonts w:ascii="Garamond" w:hAnsi="Garamond" w:cs="Arial"/>
                            <w:iCs/>
                            <w:color w:val="auto"/>
                            <w:sz w:val="20"/>
                            <w:szCs w:val="20"/>
                            <w:lang w:eastAsia="it-IT"/>
                          </w:rPr>
                          <w:t>baccis@aou-careggi.toscana.it</w:t>
                        </w:r>
                      </w:hyperlink>
                    </w:p>
                    <w:p w14:paraId="6546E25E" w14:textId="77777777" w:rsidR="00BF2A5C" w:rsidRPr="00F4220C" w:rsidRDefault="00BF2A5C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</w:p>
                    <w:p w14:paraId="33F8ECAE" w14:textId="16E27224" w:rsidR="009266AE" w:rsidRPr="00F4220C" w:rsidRDefault="00F4220C">
                      <w:pPr>
                        <w:autoSpaceDE w:val="0"/>
                        <w:spacing w:after="0" w:line="240" w:lineRule="auto"/>
                        <w:rPr>
                          <w:rFonts w:ascii="Garamond" w:hAnsi="Garamond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 xml:space="preserve">Crediti </w:t>
                      </w:r>
                      <w:r w:rsidR="009266AE" w:rsidRPr="00F4220C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ECM</w:t>
                      </w:r>
                    </w:p>
                    <w:p w14:paraId="42CF2439" w14:textId="68E70612" w:rsidR="00BF2A5C" w:rsidRPr="00BF2A5C" w:rsidRDefault="009266AE" w:rsidP="00BF2A5C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L’iniziativa è inserita nel percorso regionale per l’attivazione dei crediti ECM</w:t>
                      </w:r>
                      <w:r w:rsidR="00BF2A5C"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e </w:t>
                      </w:r>
                      <w:r w:rsidR="00BF2A5C"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rientra nel Piano Annuale della Formazione dell’AOUC.</w:t>
                      </w:r>
                    </w:p>
                    <w:p w14:paraId="68BAA1A2" w14:textId="079FA3DE" w:rsidR="00870584" w:rsidRPr="00BF2A5C" w:rsidRDefault="009266AE" w:rsidP="00BF2A5C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Per il rilascio dell’attestato e l’attribuzione dei crediti suddetti è necessaria la </w:t>
                      </w:r>
                      <w:r w:rsidRPr="00BF2A5C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frequenza del 90% delle ore totali del percorso</w:t>
                      </w: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, </w:t>
                      </w:r>
                      <w:r w:rsidRPr="00BF2A5C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il superamento delle prove di apprendimento </w:t>
                      </w:r>
                      <w:r w:rsidR="00BE6568" w:rsidRPr="00BF2A5C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on line</w:t>
                      </w:r>
                      <w:r w:rsidR="00BF2A5C" w:rsidRPr="00BF2A5C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entro 72 ore dalla fine dell’evento</w:t>
                      </w:r>
                      <w:r w:rsidR="00BE6568"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e la </w:t>
                      </w:r>
                      <w:r w:rsidRPr="00BF2A5C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compilazione del questionario della Qualità Percepita on line, entro 14 giorni dal termine </w:t>
                      </w:r>
                      <w:r w:rsidR="00BF2A5C" w:rsidRPr="00BF2A5C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dell’evento</w:t>
                      </w: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.</w:t>
                      </w:r>
                    </w:p>
                    <w:p w14:paraId="125E2589" w14:textId="77777777" w:rsidR="00BF2A5C" w:rsidRPr="00F4220C" w:rsidRDefault="00BF2A5C" w:rsidP="00BF2A5C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</w:p>
                    <w:p w14:paraId="10CB3C38" w14:textId="77777777" w:rsidR="00264BBE" w:rsidRPr="00F4220C" w:rsidRDefault="00264BBE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</w:pPr>
                      <w:r w:rsidRPr="00F4220C"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  <w:t>Costo</w:t>
                      </w:r>
                    </w:p>
                    <w:p w14:paraId="0A05CBAF" w14:textId="77777777" w:rsidR="00F4220C" w:rsidRPr="00BF2A5C" w:rsidRDefault="00264BBE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Dipendenti AOUC: gratuito </w:t>
                      </w:r>
                    </w:p>
                    <w:p w14:paraId="57A45939" w14:textId="77777777" w:rsidR="00F4220C" w:rsidRPr="00BF2A5C" w:rsidRDefault="00264BBE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Operatori di altre Regioni: €. 127,00</w:t>
                      </w:r>
                    </w:p>
                    <w:p w14:paraId="597DF5AE" w14:textId="1B639DAB" w:rsidR="00264BBE" w:rsidRPr="00BF2A5C" w:rsidRDefault="00264BBE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Operatori della rete formativa Regione Toscana €.75,00</w:t>
                      </w:r>
                    </w:p>
                    <w:p w14:paraId="2F0498ED" w14:textId="77777777" w:rsidR="00F4220C" w:rsidRPr="00BF2A5C" w:rsidRDefault="00264BBE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Medici in formazione Universitaria della Regione Toscana: €.75,00 </w:t>
                      </w:r>
                    </w:p>
                    <w:p w14:paraId="24848C74" w14:textId="56FFD113" w:rsidR="00264BBE" w:rsidRPr="00BF2A5C" w:rsidRDefault="00264BBE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Medici in formazione di altre Università di altre Regioni: €. 127,00</w:t>
                      </w:r>
                    </w:p>
                    <w:p w14:paraId="2B2C60E8" w14:textId="77777777" w:rsidR="00F13658" w:rsidRPr="00F4220C" w:rsidRDefault="00F13658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lang w:eastAsia="it-IT"/>
                        </w:rPr>
                      </w:pPr>
                    </w:p>
                    <w:p w14:paraId="0C0D13F0" w14:textId="1E2F5042" w:rsidR="00264BBE" w:rsidRPr="00F4220C" w:rsidRDefault="00F13658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</w:pPr>
                      <w:r w:rsidRPr="00F4220C"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  <w:t>Iscrizione e</w:t>
                      </w:r>
                      <w:r w:rsidR="00264BBE" w:rsidRPr="00F4220C"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  <w:t xml:space="preserve"> Questionario della Qualità Percepita online su gestionale </w:t>
                      </w:r>
                      <w:r w:rsidRPr="00F4220C"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  <w:t xml:space="preserve">      </w:t>
                      </w:r>
                      <w:r w:rsidR="00264BBE" w:rsidRPr="00F4220C"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  <w:t>Iscrizione TOM</w:t>
                      </w:r>
                    </w:p>
                    <w:p w14:paraId="7F3B59D9" w14:textId="2D451B81" w:rsidR="00264BBE" w:rsidRPr="00BF2A5C" w:rsidRDefault="00264BBE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Sono disponibili sul sito di AOU Careggi nella sezione </w:t>
                      </w:r>
                      <w:hyperlink r:id="rId17" w:history="1">
                        <w:r w:rsidRPr="00BF2A5C">
                          <w:rPr>
                            <w:rFonts w:ascii="Garamond" w:hAnsi="Garamond" w:cs="Arial"/>
                            <w:sz w:val="20"/>
                            <w:szCs w:val="20"/>
                            <w:lang w:eastAsia="it-IT"/>
                          </w:rPr>
                          <w:t>Formazione&gt;Piano</w:t>
                        </w:r>
                      </w:hyperlink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hyperlink r:id="rId18" w:history="1">
                        <w:r w:rsidR="00F4220C" w:rsidRPr="00BF2A5C">
                          <w:rPr>
                            <w:rFonts w:ascii="Garamond" w:hAnsi="Garamond" w:cs="Arial"/>
                            <w:sz w:val="20"/>
                            <w:szCs w:val="20"/>
                            <w:lang w:eastAsia="it-IT"/>
                          </w:rPr>
                          <w:t>F</w:t>
                        </w:r>
                        <w:r w:rsidRPr="00BF2A5C">
                          <w:rPr>
                            <w:rFonts w:ascii="Garamond" w:hAnsi="Garamond" w:cs="Arial"/>
                            <w:sz w:val="20"/>
                            <w:szCs w:val="20"/>
                            <w:lang w:eastAsia="it-IT"/>
                          </w:rPr>
                          <w:t>ormativo - Corsi e Convegni</w:t>
                        </w:r>
                      </w:hyperlink>
                    </w:p>
                    <w:p w14:paraId="5C1F9B00" w14:textId="77777777" w:rsidR="00F4220C" w:rsidRPr="00BF2A5C" w:rsidRDefault="00F4220C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22F2E0A1" w14:textId="77777777" w:rsidR="00264BBE" w:rsidRPr="00F4220C" w:rsidRDefault="00264BBE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</w:pPr>
                      <w:r w:rsidRPr="00F4220C"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  <w:t>Trattamento dati</w:t>
                      </w:r>
                    </w:p>
                    <w:p w14:paraId="5AA051A2" w14:textId="23B0F122" w:rsidR="00264BBE" w:rsidRPr="00BF2A5C" w:rsidRDefault="00264BBE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Consulta l’informativa sul trattamento dei dati sul sito </w:t>
                      </w:r>
                      <w:hyperlink r:id="rId19" w:history="1">
                        <w:r w:rsidRPr="00BF2A5C">
                          <w:rPr>
                            <w:rFonts w:ascii="Garamond" w:hAnsi="Garamond" w:cs="Arial"/>
                            <w:sz w:val="20"/>
                            <w:szCs w:val="20"/>
                            <w:lang w:eastAsia="it-IT"/>
                          </w:rPr>
                          <w:t>www.aou-</w:t>
                        </w:r>
                      </w:hyperlink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hyperlink r:id="rId20" w:history="1">
                        <w:r w:rsidRPr="00BF2A5C">
                          <w:rPr>
                            <w:rFonts w:ascii="Garamond" w:hAnsi="Garamond" w:cs="Arial"/>
                            <w:sz w:val="20"/>
                            <w:szCs w:val="20"/>
                            <w:lang w:eastAsia="it-IT"/>
                          </w:rPr>
                          <w:t xml:space="preserve">careggi.toscana.it </w:t>
                        </w:r>
                      </w:hyperlink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nella sezione </w:t>
                      </w:r>
                      <w:hyperlink r:id="rId21" w:history="1">
                        <w:r w:rsidRPr="00BF2A5C">
                          <w:rPr>
                            <w:rFonts w:ascii="Garamond" w:hAnsi="Garamond" w:cs="Arial"/>
                            <w:sz w:val="20"/>
                            <w:szCs w:val="20"/>
                            <w:lang w:eastAsia="it-IT"/>
                          </w:rPr>
                          <w:t>Formazione&gt;Piano formativo - Corsi e</w:t>
                        </w:r>
                      </w:hyperlink>
                      <w:r w:rsidRPr="00BF2A5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hyperlink r:id="rId22" w:history="1">
                        <w:r w:rsidRPr="00BF2A5C">
                          <w:rPr>
                            <w:rFonts w:ascii="Garamond" w:hAnsi="Garamond" w:cs="Arial"/>
                            <w:sz w:val="20"/>
                            <w:szCs w:val="20"/>
                            <w:lang w:eastAsia="it-IT"/>
                          </w:rPr>
                          <w:t>Convegni</w:t>
                        </w:r>
                      </w:hyperlink>
                    </w:p>
                    <w:p w14:paraId="561F7CF1" w14:textId="77777777" w:rsidR="00E71102" w:rsidRPr="00BF2A5C" w:rsidRDefault="00E71102" w:rsidP="00F1365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652A53F4" w14:textId="4F3CE700" w:rsidR="00212C64" w:rsidRPr="00E71102" w:rsidRDefault="00212C64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u w:val="single"/>
                          <w:lang w:eastAsia="it-IT"/>
                        </w:rPr>
                      </w:pPr>
                      <w:r w:rsidRPr="007D1309">
                        <w:rPr>
                          <w:rFonts w:ascii="Garamond" w:hAnsi="Garamond" w:cs="Arial"/>
                          <w:b/>
                          <w:bCs/>
                          <w:u w:val="single"/>
                          <w:lang w:eastAsia="it-IT"/>
                        </w:rPr>
                        <w:t>Il corso è a numero chiuso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935" distR="114935" simplePos="0" relativeHeight="251658752" behindDoc="0" locked="0" layoutInCell="1" allowOverlap="1" wp14:anchorId="54E80EA8" wp14:editId="5DB1CBB2">
                <wp:simplePos x="0" y="0"/>
                <wp:positionH relativeFrom="column">
                  <wp:posOffset>3757930</wp:posOffset>
                </wp:positionH>
                <wp:positionV relativeFrom="paragraph">
                  <wp:posOffset>-233045</wp:posOffset>
                </wp:positionV>
                <wp:extent cx="783590" cy="185420"/>
                <wp:effectExtent l="1270" t="1270" r="5715" b="3810"/>
                <wp:wrapNone/>
                <wp:docPr id="10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3590" cy="18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E5ECE6" w14:textId="77777777" w:rsidR="009266AE" w:rsidRDefault="009266AE">
                            <w:pPr>
                              <w:spacing w:before="40" w:after="40" w:line="120" w:lineRule="auto"/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</w:rPr>
                              <w:t>M/903F/P02-D ed4 rev1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E80EA8" id="Text Box 8" o:spid="_x0000_s1027" type="#_x0000_t202" style="position:absolute;margin-left:295.9pt;margin-top:-18.35pt;width:61.7pt;height:14.6pt;z-index: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" strokecolor="white" strokeweight=".05pt">
                <v:textbox>
                  <w:txbxContent>
                    <w:p w14:paraId="42E5ECE6" w14:textId="77777777" w:rsidR="009266AE" w:rsidRDefault="009266AE">
                      <w:pPr>
                        <w:spacing w:before="40" w:after="40" w:line="120" w:lineRule="auto"/>
                        <w:jc w:val="right"/>
                      </w:pPr>
                      <w:r>
                        <w:rPr>
                          <w:rFonts w:ascii="Arial" w:hAnsi="Arial" w:cs="Arial"/>
                          <w:color w:val="333333"/>
                          <w:sz w:val="8"/>
                          <w:szCs w:val="14"/>
                          <w:shd w:val="clear" w:color="auto" w:fill="FFFFFF"/>
                        </w:rPr>
                        <w:t>M/903F/P02-D ed4 rev1</w:t>
                      </w:r>
                      <w:r>
                        <w:rPr>
                          <w:rStyle w:val="apple-converted-space"/>
                          <w:rFonts w:ascii="Arial" w:hAnsi="Arial" w:cs="Arial"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</w:p>
    <w:p w14:paraId="38D9AE01" w14:textId="77777777" w:rsidR="009266AE" w:rsidRDefault="009266AE">
      <w:pPr>
        <w:rPr>
          <w:lang w:eastAsia="it-IT"/>
        </w:rPr>
      </w:pPr>
    </w:p>
    <w:p w14:paraId="11F52B91" w14:textId="77777777" w:rsidR="009266AE" w:rsidRDefault="009266AE">
      <w:pPr>
        <w:rPr>
          <w:lang w:eastAsia="it-IT"/>
        </w:rPr>
      </w:pPr>
    </w:p>
    <w:p w14:paraId="05950CEE" w14:textId="77777777" w:rsidR="009266AE" w:rsidRDefault="009266AE">
      <w:pPr>
        <w:rPr>
          <w:lang w:eastAsia="it-IT"/>
        </w:rPr>
      </w:pPr>
    </w:p>
    <w:p w14:paraId="421DC33A" w14:textId="77777777" w:rsidR="009266AE" w:rsidRDefault="009266AE">
      <w:pPr>
        <w:rPr>
          <w:lang w:eastAsia="it-IT"/>
        </w:rPr>
      </w:pPr>
    </w:p>
    <w:p w14:paraId="0AD76DD4" w14:textId="77777777" w:rsidR="009266AE" w:rsidRDefault="009266AE">
      <w:pPr>
        <w:rPr>
          <w:lang w:eastAsia="it-IT"/>
        </w:rPr>
      </w:pPr>
    </w:p>
    <w:p w14:paraId="059D04C2" w14:textId="77777777" w:rsidR="009266AE" w:rsidRDefault="009266AE">
      <w:pPr>
        <w:rPr>
          <w:lang w:eastAsia="it-IT"/>
        </w:rPr>
      </w:pPr>
    </w:p>
    <w:p w14:paraId="73CC366E" w14:textId="77777777" w:rsidR="009266AE" w:rsidRDefault="009266AE">
      <w:pPr>
        <w:rPr>
          <w:lang w:eastAsia="it-IT"/>
        </w:rPr>
      </w:pPr>
    </w:p>
    <w:p w14:paraId="7C50FD63" w14:textId="77777777" w:rsidR="009266AE" w:rsidRDefault="009266AE">
      <w:pPr>
        <w:rPr>
          <w:lang w:eastAsia="it-IT"/>
        </w:rPr>
      </w:pPr>
    </w:p>
    <w:p w14:paraId="4A15C0AA" w14:textId="77777777" w:rsidR="009266AE" w:rsidRDefault="009266AE">
      <w:pPr>
        <w:rPr>
          <w:lang w:eastAsia="it-IT"/>
        </w:rPr>
      </w:pPr>
    </w:p>
    <w:p w14:paraId="3F8D23C8" w14:textId="77777777" w:rsidR="009266AE" w:rsidRDefault="009266AE">
      <w:pPr>
        <w:rPr>
          <w:lang w:eastAsia="it-IT"/>
        </w:rPr>
      </w:pPr>
    </w:p>
    <w:p w14:paraId="24A28A52" w14:textId="77777777" w:rsidR="009266AE" w:rsidRDefault="009266AE">
      <w:pPr>
        <w:rPr>
          <w:lang w:eastAsia="it-IT"/>
        </w:rPr>
      </w:pPr>
    </w:p>
    <w:p w14:paraId="0AA13D64" w14:textId="77777777" w:rsidR="009266AE" w:rsidRDefault="009266AE">
      <w:pPr>
        <w:rPr>
          <w:lang w:eastAsia="it-IT"/>
        </w:rPr>
      </w:pPr>
    </w:p>
    <w:p w14:paraId="66BCD162" w14:textId="77777777" w:rsidR="009266AE" w:rsidRDefault="009266AE">
      <w:pPr>
        <w:rPr>
          <w:lang w:eastAsia="it-IT"/>
        </w:rPr>
      </w:pPr>
    </w:p>
    <w:p w14:paraId="74B9954F" w14:textId="77777777" w:rsidR="009266AE" w:rsidRDefault="009266AE">
      <w:pPr>
        <w:rPr>
          <w:lang w:eastAsia="it-IT"/>
        </w:rPr>
      </w:pPr>
    </w:p>
    <w:p w14:paraId="0EA1E972" w14:textId="77777777" w:rsidR="009266AE" w:rsidRDefault="009266AE">
      <w:pPr>
        <w:rPr>
          <w:lang w:eastAsia="it-IT"/>
        </w:rPr>
      </w:pPr>
    </w:p>
    <w:p w14:paraId="748563B2" w14:textId="77777777" w:rsidR="009266AE" w:rsidRDefault="009266AE">
      <w:pPr>
        <w:rPr>
          <w:lang w:eastAsia="it-IT"/>
        </w:rPr>
      </w:pPr>
    </w:p>
    <w:p w14:paraId="3C4EA717" w14:textId="77777777" w:rsidR="009266AE" w:rsidRDefault="009266AE">
      <w:pPr>
        <w:rPr>
          <w:lang w:eastAsia="it-IT"/>
        </w:rPr>
      </w:pPr>
    </w:p>
    <w:p w14:paraId="306CE7E9" w14:textId="77777777" w:rsidR="009266AE" w:rsidRDefault="009266AE">
      <w:pPr>
        <w:rPr>
          <w:lang w:eastAsia="it-IT"/>
        </w:rPr>
      </w:pPr>
    </w:p>
    <w:p w14:paraId="5D09A538" w14:textId="66EBB002" w:rsidR="009266AE" w:rsidRDefault="004710A6">
      <w:pPr>
        <w:jc w:val="right"/>
        <w:rPr>
          <w:rFonts w:ascii="Arial" w:hAnsi="Arial" w:cs="Arial"/>
          <w:b/>
          <w:bCs/>
          <w:sz w:val="10"/>
          <w:szCs w:val="16"/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4656" behindDoc="0" locked="0" layoutInCell="1" allowOverlap="1" wp14:anchorId="0EBE4268" wp14:editId="40B419FD">
                <wp:simplePos x="0" y="0"/>
                <wp:positionH relativeFrom="column">
                  <wp:posOffset>523875</wp:posOffset>
                </wp:positionH>
                <wp:positionV relativeFrom="paragraph">
                  <wp:posOffset>-11430</wp:posOffset>
                </wp:positionV>
                <wp:extent cx="4255770" cy="4747260"/>
                <wp:effectExtent l="0" t="0" r="11430" b="15240"/>
                <wp:wrapNone/>
                <wp:docPr id="9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55770" cy="4747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56D252" w14:textId="77777777" w:rsidR="009266AE" w:rsidRDefault="009266AE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333333"/>
                                <w:sz w:val="10"/>
                                <w:szCs w:val="14"/>
                                <w:shd w:val="clear" w:color="auto" w:fill="FFFFFF"/>
                              </w:rPr>
                              <w:t>ID PROVIDER ECM  903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b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 xml:space="preserve">                                </w:t>
                            </w:r>
                          </w:p>
                          <w:p w14:paraId="57CF3668" w14:textId="6BCFCC46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color w:val="00B050"/>
                                <w:sz w:val="24"/>
                                <w:szCs w:val="52"/>
                                <w:lang w:eastAsia="it-IT"/>
                              </w:rPr>
                            </w:pPr>
                            <w:r>
                              <w:rPr>
                                <w:rStyle w:val="apple-converted-space"/>
                                <w:rFonts w:ascii="Arial" w:eastAsia="Arial" w:hAnsi="Arial" w:cs="Arial"/>
                                <w:b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 xml:space="preserve">        </w:t>
                            </w:r>
                            <w:r w:rsidR="00995AB4">
                              <w:rPr>
                                <w:rFonts w:ascii="Garamond" w:hAnsi="Garamond" w:cs="Arial"/>
                                <w:b/>
                                <w:bCs/>
                                <w:color w:val="00B050"/>
                                <w:sz w:val="24"/>
                                <w:szCs w:val="52"/>
                                <w:lang w:eastAsia="it-IT"/>
                              </w:rPr>
                              <w:t>BLSD-BASIC LIFE SUPPORT DEFIBRILLATION</w:t>
                            </w:r>
                          </w:p>
                          <w:p w14:paraId="4AC92EC0" w14:textId="44E8B390" w:rsidR="00995AB4" w:rsidRPr="00995AB4" w:rsidRDefault="00995AB4" w:rsidP="008B69A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</w:pPr>
                            <w:r w:rsidRPr="00995AB4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Corso</w:t>
                            </w:r>
                          </w:p>
                          <w:p w14:paraId="6947D139" w14:textId="3A7374C0" w:rsidR="00995AB4" w:rsidRPr="00BE6568" w:rsidRDefault="00995AB4" w:rsidP="00BE6568">
                            <w:pPr>
                              <w:spacing w:after="0" w:line="240" w:lineRule="auto"/>
                              <w:jc w:val="both"/>
                              <w:rPr>
                                <w:rFonts w:ascii="Garamond" w:hAnsi="Garamond"/>
                                <w:b/>
                                <w:iCs/>
                                <w:sz w:val="18"/>
                                <w:lang w:eastAsia="en-US"/>
                              </w:rPr>
                            </w:pP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z w:val="18"/>
                              </w:rPr>
                              <w:t>Area formativa: Competenze di sistema, organizzativo/gestionale e situazionali e di ruolo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1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Obiettivo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5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formativo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3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nazionale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4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di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3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riferimento: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5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applicazione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4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nella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4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pratica quotidiana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4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dei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3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principi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z w:val="18"/>
                                <w:lang w:eastAsia="en-US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e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10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delle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10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procedure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10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dell’</w:t>
                            </w:r>
                            <w:proofErr w:type="spellStart"/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Evidence</w:t>
                            </w:r>
                            <w:proofErr w:type="spellEnd"/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10"/>
                                <w:w w:val="9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Based</w:t>
                            </w:r>
                            <w:proofErr w:type="spellEnd"/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11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Practice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spacing w:val="10"/>
                                <w:w w:val="95"/>
                                <w:sz w:val="18"/>
                              </w:rPr>
                              <w:t xml:space="preserve"> </w:t>
                            </w:r>
                            <w:r w:rsidRPr="00BE6568">
                              <w:rPr>
                                <w:rFonts w:ascii="Garamond" w:hAnsi="Garamond"/>
                                <w:b/>
                                <w:iCs/>
                                <w:w w:val="95"/>
                                <w:sz w:val="18"/>
                              </w:rPr>
                              <w:t>(EBM-EBN-EBP)</w:t>
                            </w:r>
                          </w:p>
                          <w:p w14:paraId="3E686D19" w14:textId="52BE63EB" w:rsidR="009266AE" w:rsidRPr="00E71102" w:rsidRDefault="009266AE" w:rsidP="00F77366">
                            <w:pPr>
                              <w:spacing w:after="0" w:line="240" w:lineRule="auto"/>
                              <w:rPr>
                                <w:rFonts w:ascii="Garamond" w:hAnsi="Garamond"/>
                              </w:rPr>
                            </w:pPr>
                          </w:p>
                          <w:p w14:paraId="0ECC8051" w14:textId="77777777" w:rsidR="007E203D" w:rsidRPr="00E71102" w:rsidRDefault="007E203D" w:rsidP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10B30D7C" w14:textId="77777777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5D2F5687" w14:textId="77777777" w:rsidR="009266AE" w:rsidRPr="00E71102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29880F19" w14:textId="77777777" w:rsidR="009266AE" w:rsidRPr="00E71102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63B7FA3C" w14:textId="35394967" w:rsidR="009266AE" w:rsidRPr="00E71102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1C1CDA8" w14:textId="32FB8CAF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750E9B7" w14:textId="76231101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3A50598F" w14:textId="3788A914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10CB2DD9" w14:textId="5DAA9F8B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5B77CCC" w14:textId="1B3B8E21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56C850BE" w14:textId="5DCE712C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53D89141" w14:textId="36495683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3688A8A5" w14:textId="33BA9F9A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1989B2BC" w14:textId="529A9D54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109280DA" w14:textId="5F65DCCC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61D46163" w14:textId="2BA906A8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0E711FE5" w14:textId="24E144E6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11CE193" w14:textId="7C06C32D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2A7AA270" w14:textId="3DB67DBA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1D0216A6" w14:textId="742B9C1E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4811257B" w14:textId="54D7BFD1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3E6907C" w14:textId="6F41E3E6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4DD0DC53" w14:textId="60A13A09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243C5BF7" w14:textId="3AA0CD66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45F4A483" w14:textId="555802FD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2C77961A" w14:textId="02C63665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09217718" w14:textId="63E28240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03ABBA5E" w14:textId="6E196CA1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60695D70" w14:textId="453282C1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3DCF03A0" w14:textId="49CADEFA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06D8EC19" w14:textId="4AE6354D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C97A9FA" w14:textId="6160E84F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5DBD0EB7" w14:textId="38EA7186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151202DD" w14:textId="6F04A250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1FD3C296" w14:textId="19DCC126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44EA7B50" w14:textId="728981DA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20478793" w14:textId="7328E425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02C5662B" w14:textId="5211610B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FC4CD9E" w14:textId="3C111272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5FD768D" w14:textId="17BA08F2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56F5D9FE" w14:textId="30B8DA50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3E9BFE43" w14:textId="017629F5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2D3458C6" w14:textId="4C3E6352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10751965" w14:textId="775BF654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1E05EF07" w14:textId="64AF926B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3E90F986" w14:textId="5AC15DAC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47338113" w14:textId="1DEB9DD5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312A561" w14:textId="2D5F7280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41B86082" w14:textId="595B240E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18831C35" w14:textId="78DDDF0A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2C26EE7" w14:textId="77777777" w:rsidR="007E203D" w:rsidRPr="00E71102" w:rsidRDefault="007E203D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7B4355C" w14:textId="77777777" w:rsidR="004710A6" w:rsidRPr="00E71102" w:rsidRDefault="004710A6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59D6394E" w14:textId="77777777" w:rsidR="00E71102" w:rsidRDefault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398B08CC" w14:textId="77777777" w:rsidR="00BE6568" w:rsidRDefault="00BE6568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79C2816A" w14:textId="77777777" w:rsidR="00F77366" w:rsidRDefault="00F77366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0432FCB0" w14:textId="2F9171AB" w:rsidR="0011375A" w:rsidRPr="00E71102" w:rsidRDefault="00FD75E0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  <w:r w:rsidRPr="00E71102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Sede Pad.</w:t>
                            </w:r>
                            <w:r w:rsidR="00F77366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NIC 3,</w:t>
                            </w:r>
                            <w:r w:rsidR="00212C64" w:rsidRPr="00E71102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piano terreno aule 7,8,10</w:t>
                            </w:r>
                          </w:p>
                          <w:p w14:paraId="1FA2A0A5" w14:textId="35ED7CE6" w:rsidR="009266AE" w:rsidRPr="00E71102" w:rsidRDefault="009266AE" w:rsidP="00F77366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/>
                                <w:sz w:val="16"/>
                                <w:szCs w:val="16"/>
                              </w:rPr>
                            </w:pPr>
                            <w:r w:rsidRPr="00E71102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Azienda Ospedaliero-Universitaria Careggi</w:t>
                            </w:r>
                            <w:r w:rsidR="00F77366">
                              <w:rPr>
                                <w:rFonts w:ascii="Garamond" w:hAnsi="Garamond"/>
                                <w:sz w:val="16"/>
                                <w:szCs w:val="16"/>
                              </w:rPr>
                              <w:t xml:space="preserve"> - </w:t>
                            </w:r>
                            <w:r w:rsidRPr="00E71102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Largo G.A. Brambilla, 3</w:t>
                            </w:r>
                            <w:r w:rsidRPr="00E71102">
                              <w:rPr>
                                <w:rFonts w:ascii="Garamond" w:eastAsia="Garamond" w:hAnsi="Garamond" w:cs="Garamond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Firenze</w:t>
                            </w:r>
                          </w:p>
                          <w:p w14:paraId="3CF9ADB6" w14:textId="77777777" w:rsidR="009266AE" w:rsidRPr="00E71102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BE4268" id="Text Box 4" o:spid="_x0000_s1028" type="#_x0000_t202" style="position:absolute;left:0;text-align:left;margin-left:41.25pt;margin-top:-.9pt;width:335.1pt;height:373.8pt;z-index:25165465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" strokecolor="#00b050" strokeweight="1pt">
                <v:textbox>
                  <w:txbxContent>
                    <w:p w14:paraId="0256D252" w14:textId="77777777" w:rsidR="009266AE" w:rsidRDefault="009266AE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Arial" w:hAnsi="Arial" w:cs="Arial"/>
                          <w:b/>
                          <w:color w:val="333333"/>
                          <w:sz w:val="10"/>
                          <w:szCs w:val="14"/>
                          <w:shd w:val="clear" w:color="auto" w:fill="FFFFFF"/>
                        </w:rPr>
                        <w:t>ID PROVIDER ECM  903</w:t>
                      </w:r>
                      <w:r>
                        <w:rPr>
                          <w:rStyle w:val="apple-converted-space"/>
                          <w:rFonts w:ascii="Arial" w:hAnsi="Arial" w:cs="Arial"/>
                          <w:b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 xml:space="preserve">                                </w:t>
                      </w:r>
                    </w:p>
                    <w:p w14:paraId="57CF3668" w14:textId="6BCFCC46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color w:val="00B050"/>
                          <w:sz w:val="24"/>
                          <w:szCs w:val="52"/>
                          <w:lang w:eastAsia="it-IT"/>
                        </w:rPr>
                      </w:pPr>
                      <w:r>
                        <w:rPr>
                          <w:rStyle w:val="apple-converted-space"/>
                          <w:rFonts w:ascii="Arial" w:eastAsia="Arial" w:hAnsi="Arial" w:cs="Arial"/>
                          <w:b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 xml:space="preserve">        </w:t>
                      </w:r>
                      <w:r w:rsidR="00995AB4">
                        <w:rPr>
                          <w:rFonts w:ascii="Garamond" w:hAnsi="Garamond" w:cs="Arial"/>
                          <w:b/>
                          <w:bCs/>
                          <w:color w:val="00B050"/>
                          <w:sz w:val="24"/>
                          <w:szCs w:val="52"/>
                          <w:lang w:eastAsia="it-IT"/>
                        </w:rPr>
                        <w:t>BLSD-BASIC LIFE SUPPORT DEFIBRILLATION</w:t>
                      </w:r>
                    </w:p>
                    <w:p w14:paraId="4AC92EC0" w14:textId="44E8B390" w:rsidR="00995AB4" w:rsidRPr="00995AB4" w:rsidRDefault="00995AB4" w:rsidP="008B69AD">
                      <w:pPr>
                        <w:autoSpaceDE w:val="0"/>
                        <w:spacing w:after="0" w:line="240" w:lineRule="auto"/>
                        <w:jc w:val="center"/>
                        <w:rPr>
                          <w:b/>
                          <w:i/>
                          <w:sz w:val="20"/>
                          <w:szCs w:val="20"/>
                        </w:rPr>
                      </w:pPr>
                      <w:r w:rsidRPr="00995AB4">
                        <w:rPr>
                          <w:b/>
                          <w:i/>
                          <w:sz w:val="20"/>
                          <w:szCs w:val="20"/>
                        </w:rPr>
                        <w:t>Corso</w:t>
                      </w:r>
                    </w:p>
                    <w:p w14:paraId="6947D139" w14:textId="3A7374C0" w:rsidR="00995AB4" w:rsidRPr="00BE6568" w:rsidRDefault="00995AB4" w:rsidP="00BE6568">
                      <w:pPr>
                        <w:spacing w:after="0" w:line="240" w:lineRule="auto"/>
                        <w:jc w:val="both"/>
                        <w:rPr>
                          <w:rFonts w:ascii="Garamond" w:hAnsi="Garamond"/>
                          <w:b/>
                          <w:iCs/>
                          <w:sz w:val="18"/>
                          <w:lang w:eastAsia="en-US"/>
                        </w:rPr>
                      </w:pPr>
                      <w:r w:rsidRPr="00BE6568">
                        <w:rPr>
                          <w:rFonts w:ascii="Garamond" w:hAnsi="Garamond"/>
                          <w:b/>
                          <w:iCs/>
                          <w:sz w:val="18"/>
                        </w:rPr>
                        <w:t>Area formativa: Competenze di sistema, organizzativo/gestionale e situazionali e di ruolo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1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Obiettivo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5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formativo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3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nazionale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4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di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3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riferimento: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5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applicazione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4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nella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4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pratica quotidiana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4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dei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3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principi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z w:val="18"/>
                          <w:lang w:eastAsia="en-US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e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10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delle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10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procedure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10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dell’Evidence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10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Based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11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Practice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spacing w:val="10"/>
                          <w:w w:val="95"/>
                          <w:sz w:val="18"/>
                        </w:rPr>
                        <w:t xml:space="preserve"> </w:t>
                      </w:r>
                      <w:r w:rsidRPr="00BE6568">
                        <w:rPr>
                          <w:rFonts w:ascii="Garamond" w:hAnsi="Garamond"/>
                          <w:b/>
                          <w:iCs/>
                          <w:w w:val="95"/>
                          <w:sz w:val="18"/>
                        </w:rPr>
                        <w:t>(EBM-EBN-EBP)</w:t>
                      </w:r>
                    </w:p>
                    <w:p w14:paraId="3E686D19" w14:textId="52BE63EB" w:rsidR="009266AE" w:rsidRPr="00E71102" w:rsidRDefault="009266AE" w:rsidP="00F77366">
                      <w:pPr>
                        <w:spacing w:after="0" w:line="240" w:lineRule="auto"/>
                        <w:rPr>
                          <w:rFonts w:ascii="Garamond" w:hAnsi="Garamond"/>
                        </w:rPr>
                      </w:pPr>
                    </w:p>
                    <w:p w14:paraId="0ECC8051" w14:textId="77777777" w:rsidR="007E203D" w:rsidRPr="00E71102" w:rsidRDefault="007E203D" w:rsidP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10B30D7C" w14:textId="77777777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5D2F5687" w14:textId="77777777" w:rsidR="009266AE" w:rsidRPr="00E71102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29880F19" w14:textId="77777777" w:rsidR="009266AE" w:rsidRPr="00E71102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63B7FA3C" w14:textId="35394967" w:rsidR="009266AE" w:rsidRPr="00E71102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1C1CDA8" w14:textId="32FB8CAF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750E9B7" w14:textId="76231101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3A50598F" w14:textId="3788A914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10CB2DD9" w14:textId="5DAA9F8B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5B77CCC" w14:textId="1B3B8E21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56C850BE" w14:textId="5DCE712C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53D89141" w14:textId="36495683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3688A8A5" w14:textId="33BA9F9A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1989B2BC" w14:textId="529A9D54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109280DA" w14:textId="5F65DCCC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61D46163" w14:textId="2BA906A8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0E711FE5" w14:textId="24E144E6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11CE193" w14:textId="7C06C32D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2A7AA270" w14:textId="3DB67DBA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1D0216A6" w14:textId="742B9C1E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4811257B" w14:textId="54D7BFD1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3E6907C" w14:textId="6F41E3E6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4DD0DC53" w14:textId="60A13A09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243C5BF7" w14:textId="3AA0CD66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45F4A483" w14:textId="555802FD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2C77961A" w14:textId="02C63665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09217718" w14:textId="63E28240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03ABBA5E" w14:textId="6E196CA1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60695D70" w14:textId="453282C1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3DCF03A0" w14:textId="49CADEFA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06D8EC19" w14:textId="4AE6354D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C97A9FA" w14:textId="6160E84F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5DBD0EB7" w14:textId="38EA7186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151202DD" w14:textId="6F04A250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1FD3C296" w14:textId="19DCC126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44EA7B50" w14:textId="728981DA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20478793" w14:textId="7328E425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02C5662B" w14:textId="5211610B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FC4CD9E" w14:textId="3C111272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5FD768D" w14:textId="17BA08F2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56F5D9FE" w14:textId="30B8DA50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3E9BFE43" w14:textId="017629F5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2D3458C6" w14:textId="4C3E6352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10751965" w14:textId="775BF654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1E05EF07" w14:textId="64AF926B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3E90F986" w14:textId="5AC15DAC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47338113" w14:textId="1DEB9DD5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312A561" w14:textId="2D5F7280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41B86082" w14:textId="595B240E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18831C35" w14:textId="78DDDF0A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2C26EE7" w14:textId="77777777" w:rsidR="007E203D" w:rsidRPr="00E71102" w:rsidRDefault="007E203D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7B4355C" w14:textId="77777777" w:rsidR="004710A6" w:rsidRPr="00E71102" w:rsidRDefault="004710A6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59D6394E" w14:textId="77777777" w:rsidR="00E71102" w:rsidRDefault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</w:pPr>
                    </w:p>
                    <w:p w14:paraId="398B08CC" w14:textId="77777777" w:rsidR="00BE6568" w:rsidRDefault="00BE6568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</w:pPr>
                    </w:p>
                    <w:p w14:paraId="79C2816A" w14:textId="77777777" w:rsidR="00F77366" w:rsidRDefault="00F77366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</w:pPr>
                    </w:p>
                    <w:p w14:paraId="0432FCB0" w14:textId="2F9171AB" w:rsidR="0011375A" w:rsidRPr="00E71102" w:rsidRDefault="00FD75E0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</w:pPr>
                      <w:r w:rsidRPr="00E71102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>Sede Pad.</w:t>
                      </w:r>
                      <w:r w:rsidR="00F77366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>NIC 3,</w:t>
                      </w:r>
                      <w:r w:rsidR="00212C64" w:rsidRPr="00E71102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>piano terreno aule 7,8,10</w:t>
                      </w:r>
                    </w:p>
                    <w:p w14:paraId="1FA2A0A5" w14:textId="35ED7CE6" w:rsidR="009266AE" w:rsidRPr="00E71102" w:rsidRDefault="009266AE" w:rsidP="00F77366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/>
                          <w:sz w:val="16"/>
                          <w:szCs w:val="16"/>
                        </w:rPr>
                      </w:pPr>
                      <w:r w:rsidRPr="00E71102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>Azienda Ospedaliero-Universitaria Careggi</w:t>
                      </w:r>
                      <w:r w:rsidR="00F77366">
                        <w:rPr>
                          <w:rFonts w:ascii="Garamond" w:hAnsi="Garamond"/>
                          <w:sz w:val="16"/>
                          <w:szCs w:val="16"/>
                        </w:rPr>
                        <w:t xml:space="preserve"> - </w:t>
                      </w:r>
                      <w:r w:rsidRPr="00E71102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>Largo G.A. Brambilla, 3</w:t>
                      </w:r>
                      <w:r w:rsidRPr="00E71102">
                        <w:rPr>
                          <w:rFonts w:ascii="Garamond" w:eastAsia="Garamond" w:hAnsi="Garamond" w:cs="Garamond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>Firenze</w:t>
                      </w:r>
                    </w:p>
                    <w:p w14:paraId="3CF9ADB6" w14:textId="77777777" w:rsidR="009266AE" w:rsidRPr="00E71102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1375A">
        <w:rPr>
          <w:noProof/>
        </w:rPr>
        <mc:AlternateContent>
          <mc:Choice Requires="wps">
            <w:drawing>
              <wp:anchor distT="0" distB="0" distL="114935" distR="114935" simplePos="0" relativeHeight="251659776" behindDoc="0" locked="0" layoutInCell="1" allowOverlap="1" wp14:anchorId="6587330C" wp14:editId="057B4B9D">
                <wp:simplePos x="0" y="0"/>
                <wp:positionH relativeFrom="column">
                  <wp:posOffset>4335780</wp:posOffset>
                </wp:positionH>
                <wp:positionV relativeFrom="paragraph">
                  <wp:posOffset>-233045</wp:posOffset>
                </wp:positionV>
                <wp:extent cx="783590" cy="185420"/>
                <wp:effectExtent l="5715" t="1270" r="1270" b="3810"/>
                <wp:wrapNone/>
                <wp:docPr id="8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3590" cy="18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D85014" w14:textId="77777777" w:rsidR="00870584" w:rsidRDefault="00870584">
                            <w:pPr>
                              <w:spacing w:before="40" w:after="40" w:line="120" w:lineRule="auto"/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</w:rPr>
                              <w:t>M/903F/P02-D ed4 rev1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87330C" id="Text Box 13" o:spid="_x0000_s1029" type="#_x0000_t202" style="position:absolute;left:0;text-align:left;margin-left:341.4pt;margin-top:-18.35pt;width:61.7pt;height:14.6pt;z-index:25165977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" strokecolor="white" strokeweight=".05pt">
                <v:textbox>
                  <w:txbxContent>
                    <w:p w14:paraId="5AD85014" w14:textId="77777777" w:rsidR="00870584" w:rsidRDefault="00870584">
                      <w:pPr>
                        <w:spacing w:before="40" w:after="40" w:line="120" w:lineRule="auto"/>
                        <w:jc w:val="right"/>
                      </w:pPr>
                      <w:r>
                        <w:rPr>
                          <w:rFonts w:ascii="Arial" w:hAnsi="Arial" w:cs="Arial"/>
                          <w:color w:val="333333"/>
                          <w:sz w:val="8"/>
                          <w:szCs w:val="14"/>
                          <w:shd w:val="clear" w:color="auto" w:fill="FFFFFF"/>
                        </w:rPr>
                        <w:t>M/903F/P02-D ed4 rev1</w:t>
                      </w:r>
                      <w:r>
                        <w:rPr>
                          <w:rStyle w:val="apple-converted-space"/>
                          <w:rFonts w:ascii="Arial" w:hAnsi="Arial" w:cs="Arial"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</w:p>
    <w:p w14:paraId="56142B6F" w14:textId="77933F2E" w:rsidR="009266AE" w:rsidRDefault="009266AE">
      <w:pPr>
        <w:rPr>
          <w:sz w:val="10"/>
          <w:lang w:eastAsia="it-IT"/>
        </w:rPr>
      </w:pPr>
    </w:p>
    <w:p w14:paraId="5ED33636" w14:textId="5384D2BA" w:rsidR="009266AE" w:rsidRDefault="009266AE">
      <w:pPr>
        <w:rPr>
          <w:lang w:eastAsia="it-IT"/>
        </w:rPr>
      </w:pPr>
    </w:p>
    <w:p w14:paraId="67D39D3E" w14:textId="639AFF70" w:rsidR="009266AE" w:rsidRDefault="00F77366">
      <w:pPr>
        <w:rPr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0FB4205A" wp14:editId="7566181F">
                <wp:simplePos x="0" y="0"/>
                <wp:positionH relativeFrom="column">
                  <wp:posOffset>628650</wp:posOffset>
                </wp:positionH>
                <wp:positionV relativeFrom="paragraph">
                  <wp:posOffset>185074</wp:posOffset>
                </wp:positionV>
                <wp:extent cx="4100830" cy="3498272"/>
                <wp:effectExtent l="0" t="0" r="13970" b="26035"/>
                <wp:wrapNone/>
                <wp:docPr id="6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00830" cy="349827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63861D" w14:textId="10E124BD" w:rsidR="00F77366" w:rsidRPr="00F77366" w:rsidRDefault="00F77366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F77366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EDIZIONI</w:t>
                            </w:r>
                          </w:p>
                          <w:p w14:paraId="7C4F7461" w14:textId="35EBA69C" w:rsidR="007E203D" w:rsidRPr="00E71102" w:rsidRDefault="00E71102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1° Ed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izione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:24-01-2023 ore 13.30 – 18.30</w:t>
                            </w:r>
                          </w:p>
                          <w:p w14:paraId="0F30AB7F" w14:textId="5DE8F982" w:rsidR="007E203D" w:rsidRPr="00E71102" w:rsidRDefault="00E71102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2° Edizione: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07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-02-2023 ore 13.30 – 18.30</w:t>
                            </w:r>
                          </w:p>
                          <w:p w14:paraId="592FDD29" w14:textId="297A8FBC" w:rsidR="007E203D" w:rsidRPr="00E71102" w:rsidRDefault="00E71102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3° Edizione: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-02-2023 ore 13.30 – 18.30</w:t>
                            </w:r>
                          </w:p>
                          <w:p w14:paraId="1C444650" w14:textId="4AF80F94" w:rsidR="007E203D" w:rsidRPr="00E71102" w:rsidRDefault="00E71102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4°Edizione: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28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-0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-2023 ore 13.30 – 18.30</w:t>
                            </w:r>
                          </w:p>
                          <w:p w14:paraId="024A2B6E" w14:textId="163CA770" w:rsidR="007E203D" w:rsidRPr="00E71102" w:rsidRDefault="00E71102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5°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07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-0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3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-2023 ore 13.30 – 18.30</w:t>
                            </w:r>
                          </w:p>
                          <w:p w14:paraId="7270CF8F" w14:textId="2FF03B65" w:rsidR="007E203D" w:rsidRPr="00E71102" w:rsidRDefault="00E71102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6°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20-0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3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-2023 ore 13.30 – 18.30</w:t>
                            </w:r>
                          </w:p>
                          <w:p w14:paraId="6CD78E6B" w14:textId="2E236503" w:rsidR="007E203D" w:rsidRPr="00E71102" w:rsidRDefault="00E71102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7°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28-0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3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-2023 ore 13.30 – 18.30</w:t>
                            </w:r>
                          </w:p>
                          <w:p w14:paraId="247F9E2D" w14:textId="1EE6FD55" w:rsidR="007E203D" w:rsidRPr="00E71102" w:rsidRDefault="007E203D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8°Edizione: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04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-0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4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-2023 ore 13.30 – 18.30</w:t>
                            </w:r>
                          </w:p>
                          <w:p w14:paraId="4EE3EF33" w14:textId="1E91662B" w:rsidR="007E203D" w:rsidRPr="00E71102" w:rsidRDefault="00E71102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9°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18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-0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4</w:t>
                            </w:r>
                            <w:r w:rsidR="007E203D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-2023 ore 13.30 – 18.30</w:t>
                            </w:r>
                          </w:p>
                          <w:p w14:paraId="37778C1A" w14:textId="2E46F316" w:rsidR="00C16AE2" w:rsidRPr="00E71102" w:rsidRDefault="007E203D" w:rsidP="00C16AE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71102">
                              <w:rPr>
                                <w:rFonts w:ascii="Garamond" w:eastAsia="Garamond" w:hAnsi="Garamond" w:cs="Garamond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10°Edizione</w:t>
                            </w:r>
                            <w:r w:rsidR="00D830F1" w:rsidRPr="00E71102">
                              <w:rPr>
                                <w:rFonts w:ascii="Garamond" w:eastAsia="Garamond" w:hAnsi="Garamond" w:cs="Garamond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:</w:t>
                            </w:r>
                            <w:r w:rsidR="00C16AE2">
                              <w:rPr>
                                <w:rFonts w:ascii="Garamond" w:eastAsia="Garamond" w:hAnsi="Garamond" w:cs="Garamond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D830F1" w:rsidRPr="00E71102">
                              <w:rPr>
                                <w:rFonts w:ascii="Garamond" w:eastAsia="Garamond" w:hAnsi="Garamond" w:cs="Garamond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09-5-2023</w:t>
                            </w:r>
                            <w:r w:rsidRPr="00E71102">
                              <w:rPr>
                                <w:rFonts w:ascii="Garamond" w:eastAsia="Garamond" w:hAnsi="Garamond" w:cs="Garamond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C16AE2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ore 13.30 – 18.30</w:t>
                            </w:r>
                          </w:p>
                          <w:p w14:paraId="0F34ED4E" w14:textId="4B09539E" w:rsidR="0011375A" w:rsidRPr="00E71102" w:rsidRDefault="00E71102" w:rsidP="00C16AE2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C16AE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                          </w:t>
                            </w:r>
                            <w:r w:rsidR="0011375A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11°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15</w:t>
                            </w:r>
                            <w:r w:rsidR="0011375A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-0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5</w:t>
                            </w:r>
                            <w:r w:rsidR="0011375A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-2023 ore 13.30 – 18.30</w:t>
                            </w:r>
                          </w:p>
                          <w:p w14:paraId="71EF4091" w14:textId="3FD99FA0" w:rsidR="0011375A" w:rsidRPr="00E71102" w:rsidRDefault="00E71102" w:rsidP="00E71102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11375A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12°Edizione: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23</w:t>
                            </w:r>
                            <w:r w:rsidR="0011375A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-0</w:t>
                            </w:r>
                            <w:r w:rsidR="00D830F1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5</w:t>
                            </w:r>
                            <w:r w:rsidR="0011375A"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-2023 ore 13.30 – 18.30</w:t>
                            </w:r>
                          </w:p>
                          <w:p w14:paraId="1068C8AC" w14:textId="1ACDA50E" w:rsidR="00E71102" w:rsidRPr="00E71102" w:rsidRDefault="00E71102" w:rsidP="00E71102">
                            <w:pPr>
                              <w:tabs>
                                <w:tab w:val="left" w:pos="284"/>
                              </w:tabs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13°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05-06-2023 ore 13.30 – 18.30</w:t>
                            </w:r>
                          </w:p>
                          <w:p w14:paraId="1EE72A6E" w14:textId="5E41BB16" w:rsidR="00E71102" w:rsidRPr="00E71102" w:rsidRDefault="00E71102" w:rsidP="00E71102">
                            <w:pPr>
                              <w:tabs>
                                <w:tab w:val="left" w:pos="284"/>
                              </w:tabs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14°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13-06-2023 ore 13.30 – 18.30</w:t>
                            </w:r>
                          </w:p>
                          <w:p w14:paraId="25537D6D" w14:textId="1AB33341" w:rsidR="00E71102" w:rsidRPr="00E71102" w:rsidRDefault="00E71102" w:rsidP="00E71102">
                            <w:pPr>
                              <w:tabs>
                                <w:tab w:val="left" w:pos="284"/>
                              </w:tabs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15°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26-09-2023 ore 13.30 – 18.30</w:t>
                            </w:r>
                          </w:p>
                          <w:p w14:paraId="0EFF92AC" w14:textId="1A6818B9" w:rsidR="00E71102" w:rsidRPr="00E71102" w:rsidRDefault="00E71102" w:rsidP="00E71102">
                            <w:pPr>
                              <w:tabs>
                                <w:tab w:val="left" w:pos="284"/>
                              </w:tabs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                          </w:t>
                            </w:r>
                            <w:r w:rsidR="00C16AE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6°Edizione: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C16AE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3-10-2023 ore 13.30 – 18.30</w:t>
                            </w:r>
                          </w:p>
                          <w:p w14:paraId="7DAA7C50" w14:textId="26893E16" w:rsidR="00E71102" w:rsidRPr="00E71102" w:rsidRDefault="00E71102" w:rsidP="00E71102">
                            <w:pPr>
                              <w:tabs>
                                <w:tab w:val="left" w:pos="284"/>
                              </w:tabs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17°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16-10-2023 ore 13.30 – 18.30</w:t>
                            </w:r>
                          </w:p>
                          <w:p w14:paraId="1070133C" w14:textId="7A1F9367" w:rsidR="00E71102" w:rsidRPr="00E71102" w:rsidRDefault="00E71102" w:rsidP="00E71102">
                            <w:pPr>
                              <w:tabs>
                                <w:tab w:val="left" w:pos="284"/>
                              </w:tabs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18°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24-10-2023 ore 13.30 – 18.30</w:t>
                            </w:r>
                          </w:p>
                          <w:p w14:paraId="369E962D" w14:textId="2866C636" w:rsidR="00E71102" w:rsidRPr="00E71102" w:rsidRDefault="00E71102" w:rsidP="00E71102">
                            <w:pPr>
                              <w:tabs>
                                <w:tab w:val="left" w:pos="284"/>
                              </w:tabs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19°Edizione: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07-11-2023 ore 13.30 – 18.30</w:t>
                            </w:r>
                          </w:p>
                          <w:p w14:paraId="7CF40AB8" w14:textId="09CEDFC2" w:rsidR="00E71102" w:rsidRPr="00E71102" w:rsidRDefault="00E71102" w:rsidP="00E71102">
                            <w:pPr>
                              <w:tabs>
                                <w:tab w:val="left" w:pos="284"/>
                              </w:tabs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20°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13-11-2023 ore 13.30 – 18.30</w:t>
                            </w:r>
                          </w:p>
                          <w:p w14:paraId="394C34E6" w14:textId="606ADCA8" w:rsidR="00E71102" w:rsidRPr="00E71102" w:rsidRDefault="00E71102" w:rsidP="00E71102">
                            <w:pPr>
                              <w:tabs>
                                <w:tab w:val="left" w:pos="284"/>
                              </w:tabs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21°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28-11-2023 ore 13.30 – 18.30</w:t>
                            </w:r>
                          </w:p>
                          <w:p w14:paraId="3B961F5E" w14:textId="7EA0084C" w:rsidR="00E71102" w:rsidRPr="00E71102" w:rsidRDefault="00E71102" w:rsidP="00E71102">
                            <w:pPr>
                              <w:tabs>
                                <w:tab w:val="left" w:pos="284"/>
                              </w:tabs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22° 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05-12-2023 ore 13.30 – 18.30</w:t>
                            </w:r>
                          </w:p>
                          <w:p w14:paraId="093E1B64" w14:textId="5C6B41B2" w:rsidR="00E71102" w:rsidRPr="00E71102" w:rsidRDefault="00E71102" w:rsidP="00E71102">
                            <w:pPr>
                              <w:tabs>
                                <w:tab w:val="left" w:pos="284"/>
                              </w:tabs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23°Edizione:</w:t>
                            </w:r>
                            <w:r w:rsidR="002C103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E7110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11-12-2023 ore 13.30 – 18.30</w:t>
                            </w:r>
                          </w:p>
                          <w:p w14:paraId="05F2231A" w14:textId="50DB8421" w:rsidR="007E203D" w:rsidRPr="00E71102" w:rsidRDefault="007E203D" w:rsidP="00E71102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4205A" id="Text Box 17" o:spid="_x0000_s1030" type="#_x0000_t202" style="position:absolute;margin-left:49.5pt;margin-top:14.55pt;width:322.9pt;height:275.4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" strokecolor="white [3212]">
                <v:textbox>
                  <w:txbxContent>
                    <w:p w14:paraId="2C63861D" w14:textId="10E124BD" w:rsidR="00F77366" w:rsidRPr="00F77366" w:rsidRDefault="00F77366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  <w:r w:rsidRPr="00F77366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EDIZIONI</w:t>
                      </w:r>
                    </w:p>
                    <w:p w14:paraId="7C4F7461" w14:textId="35EBA69C" w:rsidR="007E203D" w:rsidRPr="00E71102" w:rsidRDefault="00E71102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1° Ed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izione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:24-01-2023 ore 13.30 – 18.30</w:t>
                      </w:r>
                    </w:p>
                    <w:p w14:paraId="0F30AB7F" w14:textId="5DE8F982" w:rsidR="007E203D" w:rsidRPr="00E71102" w:rsidRDefault="00E71102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2° Edizione: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07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-02-2023 ore 13.30 – 18.30</w:t>
                      </w:r>
                    </w:p>
                    <w:p w14:paraId="592FDD29" w14:textId="297A8FBC" w:rsidR="007E203D" w:rsidRPr="00E71102" w:rsidRDefault="00E71102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3° Edizione: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-02-2023 ore 13.30 – 18.30</w:t>
                      </w:r>
                    </w:p>
                    <w:p w14:paraId="1C444650" w14:textId="4AF80F94" w:rsidR="007E203D" w:rsidRPr="00E71102" w:rsidRDefault="00E71102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4°Edizione: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28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-0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-2023 ore 13.30 – 18.30</w:t>
                      </w:r>
                    </w:p>
                    <w:p w14:paraId="024A2B6E" w14:textId="163CA770" w:rsidR="007E203D" w:rsidRPr="00E71102" w:rsidRDefault="00E71102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5°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07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-0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3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-2023 ore 13.30 – 18.30</w:t>
                      </w:r>
                    </w:p>
                    <w:p w14:paraId="7270CF8F" w14:textId="2FF03B65" w:rsidR="007E203D" w:rsidRPr="00E71102" w:rsidRDefault="00E71102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6°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20-0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3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-2023 ore 13.30 – 18.30</w:t>
                      </w:r>
                    </w:p>
                    <w:p w14:paraId="6CD78E6B" w14:textId="2E236503" w:rsidR="007E203D" w:rsidRPr="00E71102" w:rsidRDefault="00E71102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7°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28-0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3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-2023 ore 13.30 – 18.30</w:t>
                      </w:r>
                    </w:p>
                    <w:p w14:paraId="247F9E2D" w14:textId="1EE6FD55" w:rsidR="007E203D" w:rsidRPr="00E71102" w:rsidRDefault="007E203D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8°Edizione: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04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-0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4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-2023 ore 13.30 – 18.30</w:t>
                      </w:r>
                    </w:p>
                    <w:p w14:paraId="4EE3EF33" w14:textId="1E91662B" w:rsidR="007E203D" w:rsidRPr="00E71102" w:rsidRDefault="00E71102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9°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18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-0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4</w:t>
                      </w:r>
                      <w:r w:rsidR="007E203D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-2023 ore 13.30 – 18.30</w:t>
                      </w:r>
                    </w:p>
                    <w:p w14:paraId="37778C1A" w14:textId="2E46F316" w:rsidR="00C16AE2" w:rsidRPr="00E71102" w:rsidRDefault="007E203D" w:rsidP="00C16AE2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71102">
                        <w:rPr>
                          <w:rFonts w:ascii="Garamond" w:eastAsia="Garamond" w:hAnsi="Garamond" w:cs="Garamond"/>
                          <w:bCs/>
                          <w:sz w:val="20"/>
                          <w:szCs w:val="20"/>
                          <w:lang w:eastAsia="it-IT"/>
                        </w:rPr>
                        <w:t>10°Edizione</w:t>
                      </w:r>
                      <w:r w:rsidR="00D830F1" w:rsidRPr="00E71102">
                        <w:rPr>
                          <w:rFonts w:ascii="Garamond" w:eastAsia="Garamond" w:hAnsi="Garamond" w:cs="Garamond"/>
                          <w:bCs/>
                          <w:sz w:val="20"/>
                          <w:szCs w:val="20"/>
                          <w:lang w:eastAsia="it-IT"/>
                        </w:rPr>
                        <w:t>:</w:t>
                      </w:r>
                      <w:r w:rsidR="00C16AE2">
                        <w:rPr>
                          <w:rFonts w:ascii="Garamond" w:eastAsia="Garamond" w:hAnsi="Garamond" w:cs="Garamond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D830F1" w:rsidRPr="00E71102">
                        <w:rPr>
                          <w:rFonts w:ascii="Garamond" w:eastAsia="Garamond" w:hAnsi="Garamond" w:cs="Garamond"/>
                          <w:bCs/>
                          <w:sz w:val="20"/>
                          <w:szCs w:val="20"/>
                          <w:lang w:eastAsia="it-IT"/>
                        </w:rPr>
                        <w:t>09-5-2023</w:t>
                      </w:r>
                      <w:r w:rsidRPr="00E71102">
                        <w:rPr>
                          <w:rFonts w:ascii="Garamond" w:eastAsia="Garamond" w:hAnsi="Garamond" w:cs="Garamond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C16AE2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ore 13.30 – 18.30</w:t>
                      </w:r>
                    </w:p>
                    <w:p w14:paraId="0F34ED4E" w14:textId="4B09539E" w:rsidR="0011375A" w:rsidRPr="00E71102" w:rsidRDefault="00E71102" w:rsidP="00C16AE2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C16AE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                          </w:t>
                      </w:r>
                      <w:r w:rsidR="0011375A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11°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15</w:t>
                      </w:r>
                      <w:r w:rsidR="0011375A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-0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5</w:t>
                      </w:r>
                      <w:r w:rsidR="0011375A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-2023 ore 13.30 – 18.30</w:t>
                      </w:r>
                    </w:p>
                    <w:p w14:paraId="71EF4091" w14:textId="3FD99FA0" w:rsidR="0011375A" w:rsidRPr="00E71102" w:rsidRDefault="00E71102" w:rsidP="00E71102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11375A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12°Edizione: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23</w:t>
                      </w:r>
                      <w:r w:rsidR="0011375A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-0</w:t>
                      </w:r>
                      <w:r w:rsidR="00D830F1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5</w:t>
                      </w:r>
                      <w:r w:rsidR="0011375A"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-2023 ore 13.30 – 18.30</w:t>
                      </w:r>
                    </w:p>
                    <w:p w14:paraId="1068C8AC" w14:textId="1ACDA50E" w:rsidR="00E71102" w:rsidRPr="00E71102" w:rsidRDefault="00E71102" w:rsidP="00E71102">
                      <w:pPr>
                        <w:tabs>
                          <w:tab w:val="left" w:pos="284"/>
                        </w:tabs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13°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05-06-2023 ore 13.30 – 18.30</w:t>
                      </w:r>
                    </w:p>
                    <w:p w14:paraId="1EE72A6E" w14:textId="5E41BB16" w:rsidR="00E71102" w:rsidRPr="00E71102" w:rsidRDefault="00E71102" w:rsidP="00E71102">
                      <w:pPr>
                        <w:tabs>
                          <w:tab w:val="left" w:pos="284"/>
                        </w:tabs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14°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13-06-2023 ore 13.30 – 18.30</w:t>
                      </w:r>
                    </w:p>
                    <w:p w14:paraId="25537D6D" w14:textId="1AB33341" w:rsidR="00E71102" w:rsidRPr="00E71102" w:rsidRDefault="00E71102" w:rsidP="00E71102">
                      <w:pPr>
                        <w:tabs>
                          <w:tab w:val="left" w:pos="284"/>
                        </w:tabs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15°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26-09-2023 ore 13.30 – 18.30</w:t>
                      </w:r>
                    </w:p>
                    <w:p w14:paraId="0EFF92AC" w14:textId="1A6818B9" w:rsidR="00E71102" w:rsidRPr="00E71102" w:rsidRDefault="00E71102" w:rsidP="00E71102">
                      <w:pPr>
                        <w:tabs>
                          <w:tab w:val="left" w:pos="284"/>
                        </w:tabs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                          </w:t>
                      </w:r>
                      <w:r w:rsidR="00C16AE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6°Edizione: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C16AE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3-10-2023 ore 13.30 – 18.30</w:t>
                      </w:r>
                    </w:p>
                    <w:p w14:paraId="7DAA7C50" w14:textId="26893E16" w:rsidR="00E71102" w:rsidRPr="00E71102" w:rsidRDefault="00E71102" w:rsidP="00E71102">
                      <w:pPr>
                        <w:tabs>
                          <w:tab w:val="left" w:pos="284"/>
                        </w:tabs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17°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16-10-2023 ore 13.30 – 18.30</w:t>
                      </w:r>
                    </w:p>
                    <w:p w14:paraId="1070133C" w14:textId="7A1F9367" w:rsidR="00E71102" w:rsidRPr="00E71102" w:rsidRDefault="00E71102" w:rsidP="00E71102">
                      <w:pPr>
                        <w:tabs>
                          <w:tab w:val="left" w:pos="284"/>
                        </w:tabs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18°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24-10-2023 ore 13.30 – 18.30</w:t>
                      </w:r>
                    </w:p>
                    <w:p w14:paraId="369E962D" w14:textId="2866C636" w:rsidR="00E71102" w:rsidRPr="00E71102" w:rsidRDefault="00E71102" w:rsidP="00E71102">
                      <w:pPr>
                        <w:tabs>
                          <w:tab w:val="left" w:pos="284"/>
                        </w:tabs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19°Edizione: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07-11-2023 ore 13.30 – 18.30</w:t>
                      </w:r>
                    </w:p>
                    <w:p w14:paraId="7CF40AB8" w14:textId="09CEDFC2" w:rsidR="00E71102" w:rsidRPr="00E71102" w:rsidRDefault="00E71102" w:rsidP="00E71102">
                      <w:pPr>
                        <w:tabs>
                          <w:tab w:val="left" w:pos="284"/>
                        </w:tabs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20°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13-11-2023 ore 13.30 – 18.30</w:t>
                      </w:r>
                    </w:p>
                    <w:p w14:paraId="394C34E6" w14:textId="606ADCA8" w:rsidR="00E71102" w:rsidRPr="00E71102" w:rsidRDefault="00E71102" w:rsidP="00E71102">
                      <w:pPr>
                        <w:tabs>
                          <w:tab w:val="left" w:pos="284"/>
                        </w:tabs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21°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28-11-2023 ore 13.30 – 18.30</w:t>
                      </w:r>
                    </w:p>
                    <w:p w14:paraId="3B961F5E" w14:textId="7EA0084C" w:rsidR="00E71102" w:rsidRPr="00E71102" w:rsidRDefault="00E71102" w:rsidP="00E71102">
                      <w:pPr>
                        <w:tabs>
                          <w:tab w:val="left" w:pos="284"/>
                        </w:tabs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22° 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05-12-2023 ore 13.30 – 18.30</w:t>
                      </w:r>
                    </w:p>
                    <w:p w14:paraId="093E1B64" w14:textId="5C6B41B2" w:rsidR="00E71102" w:rsidRPr="00E71102" w:rsidRDefault="00E71102" w:rsidP="00E71102">
                      <w:pPr>
                        <w:tabs>
                          <w:tab w:val="left" w:pos="284"/>
                        </w:tabs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23°Edizione:</w:t>
                      </w:r>
                      <w:r w:rsidR="002C103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E7110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11-12-2023 ore 13.30 – 18.30</w:t>
                      </w:r>
                    </w:p>
                    <w:p w14:paraId="05F2231A" w14:textId="50DB8421" w:rsidR="007E203D" w:rsidRPr="00E71102" w:rsidRDefault="007E203D" w:rsidP="00E71102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C443561" w14:textId="25770F84" w:rsidR="009266AE" w:rsidRDefault="009266AE">
      <w:pPr>
        <w:rPr>
          <w:lang w:eastAsia="it-IT"/>
        </w:rPr>
      </w:pPr>
    </w:p>
    <w:p w14:paraId="1FC0AC9F" w14:textId="60346270" w:rsidR="009266AE" w:rsidRDefault="009266AE">
      <w:pPr>
        <w:rPr>
          <w:lang w:eastAsia="it-IT"/>
        </w:rPr>
      </w:pPr>
    </w:p>
    <w:p w14:paraId="3DAB1632" w14:textId="77777777" w:rsidR="009266AE" w:rsidRDefault="009266AE">
      <w:pPr>
        <w:rPr>
          <w:lang w:eastAsia="it-IT"/>
        </w:rPr>
      </w:pPr>
    </w:p>
    <w:p w14:paraId="677F4C1C" w14:textId="77777777" w:rsidR="009266AE" w:rsidRDefault="009266AE">
      <w:pPr>
        <w:rPr>
          <w:lang w:eastAsia="it-IT"/>
        </w:rPr>
      </w:pPr>
    </w:p>
    <w:p w14:paraId="1997C71C" w14:textId="77777777" w:rsidR="009266AE" w:rsidRDefault="009266AE">
      <w:pPr>
        <w:rPr>
          <w:lang w:eastAsia="it-IT"/>
        </w:rPr>
      </w:pPr>
    </w:p>
    <w:p w14:paraId="6EBE3717" w14:textId="77777777" w:rsidR="009266AE" w:rsidRDefault="009266AE">
      <w:pPr>
        <w:rPr>
          <w:lang w:eastAsia="it-IT"/>
        </w:rPr>
      </w:pPr>
    </w:p>
    <w:p w14:paraId="125456DC" w14:textId="77777777" w:rsidR="009266AE" w:rsidRDefault="009266AE">
      <w:pPr>
        <w:rPr>
          <w:lang w:eastAsia="it-IT"/>
        </w:rPr>
      </w:pPr>
    </w:p>
    <w:p w14:paraId="4894DFCE" w14:textId="61185A5E" w:rsidR="009266AE" w:rsidRDefault="009266AE">
      <w:pPr>
        <w:rPr>
          <w:rFonts w:ascii="Arial" w:hAnsi="Arial" w:cs="Arial"/>
          <w:b/>
          <w:bCs/>
          <w:sz w:val="16"/>
          <w:szCs w:val="16"/>
          <w:lang w:eastAsia="it-IT"/>
        </w:rPr>
      </w:pPr>
    </w:p>
    <w:p w14:paraId="125AD049" w14:textId="77777777" w:rsidR="009266AE" w:rsidRDefault="009266AE">
      <w:pPr>
        <w:rPr>
          <w:lang w:eastAsia="it-IT"/>
        </w:rPr>
      </w:pPr>
    </w:p>
    <w:p w14:paraId="40F529F5" w14:textId="77777777" w:rsidR="009266AE" w:rsidRDefault="009266AE">
      <w:pPr>
        <w:rPr>
          <w:lang w:eastAsia="it-IT"/>
        </w:rPr>
      </w:pPr>
    </w:p>
    <w:p w14:paraId="185760A4" w14:textId="77777777" w:rsidR="009266AE" w:rsidRDefault="009266AE">
      <w:pPr>
        <w:rPr>
          <w:lang w:eastAsia="it-IT"/>
        </w:rPr>
      </w:pPr>
    </w:p>
    <w:p w14:paraId="6B2335BD" w14:textId="762EAC81" w:rsidR="009266AE" w:rsidRDefault="0047465E">
      <w:pPr>
        <w:rPr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3632" behindDoc="0" locked="0" layoutInCell="1" allowOverlap="1" wp14:anchorId="34064A9A" wp14:editId="2418CBAD">
                <wp:simplePos x="0" y="0"/>
                <wp:positionH relativeFrom="column">
                  <wp:posOffset>516255</wp:posOffset>
                </wp:positionH>
                <wp:positionV relativeFrom="paragraph">
                  <wp:posOffset>238760</wp:posOffset>
                </wp:positionV>
                <wp:extent cx="4251960" cy="1409700"/>
                <wp:effectExtent l="0" t="0" r="15240" b="19050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51960" cy="1409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567648" w14:textId="5C57A90A" w:rsidR="00E71102" w:rsidRPr="0047465E" w:rsidRDefault="00E71102" w:rsidP="00E71102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47465E">
                              <w:rPr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>PRESENTAZIONE DELL’EVENTO</w:t>
                            </w:r>
                          </w:p>
                          <w:p w14:paraId="0069225B" w14:textId="77777777" w:rsidR="00E71102" w:rsidRPr="0047465E" w:rsidRDefault="00E71102" w:rsidP="00E71102">
                            <w:pPr>
                              <w:spacing w:after="0" w:line="240" w:lineRule="auto"/>
                              <w:jc w:val="both"/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</w:pPr>
                            <w:r w:rsidRPr="0047465E"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Il percorso formativo offre l’opportunità ai professionisti sanitari di eseguire manovre di rianimazione cardiopolmonare per il trattamento del paziente in arresto cardiorespiratorio con impiego del Dae, defibrillatore semiautomatico esterno. </w:t>
                            </w:r>
                          </w:p>
                          <w:p w14:paraId="75FF2DD2" w14:textId="77777777" w:rsidR="00E71102" w:rsidRPr="0047465E" w:rsidRDefault="00E71102" w:rsidP="00E71102">
                            <w:pPr>
                              <w:spacing w:after="0" w:line="240" w:lineRule="auto"/>
                              <w:jc w:val="both"/>
                              <w:rPr>
                                <w:rFonts w:ascii="Garamond" w:hAnsi="Garamond"/>
                                <w:sz w:val="8"/>
                                <w:szCs w:val="8"/>
                              </w:rPr>
                            </w:pPr>
                          </w:p>
                          <w:p w14:paraId="63B8FEC2" w14:textId="598DD4DD" w:rsidR="00E71102" w:rsidRPr="0047465E" w:rsidRDefault="00E71102" w:rsidP="00E71102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47465E"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>Obiettivi generali del percorso</w:t>
                            </w:r>
                          </w:p>
                          <w:p w14:paraId="3435B672" w14:textId="29FCD661" w:rsidR="009266AE" w:rsidRPr="0047465E" w:rsidRDefault="00E71102" w:rsidP="00E71102">
                            <w:pPr>
                              <w:spacing w:after="0" w:line="240" w:lineRule="auto"/>
                              <w:jc w:val="both"/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</w:pPr>
                            <w:r w:rsidRPr="0047465E"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>Al termine del percorso il discente sarà in grado di eseguire le manovre di rianimazione cardiopolmonare per il supporto vitale di base e la defibrillazione con defibrillatore semiautomatico esterno, garantendo la sicurezza del paziente secondo le evidenze scientifiche (Linee guida IRC 2021)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064A9A" id="Text Box 3" o:spid="_x0000_s1031" type="#_x0000_t202" style="position:absolute;margin-left:40.65pt;margin-top:18.8pt;width:334.8pt;height:111pt;z-index:25165363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" strokecolor="#00b050" strokeweight="1pt">
                <v:textbox>
                  <w:txbxContent>
                    <w:p w14:paraId="45567648" w14:textId="5C57A90A" w:rsidR="00E71102" w:rsidRPr="0047465E" w:rsidRDefault="00E71102" w:rsidP="00E71102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</w:pPr>
                      <w:r w:rsidRPr="0047465E">
                        <w:rPr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PRESENTAZIONE DELL’EVENTO</w:t>
                      </w:r>
                    </w:p>
                    <w:p w14:paraId="0069225B" w14:textId="77777777" w:rsidR="00E71102" w:rsidRPr="0047465E" w:rsidRDefault="00E71102" w:rsidP="00E71102">
                      <w:pPr>
                        <w:spacing w:after="0" w:line="240" w:lineRule="auto"/>
                        <w:jc w:val="both"/>
                        <w:rPr>
                          <w:rFonts w:ascii="Garamond" w:hAnsi="Garamond"/>
                          <w:sz w:val="18"/>
                          <w:szCs w:val="18"/>
                        </w:rPr>
                      </w:pPr>
                      <w:r w:rsidRPr="0047465E">
                        <w:rPr>
                          <w:rFonts w:ascii="Garamond" w:hAnsi="Garamond"/>
                          <w:sz w:val="18"/>
                          <w:szCs w:val="18"/>
                        </w:rPr>
                        <w:t xml:space="preserve">Il percorso formativo offre l’opportunità ai professionisti sanitari di eseguire manovre di rianimazione cardiopolmonare per il trattamento del paziente in arresto cardiorespiratorio con impiego del Dae, defibrillatore semiautomatico esterno. </w:t>
                      </w:r>
                    </w:p>
                    <w:p w14:paraId="75FF2DD2" w14:textId="77777777" w:rsidR="00E71102" w:rsidRPr="0047465E" w:rsidRDefault="00E71102" w:rsidP="00E71102">
                      <w:pPr>
                        <w:spacing w:after="0" w:line="240" w:lineRule="auto"/>
                        <w:jc w:val="both"/>
                        <w:rPr>
                          <w:rFonts w:ascii="Garamond" w:hAnsi="Garamond"/>
                          <w:sz w:val="8"/>
                          <w:szCs w:val="8"/>
                        </w:rPr>
                      </w:pPr>
                    </w:p>
                    <w:p w14:paraId="63B8FEC2" w14:textId="598DD4DD" w:rsidR="00E71102" w:rsidRPr="0047465E" w:rsidRDefault="00E71102" w:rsidP="00E71102">
                      <w:pPr>
                        <w:spacing w:after="0" w:line="240" w:lineRule="auto"/>
                        <w:jc w:val="center"/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</w:pPr>
                      <w:r w:rsidRPr="0047465E"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>Obiettivi generali del percorso</w:t>
                      </w:r>
                    </w:p>
                    <w:p w14:paraId="3435B672" w14:textId="29FCD661" w:rsidR="009266AE" w:rsidRPr="0047465E" w:rsidRDefault="00E71102" w:rsidP="00E71102">
                      <w:pPr>
                        <w:spacing w:after="0" w:line="240" w:lineRule="auto"/>
                        <w:jc w:val="both"/>
                        <w:rPr>
                          <w:rFonts w:ascii="Garamond" w:hAnsi="Garamond"/>
                          <w:sz w:val="18"/>
                          <w:szCs w:val="18"/>
                        </w:rPr>
                      </w:pPr>
                      <w:r w:rsidRPr="0047465E">
                        <w:rPr>
                          <w:rFonts w:ascii="Garamond" w:hAnsi="Garamond"/>
                          <w:sz w:val="18"/>
                          <w:szCs w:val="18"/>
                        </w:rPr>
                        <w:t>Al termine del percorso il discente sarà in grado di eseguire le manovre di rianimazione cardiopolmonare per il supporto vitale di base e la defibrillazione con defibrillatore semiautomatico esterno, garantendo la sicurezza del paziente secondo le evidenze scientifiche (Linee guida IRC 2021)</w:t>
                      </w:r>
                    </w:p>
                  </w:txbxContent>
                </v:textbox>
              </v:shape>
            </w:pict>
          </mc:Fallback>
        </mc:AlternateContent>
      </w:r>
    </w:p>
    <w:p w14:paraId="40D17C69" w14:textId="5386D1E2" w:rsidR="009266AE" w:rsidRDefault="009266AE">
      <w:pPr>
        <w:rPr>
          <w:lang w:eastAsia="it-IT"/>
        </w:rPr>
      </w:pPr>
    </w:p>
    <w:p w14:paraId="3F9E9F96" w14:textId="77777777" w:rsidR="009266AE" w:rsidRDefault="009266AE">
      <w:pPr>
        <w:rPr>
          <w:lang w:eastAsia="it-IT"/>
        </w:rPr>
      </w:pPr>
    </w:p>
    <w:p w14:paraId="435D165B" w14:textId="77777777" w:rsidR="009266AE" w:rsidRDefault="009266AE">
      <w:pPr>
        <w:rPr>
          <w:lang w:eastAsia="it-IT"/>
        </w:rPr>
      </w:pPr>
    </w:p>
    <w:p w14:paraId="652F8B3B" w14:textId="77777777" w:rsidR="00681903" w:rsidRDefault="00681903">
      <w:pPr>
        <w:ind w:left="4956" w:firstLine="708"/>
        <w:rPr>
          <w:rFonts w:ascii="Arial" w:hAnsi="Arial" w:cs="Arial"/>
          <w:lang w:eastAsia="it-IT"/>
        </w:rPr>
      </w:pPr>
    </w:p>
    <w:p w14:paraId="6BFD3F08" w14:textId="63F82E53" w:rsidR="009266AE" w:rsidRDefault="0011375A">
      <w:pPr>
        <w:ind w:left="4956" w:firstLine="708"/>
        <w:rPr>
          <w:rFonts w:ascii="Arial" w:hAnsi="Arial" w:cs="Arial"/>
          <w:lang w:eastAsia="it-IT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935" distR="114935" simplePos="0" relativeHeight="251656704" behindDoc="0" locked="0" layoutInCell="1" allowOverlap="1" wp14:anchorId="7068BFF9" wp14:editId="32EBAC45">
                <wp:simplePos x="0" y="0"/>
                <wp:positionH relativeFrom="column">
                  <wp:posOffset>-104140</wp:posOffset>
                </wp:positionH>
                <wp:positionV relativeFrom="paragraph">
                  <wp:posOffset>118110</wp:posOffset>
                </wp:positionV>
                <wp:extent cx="4756150" cy="6000750"/>
                <wp:effectExtent l="0" t="0" r="25400" b="1905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56150" cy="6000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DD8994" w14:textId="17FEF94C" w:rsidR="009266AE" w:rsidRDefault="009266AE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Cs w:val="24"/>
                              </w:rPr>
                              <w:t>Programma</w:t>
                            </w:r>
                          </w:p>
                          <w:p w14:paraId="2BAE9CF2" w14:textId="77777777" w:rsidR="00544A16" w:rsidRPr="002C1032" w:rsidRDefault="00544A16">
                            <w:pPr>
                              <w:spacing w:after="0" w:line="240" w:lineRule="auto"/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14:paraId="49ABA20C" w14:textId="4CE3B709" w:rsidR="009266AE" w:rsidRPr="0095774D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</w:t>
                            </w:r>
                            <w:r w:rsidR="00701F45"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13.20 </w:t>
                            </w:r>
                            <w:r w:rsidR="00701F45"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Registrazione partecipanti</w:t>
                            </w:r>
                          </w:p>
                          <w:p w14:paraId="58749181" w14:textId="48370B3A" w:rsidR="009266AE" w:rsidRPr="0095774D" w:rsidRDefault="00701F45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13.30 </w:t>
                            </w:r>
                            <w:r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Introduzione del Percorso</w:t>
                            </w:r>
                            <w:r w:rsidR="00BF5E94"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e ritiro </w:t>
                            </w:r>
                            <w:proofErr w:type="spellStart"/>
                            <w:r w:rsidR="00BF5E94"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pre</w:t>
                            </w:r>
                            <w:proofErr w:type="spellEnd"/>
                            <w:r w:rsidR="00BF5E94"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test</w:t>
                            </w:r>
                          </w:p>
                          <w:p w14:paraId="1C80F370" w14:textId="77777777" w:rsidR="009266AE" w:rsidRPr="0095774D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65E0A8CF" w14:textId="1EB75A88" w:rsidR="00BE6568" w:rsidRPr="0095774D" w:rsidRDefault="00BE6568" w:rsidP="00BE6568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Ore 13.45</w:t>
                            </w:r>
                            <w:r w:rsidRPr="0095774D"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Algoritmo BLS</w:t>
                            </w:r>
                            <w:r w:rsidR="002F1594" w:rsidRPr="0095774D"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>-</w:t>
                            </w:r>
                            <w:r w:rsidRPr="0095774D"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>D</w:t>
                            </w:r>
                            <w:r w:rsidR="002C1032"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76B903BC" w14:textId="76790BEC" w:rsidR="00BE6568" w:rsidRPr="0095774D" w:rsidRDefault="00BF5E94" w:rsidP="002F1594">
                            <w:pPr>
                              <w:pStyle w:val="Paragrafoelenco"/>
                              <w:numPr>
                                <w:ilvl w:val="0"/>
                                <w:numId w:val="9"/>
                              </w:numPr>
                              <w:spacing w:after="0" w:line="240" w:lineRule="auto"/>
                              <w:ind w:right="28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Presentare l’algoritmo BLS-D</w:t>
                            </w:r>
                            <w:r w:rsidR="00BE6568"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 – Relazione</w:t>
                            </w:r>
                          </w:p>
                          <w:p w14:paraId="32D12AC6" w14:textId="1ABB79E0" w:rsidR="00BE6568" w:rsidRPr="0095774D" w:rsidRDefault="00BE6568" w:rsidP="002F1594">
                            <w:pPr>
                              <w:pStyle w:val="Paragrafoelenco"/>
                              <w:numPr>
                                <w:ilvl w:val="0"/>
                                <w:numId w:val="9"/>
                              </w:numPr>
                              <w:spacing w:after="0" w:line="240" w:lineRule="auto"/>
                              <w:ind w:right="28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Fasi del BLS – Relazione</w:t>
                            </w:r>
                          </w:p>
                          <w:p w14:paraId="1D62C1ED" w14:textId="088F2FDC" w:rsidR="00BE6568" w:rsidRPr="0095774D" w:rsidRDefault="00BE6568" w:rsidP="002F1594">
                            <w:pPr>
                              <w:pStyle w:val="Paragrafoelenco"/>
                              <w:numPr>
                                <w:ilvl w:val="0"/>
                                <w:numId w:val="9"/>
                              </w:numPr>
                              <w:spacing w:after="0" w:line="240" w:lineRule="auto"/>
                              <w:ind w:right="28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Efficacia e sicurezza delle manovre di RCP e di defibrillazione – Relazione</w:t>
                            </w:r>
                          </w:p>
                          <w:p w14:paraId="70B66C53" w14:textId="17C12406" w:rsidR="00BE6568" w:rsidRPr="0095774D" w:rsidRDefault="00BE6568" w:rsidP="002F1594">
                            <w:pPr>
                              <w:pStyle w:val="Paragrafoelenco"/>
                              <w:numPr>
                                <w:ilvl w:val="0"/>
                                <w:numId w:val="9"/>
                              </w:numPr>
                              <w:spacing w:after="0" w:line="240" w:lineRule="auto"/>
                              <w:ind w:right="28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Algoritmi di intervento – Relazione</w:t>
                            </w:r>
                          </w:p>
                          <w:p w14:paraId="678FB54C" w14:textId="4283A94C" w:rsidR="002F1594" w:rsidRPr="0095774D" w:rsidRDefault="002F1594" w:rsidP="002F1594">
                            <w:pPr>
                              <w:pStyle w:val="Paragrafoelenco"/>
                              <w:numPr>
                                <w:ilvl w:val="0"/>
                                <w:numId w:val="9"/>
                              </w:numPr>
                              <w:spacing w:after="0" w:line="240" w:lineRule="auto"/>
                              <w:ind w:right="28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Cenni alla donazione d’organo</w:t>
                            </w:r>
                            <w:r w:rsidR="00BF5E94"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 - Relazione</w:t>
                            </w:r>
                          </w:p>
                          <w:p w14:paraId="0500A38F" w14:textId="58441E80" w:rsidR="002F1594" w:rsidRPr="0095774D" w:rsidRDefault="002F1594" w:rsidP="002F1594">
                            <w:pPr>
                              <w:pStyle w:val="Paragrafoelenco"/>
                              <w:numPr>
                                <w:ilvl w:val="0"/>
                                <w:numId w:val="9"/>
                              </w:numPr>
                              <w:spacing w:after="0" w:line="240" w:lineRule="auto"/>
                              <w:ind w:right="28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Disostruzione delle vie aeree</w:t>
                            </w:r>
                            <w:r w:rsidR="00BF5E94"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 - Relazione</w:t>
                            </w:r>
                          </w:p>
                          <w:p w14:paraId="0D722ADD" w14:textId="21EA98D8" w:rsidR="002F1594" w:rsidRPr="00BF2A5C" w:rsidRDefault="002F1594" w:rsidP="002F1594">
                            <w:pPr>
                              <w:pStyle w:val="Paragrafoelenco"/>
                              <w:numPr>
                                <w:ilvl w:val="0"/>
                                <w:numId w:val="9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Calibri"/>
                                <w:sz w:val="20"/>
                                <w:szCs w:val="20"/>
                              </w:rPr>
                            </w:pPr>
                            <w:r w:rsidRPr="00BF2A5C">
                              <w:rPr>
                                <w:rFonts w:ascii="Garamond" w:hAnsi="Garamond" w:cs="Calibri"/>
                                <w:sz w:val="20"/>
                                <w:szCs w:val="20"/>
                              </w:rPr>
                              <w:t>Posizione laterale di Sicurezza</w:t>
                            </w:r>
                            <w:r w:rsidR="002C1032" w:rsidRPr="00BF2A5C">
                              <w:rPr>
                                <w:rFonts w:ascii="Garamond" w:hAnsi="Garamond" w:cs="Calibri"/>
                                <w:sz w:val="20"/>
                                <w:szCs w:val="20"/>
                              </w:rPr>
                              <w:t xml:space="preserve"> –</w:t>
                            </w:r>
                            <w:r w:rsidR="00BF2A5C" w:rsidRPr="00BF2A5C">
                              <w:rPr>
                                <w:rFonts w:ascii="Garamond" w:hAnsi="Garamond" w:cs="Calibri"/>
                                <w:sz w:val="20"/>
                                <w:szCs w:val="20"/>
                              </w:rPr>
                              <w:t xml:space="preserve"> D</w:t>
                            </w:r>
                            <w:r w:rsidR="002C1032" w:rsidRPr="00BF2A5C">
                              <w:rPr>
                                <w:rFonts w:ascii="Garamond" w:hAnsi="Garamond" w:cs="Calibri"/>
                                <w:sz w:val="20"/>
                                <w:szCs w:val="20"/>
                              </w:rPr>
                              <w:t>imostrazione</w:t>
                            </w:r>
                          </w:p>
                          <w:p w14:paraId="701BB339" w14:textId="7F19F575" w:rsidR="00BE6568" w:rsidRPr="00BF2A5C" w:rsidRDefault="002F1594" w:rsidP="002F1594">
                            <w:pPr>
                              <w:pStyle w:val="Paragrafoelenco"/>
                              <w:numPr>
                                <w:ilvl w:val="1"/>
                                <w:numId w:val="10"/>
                              </w:numPr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BF2A5C">
                              <w:rPr>
                                <w:rFonts w:ascii="Garamond" w:hAnsi="Garamond" w:cs="Calibri"/>
                                <w:sz w:val="20"/>
                                <w:szCs w:val="20"/>
                                <w:u w:val="single"/>
                              </w:rPr>
                              <w:t>Dimostrazione</w:t>
                            </w:r>
                            <w:r w:rsidRPr="00BF2A5C">
                              <w:rPr>
                                <w:rFonts w:ascii="Garamond" w:hAnsi="Garamond" w:cs="Calibri"/>
                                <w:sz w:val="20"/>
                                <w:szCs w:val="20"/>
                              </w:rPr>
                              <w:t xml:space="preserve"> (VIDEO) in plenaria 1° e 2° STEP delle manovre di disostruzione della PLS</w:t>
                            </w:r>
                            <w:r w:rsidR="002C1032" w:rsidRPr="00BF2A5C">
                              <w:rPr>
                                <w:rFonts w:ascii="Garamond" w:hAnsi="Garamond" w:cs="Calibri"/>
                                <w:sz w:val="20"/>
                                <w:szCs w:val="20"/>
                              </w:rPr>
                              <w:t xml:space="preserve"> –</w:t>
                            </w:r>
                          </w:p>
                          <w:p w14:paraId="211144CB" w14:textId="1F51149C" w:rsidR="00BE6568" w:rsidRDefault="002F1594" w:rsidP="00BF2A5C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Calibri"/>
                                <w:sz w:val="20"/>
                                <w:szCs w:val="20"/>
                              </w:rPr>
                            </w:pPr>
                            <w:r w:rsidRPr="00BF2A5C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Ore 14.30</w:t>
                            </w:r>
                            <w:r w:rsidR="00BF2A5C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95774D">
                              <w:rPr>
                                <w:rFonts w:ascii="Garamond" w:hAnsi="Garamond" w:cs="Calibri"/>
                                <w:b/>
                                <w:bCs/>
                                <w:sz w:val="20"/>
                                <w:szCs w:val="20"/>
                              </w:rPr>
                              <w:t>Dimostrazione in plenaria della sequenza completa di BLS</w:t>
                            </w:r>
                            <w:r w:rsidR="00BF5E94" w:rsidRPr="0095774D">
                              <w:rPr>
                                <w:rFonts w:ascii="Garamond" w:hAnsi="Garamond" w:cs="Calibri"/>
                                <w:b/>
                                <w:bCs/>
                                <w:sz w:val="20"/>
                                <w:szCs w:val="20"/>
                              </w:rPr>
                              <w:t>-</w:t>
                            </w:r>
                            <w:r w:rsidRPr="0095774D">
                              <w:rPr>
                                <w:rFonts w:ascii="Garamond" w:hAnsi="Garamond" w:cs="Calibri"/>
                                <w:b/>
                                <w:bCs/>
                                <w:sz w:val="20"/>
                                <w:szCs w:val="20"/>
                              </w:rPr>
                              <w:t>D a 2 step</w:t>
                            </w:r>
                            <w:r w:rsidRPr="0095774D">
                              <w:rPr>
                                <w:rFonts w:ascii="Garamond" w:hAnsi="Garamond" w:cs="Calibri"/>
                                <w:sz w:val="20"/>
                                <w:szCs w:val="20"/>
                              </w:rPr>
                              <w:t xml:space="preserve"> (non commentata e commentata - opzione video o </w:t>
                            </w:r>
                            <w:proofErr w:type="spellStart"/>
                            <w:r w:rsidRPr="0095774D">
                              <w:rPr>
                                <w:rFonts w:ascii="Garamond" w:hAnsi="Garamond" w:cs="Calibri"/>
                                <w:sz w:val="20"/>
                                <w:szCs w:val="20"/>
                              </w:rPr>
                              <w:t>faculty</w:t>
                            </w:r>
                            <w:proofErr w:type="spellEnd"/>
                            <w:r w:rsidRPr="0095774D">
                              <w:rPr>
                                <w:rFonts w:ascii="Garamond" w:hAnsi="Garamond" w:cs="Calibri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14:paraId="3257E1BB" w14:textId="77777777" w:rsidR="0095774D" w:rsidRPr="002C1032" w:rsidRDefault="0095774D" w:rsidP="002F159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2"/>
                                <w:szCs w:val="12"/>
                                <w:lang w:eastAsia="it-IT"/>
                              </w:rPr>
                            </w:pPr>
                          </w:p>
                          <w:p w14:paraId="7D3A7505" w14:textId="761DB8EE" w:rsidR="002F1594" w:rsidRPr="007D1309" w:rsidRDefault="002F1594" w:rsidP="002F1594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Ore 14.50</w:t>
                            </w:r>
                            <w:r w:rsidR="00446DE3" w:rsidRPr="0095774D"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Addestramento a gruppi</w:t>
                            </w: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(rapporto istruttori/allievi = 1/6)</w:t>
                            </w:r>
                            <w:r w:rsidR="007D1309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– </w:t>
                            </w:r>
                            <w:r w:rsidR="007D1309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Esecuzione diretta da parte di tutti i partecipanti di attività pratiche o tecniche</w:t>
                            </w:r>
                          </w:p>
                          <w:p w14:paraId="46A838B4" w14:textId="348A6359" w:rsidR="002F1594" w:rsidRPr="0095774D" w:rsidRDefault="002F1594" w:rsidP="002F1594">
                            <w:pPr>
                              <w:pStyle w:val="Paragrafoelenco"/>
                              <w:numPr>
                                <w:ilvl w:val="0"/>
                                <w:numId w:val="11"/>
                              </w:num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Fasi del BLS – 3^ e 4^ step</w:t>
                            </w:r>
                          </w:p>
                          <w:p w14:paraId="3E941CD8" w14:textId="77777777" w:rsidR="002F1594" w:rsidRPr="0095774D" w:rsidRDefault="002F1594" w:rsidP="002F1594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Tecniche:</w:t>
                            </w:r>
                          </w:p>
                          <w:p w14:paraId="532360EF" w14:textId="77777777" w:rsidR="002F1594" w:rsidRPr="0095774D" w:rsidRDefault="002F1594" w:rsidP="002F1594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- compressioni toraciche esterne</w:t>
                            </w:r>
                          </w:p>
                          <w:p w14:paraId="0F4AA232" w14:textId="77777777" w:rsidR="002F1594" w:rsidRPr="0095774D" w:rsidRDefault="002F1594" w:rsidP="002F1594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- ventilazione artificiale a 4 mani con pallone </w:t>
                            </w:r>
                            <w:proofErr w:type="spellStart"/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autoespansibile</w:t>
                            </w:r>
                            <w:proofErr w:type="spellEnd"/>
                          </w:p>
                          <w:p w14:paraId="3D3D04D2" w14:textId="521F91A0" w:rsidR="002F1594" w:rsidRPr="0095774D" w:rsidRDefault="002F1594" w:rsidP="002F1594">
                            <w:pPr>
                              <w:pStyle w:val="Paragrafoelenco"/>
                              <w:numPr>
                                <w:ilvl w:val="0"/>
                                <w:numId w:val="11"/>
                              </w:num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Addestramento alla sequenza BLS</w:t>
                            </w:r>
                          </w:p>
                          <w:p w14:paraId="68EED004" w14:textId="77777777" w:rsidR="002F1594" w:rsidRPr="0095774D" w:rsidRDefault="002F1594" w:rsidP="002F1594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Tecnica:</w:t>
                            </w:r>
                          </w:p>
                          <w:p w14:paraId="2CAF2097" w14:textId="77777777" w:rsidR="002F1594" w:rsidRPr="0095774D" w:rsidRDefault="002F1594" w:rsidP="002F1594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- Applicazione del DAE</w:t>
                            </w:r>
                          </w:p>
                          <w:p w14:paraId="47C47992" w14:textId="1E5E36A5" w:rsidR="002F1594" w:rsidRDefault="002F1594" w:rsidP="002F1594">
                            <w:pPr>
                              <w:pStyle w:val="Paragrafoelenco"/>
                              <w:numPr>
                                <w:ilvl w:val="0"/>
                                <w:numId w:val="11"/>
                              </w:num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Addestramento alla sequenza completa BLS</w:t>
                            </w:r>
                            <w:r w:rsidR="00446DE3"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D</w:t>
                            </w:r>
                            <w:bookmarkStart w:id="0" w:name="_Hlk123740274"/>
                          </w:p>
                          <w:p w14:paraId="1F6313BD" w14:textId="77777777" w:rsidR="007D1309" w:rsidRPr="007D1309" w:rsidRDefault="007D1309" w:rsidP="007D1309">
                            <w:pPr>
                              <w:pStyle w:val="Paragrafoelenco"/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8"/>
                                <w:lang w:eastAsia="it-IT"/>
                              </w:rPr>
                            </w:pPr>
                          </w:p>
                          <w:p w14:paraId="768A8DE9" w14:textId="6C6C3704" w:rsidR="00BF5E94" w:rsidRPr="0095774D" w:rsidRDefault="00BF5E94" w:rsidP="00BF5E94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bookmarkStart w:id="1" w:name="_Hlk123740344"/>
                            <w:bookmarkEnd w:id="0"/>
                            <w:r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Ore 16.30</w:t>
                            </w:r>
                            <w:r w:rsidRPr="0095774D"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bookmarkEnd w:id="1"/>
                            <w:r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Addestramento a gruppi (rapporto istruttori/allievi = 1/6)</w:t>
                            </w:r>
                            <w:r w:rsidR="007D1309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- Esecuzione diretta da parte di tutti i partecipanti di attività pratiche o tecniche</w:t>
                            </w:r>
                          </w:p>
                          <w:p w14:paraId="3C730B92" w14:textId="3DF9AA95" w:rsidR="00BF5E94" w:rsidRPr="0095774D" w:rsidRDefault="00BF5E94" w:rsidP="00BF5E94">
                            <w:pPr>
                              <w:pStyle w:val="Paragrafoelenco"/>
                              <w:numPr>
                                <w:ilvl w:val="0"/>
                                <w:numId w:val="11"/>
                              </w:num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Addestramento alle tecniche di disostruzione (</w:t>
                            </w:r>
                            <w:proofErr w:type="spellStart"/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Heimlich</w:t>
                            </w:r>
                            <w:proofErr w:type="spellEnd"/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)</w:t>
                            </w:r>
                          </w:p>
                          <w:p w14:paraId="248FB77B" w14:textId="002FFA48" w:rsidR="00BF5E94" w:rsidRPr="0095774D" w:rsidRDefault="00BF5E94" w:rsidP="00BF5E94">
                            <w:pPr>
                              <w:pStyle w:val="Paragrafoelenco"/>
                              <w:numPr>
                                <w:ilvl w:val="0"/>
                                <w:numId w:val="11"/>
                              </w:num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Addestramento nella PLS</w:t>
                            </w:r>
                          </w:p>
                          <w:p w14:paraId="387EC28D" w14:textId="77777777" w:rsidR="00BF5E94" w:rsidRPr="0095774D" w:rsidRDefault="00BF5E94" w:rsidP="00BF5E94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Sequenza BLSD con ritmo </w:t>
                            </w:r>
                            <w:proofErr w:type="spellStart"/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defibrillabile</w:t>
                            </w:r>
                            <w:proofErr w:type="spellEnd"/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, non </w:t>
                            </w:r>
                            <w:proofErr w:type="spellStart"/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defibrillabile</w:t>
                            </w:r>
                            <w:proofErr w:type="spellEnd"/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e DAE non</w:t>
                            </w:r>
                          </w:p>
                          <w:p w14:paraId="7E778E1F" w14:textId="0FB83A56" w:rsidR="00BE6568" w:rsidRPr="0095774D" w:rsidRDefault="00BF5E94" w:rsidP="00BF5E94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immediatamente disponibile, comprese le circostanze speciali</w:t>
                            </w:r>
                          </w:p>
                          <w:p w14:paraId="29A2B90E" w14:textId="77777777" w:rsidR="00732DA0" w:rsidRPr="007D1309" w:rsidRDefault="00732DA0" w:rsidP="00BF5E94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sz w:val="8"/>
                                <w:szCs w:val="8"/>
                                <w:lang w:eastAsia="it-IT"/>
                              </w:rPr>
                            </w:pPr>
                          </w:p>
                          <w:p w14:paraId="5BA1A920" w14:textId="1E9B3E30" w:rsidR="00BF5E94" w:rsidRPr="0095774D" w:rsidRDefault="00BF5E94" w:rsidP="00BF5E94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95774D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Ore 17.40</w:t>
                            </w:r>
                            <w:r w:rsidR="00446DE3" w:rsidRPr="0095774D"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95774D"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Tutoraggio a gruppi </w:t>
                            </w:r>
                          </w:p>
                          <w:p w14:paraId="058AD1BA" w14:textId="465C66D7" w:rsidR="00BE6568" w:rsidRPr="0095774D" w:rsidRDefault="00BE6568" w:rsidP="00BE6568">
                            <w:pPr>
                              <w:spacing w:after="0" w:line="240" w:lineRule="auto"/>
                              <w:ind w:right="28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7D1309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17.</w:t>
                            </w:r>
                            <w:r w:rsidR="00BF5E94" w:rsidRPr="007D1309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50</w:t>
                            </w:r>
                            <w:r w:rsidRPr="007D1309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7D1309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Questionario di apprendimento</w:t>
                            </w:r>
                          </w:p>
                          <w:p w14:paraId="528E07DA" w14:textId="41FD9425" w:rsidR="009266AE" w:rsidRPr="0095774D" w:rsidRDefault="00BE6568" w:rsidP="00BE6568">
                            <w:pPr>
                              <w:spacing w:after="0" w:line="240" w:lineRule="auto"/>
                              <w:ind w:right="28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95774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18.20 </w:t>
                            </w:r>
                            <w:r w:rsidRPr="0095774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Conclusioni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68BFF9" id="Text Box 6" o:spid="_x0000_s1032" type="#_x0000_t202" style="position:absolute;left:0;text-align:left;margin-left:-8.2pt;margin-top:9.3pt;width:374.5pt;height:472.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" strokecolor="#00b050" strokeweight="1pt">
                <v:textbox>
                  <w:txbxContent>
                    <w:p w14:paraId="55DD8994" w14:textId="17FEF94C" w:rsidR="009266AE" w:rsidRDefault="009266AE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Cs w:val="24"/>
                        </w:rPr>
                      </w:pPr>
                      <w:r>
                        <w:rPr>
                          <w:rFonts w:ascii="Garamond" w:hAnsi="Garamond" w:cs="Arial"/>
                          <w:b/>
                          <w:szCs w:val="24"/>
                        </w:rPr>
                        <w:t>Programma</w:t>
                      </w:r>
                    </w:p>
                    <w:p w14:paraId="2BAE9CF2" w14:textId="77777777" w:rsidR="00544A16" w:rsidRPr="002C1032" w:rsidRDefault="00544A16">
                      <w:pPr>
                        <w:spacing w:after="0" w:line="240" w:lineRule="auto"/>
                        <w:jc w:val="center"/>
                        <w:rPr>
                          <w:sz w:val="8"/>
                          <w:szCs w:val="8"/>
                        </w:rPr>
                      </w:pPr>
                    </w:p>
                    <w:p w14:paraId="49ABA20C" w14:textId="4CE3B709" w:rsidR="009266AE" w:rsidRPr="0095774D" w:rsidRDefault="009266AE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</w:t>
                      </w:r>
                      <w:r w:rsidR="00701F45"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13.20 </w:t>
                      </w:r>
                      <w:r w:rsidR="00701F45"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Registrazione partecipanti</w:t>
                      </w:r>
                    </w:p>
                    <w:p w14:paraId="58749181" w14:textId="48370B3A" w:rsidR="009266AE" w:rsidRPr="0095774D" w:rsidRDefault="00701F45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13.30 </w:t>
                      </w:r>
                      <w:r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Introduzione del Percorso</w:t>
                      </w:r>
                      <w:r w:rsidR="00BF5E94"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e ritiro </w:t>
                      </w:r>
                      <w:proofErr w:type="spellStart"/>
                      <w:r w:rsidR="00BF5E94"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pre</w:t>
                      </w:r>
                      <w:proofErr w:type="spellEnd"/>
                      <w:r w:rsidR="00BF5E94"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test</w:t>
                      </w:r>
                    </w:p>
                    <w:p w14:paraId="1C80F370" w14:textId="77777777" w:rsidR="009266AE" w:rsidRPr="0095774D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65E0A8CF" w14:textId="1EB75A88" w:rsidR="00BE6568" w:rsidRPr="0095774D" w:rsidRDefault="00BE6568" w:rsidP="00BE6568">
                      <w:pPr>
                        <w:spacing w:after="0" w:line="240" w:lineRule="auto"/>
                        <w:ind w:right="28"/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</w:pPr>
                      <w:r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>Ore 13.45</w:t>
                      </w:r>
                      <w:r w:rsidRPr="0095774D"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Algoritmo BLS</w:t>
                      </w:r>
                      <w:r w:rsidR="002F1594" w:rsidRPr="0095774D"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>-</w:t>
                      </w:r>
                      <w:r w:rsidRPr="0095774D"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>D</w:t>
                      </w:r>
                      <w:r w:rsidR="002C1032"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</w:p>
                    <w:p w14:paraId="76B903BC" w14:textId="76790BEC" w:rsidR="00BE6568" w:rsidRPr="0095774D" w:rsidRDefault="00BF5E94" w:rsidP="002F1594">
                      <w:pPr>
                        <w:pStyle w:val="Paragrafoelenco"/>
                        <w:numPr>
                          <w:ilvl w:val="0"/>
                          <w:numId w:val="9"/>
                        </w:numPr>
                        <w:spacing w:after="0" w:line="240" w:lineRule="auto"/>
                        <w:ind w:right="28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>Presentare l’algoritmo BLS-D</w:t>
                      </w:r>
                      <w:r w:rsidR="00BE6568"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 xml:space="preserve"> – Relazione</w:t>
                      </w:r>
                    </w:p>
                    <w:p w14:paraId="32D12AC6" w14:textId="1ABB79E0" w:rsidR="00BE6568" w:rsidRPr="0095774D" w:rsidRDefault="00BE6568" w:rsidP="002F1594">
                      <w:pPr>
                        <w:pStyle w:val="Paragrafoelenco"/>
                        <w:numPr>
                          <w:ilvl w:val="0"/>
                          <w:numId w:val="9"/>
                        </w:numPr>
                        <w:spacing w:after="0" w:line="240" w:lineRule="auto"/>
                        <w:ind w:right="28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>Fasi del BLS – Relazione</w:t>
                      </w:r>
                    </w:p>
                    <w:p w14:paraId="1D62C1ED" w14:textId="088F2FDC" w:rsidR="00BE6568" w:rsidRPr="0095774D" w:rsidRDefault="00BE6568" w:rsidP="002F1594">
                      <w:pPr>
                        <w:pStyle w:val="Paragrafoelenco"/>
                        <w:numPr>
                          <w:ilvl w:val="0"/>
                          <w:numId w:val="9"/>
                        </w:numPr>
                        <w:spacing w:after="0" w:line="240" w:lineRule="auto"/>
                        <w:ind w:right="28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>Efficacia e sicurezza delle manovre di RCP e di defibrillazione – Relazione</w:t>
                      </w:r>
                    </w:p>
                    <w:p w14:paraId="70B66C53" w14:textId="17C12406" w:rsidR="00BE6568" w:rsidRPr="0095774D" w:rsidRDefault="00BE6568" w:rsidP="002F1594">
                      <w:pPr>
                        <w:pStyle w:val="Paragrafoelenco"/>
                        <w:numPr>
                          <w:ilvl w:val="0"/>
                          <w:numId w:val="9"/>
                        </w:numPr>
                        <w:spacing w:after="0" w:line="240" w:lineRule="auto"/>
                        <w:ind w:right="28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>Algoritmi di intervento – Relazione</w:t>
                      </w:r>
                    </w:p>
                    <w:p w14:paraId="678FB54C" w14:textId="4283A94C" w:rsidR="002F1594" w:rsidRPr="0095774D" w:rsidRDefault="002F1594" w:rsidP="002F1594">
                      <w:pPr>
                        <w:pStyle w:val="Paragrafoelenco"/>
                        <w:numPr>
                          <w:ilvl w:val="0"/>
                          <w:numId w:val="9"/>
                        </w:numPr>
                        <w:spacing w:after="0" w:line="240" w:lineRule="auto"/>
                        <w:ind w:right="28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>Cenni alla donazione d’organo</w:t>
                      </w:r>
                      <w:r w:rsidR="00BF5E94"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 xml:space="preserve"> - Relazione</w:t>
                      </w:r>
                    </w:p>
                    <w:p w14:paraId="0500A38F" w14:textId="58441E80" w:rsidR="002F1594" w:rsidRPr="0095774D" w:rsidRDefault="002F1594" w:rsidP="002F1594">
                      <w:pPr>
                        <w:pStyle w:val="Paragrafoelenco"/>
                        <w:numPr>
                          <w:ilvl w:val="0"/>
                          <w:numId w:val="9"/>
                        </w:numPr>
                        <w:spacing w:after="0" w:line="240" w:lineRule="auto"/>
                        <w:ind w:right="28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>Disostruzione delle vie aeree</w:t>
                      </w:r>
                      <w:r w:rsidR="00BF5E94"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 xml:space="preserve"> - Relazione</w:t>
                      </w:r>
                    </w:p>
                    <w:p w14:paraId="0D722ADD" w14:textId="21EA98D8" w:rsidR="002F1594" w:rsidRPr="00BF2A5C" w:rsidRDefault="002F1594" w:rsidP="002F1594">
                      <w:pPr>
                        <w:pStyle w:val="Paragrafoelenco"/>
                        <w:numPr>
                          <w:ilvl w:val="0"/>
                          <w:numId w:val="9"/>
                        </w:num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Calibri"/>
                          <w:sz w:val="20"/>
                          <w:szCs w:val="20"/>
                        </w:rPr>
                      </w:pPr>
                      <w:r w:rsidRPr="00BF2A5C">
                        <w:rPr>
                          <w:rFonts w:ascii="Garamond" w:hAnsi="Garamond" w:cs="Calibri"/>
                          <w:sz w:val="20"/>
                          <w:szCs w:val="20"/>
                        </w:rPr>
                        <w:t>Posizione laterale di Sicurezza</w:t>
                      </w:r>
                      <w:r w:rsidR="002C1032" w:rsidRPr="00BF2A5C">
                        <w:rPr>
                          <w:rFonts w:ascii="Garamond" w:hAnsi="Garamond" w:cs="Calibri"/>
                          <w:sz w:val="20"/>
                          <w:szCs w:val="20"/>
                        </w:rPr>
                        <w:t xml:space="preserve"> –</w:t>
                      </w:r>
                      <w:r w:rsidR="00BF2A5C" w:rsidRPr="00BF2A5C">
                        <w:rPr>
                          <w:rFonts w:ascii="Garamond" w:hAnsi="Garamond" w:cs="Calibri"/>
                          <w:sz w:val="20"/>
                          <w:szCs w:val="20"/>
                        </w:rPr>
                        <w:t xml:space="preserve"> D</w:t>
                      </w:r>
                      <w:r w:rsidR="002C1032" w:rsidRPr="00BF2A5C">
                        <w:rPr>
                          <w:rFonts w:ascii="Garamond" w:hAnsi="Garamond" w:cs="Calibri"/>
                          <w:sz w:val="20"/>
                          <w:szCs w:val="20"/>
                        </w:rPr>
                        <w:t>imostrazione</w:t>
                      </w:r>
                    </w:p>
                    <w:p w14:paraId="701BB339" w14:textId="7F19F575" w:rsidR="00BE6568" w:rsidRPr="00BF2A5C" w:rsidRDefault="002F1594" w:rsidP="002F1594">
                      <w:pPr>
                        <w:pStyle w:val="Paragrafoelenco"/>
                        <w:numPr>
                          <w:ilvl w:val="1"/>
                          <w:numId w:val="10"/>
                        </w:numPr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BF2A5C">
                        <w:rPr>
                          <w:rFonts w:ascii="Garamond" w:hAnsi="Garamond" w:cs="Calibri"/>
                          <w:sz w:val="20"/>
                          <w:szCs w:val="20"/>
                          <w:u w:val="single"/>
                        </w:rPr>
                        <w:t>Dimostrazione</w:t>
                      </w:r>
                      <w:r w:rsidRPr="00BF2A5C">
                        <w:rPr>
                          <w:rFonts w:ascii="Garamond" w:hAnsi="Garamond" w:cs="Calibri"/>
                          <w:sz w:val="20"/>
                          <w:szCs w:val="20"/>
                        </w:rPr>
                        <w:t xml:space="preserve"> (VIDEO) in plenaria 1° e 2° STEP delle manovre di disostruzione della PLS</w:t>
                      </w:r>
                      <w:r w:rsidR="002C1032" w:rsidRPr="00BF2A5C">
                        <w:rPr>
                          <w:rFonts w:ascii="Garamond" w:hAnsi="Garamond" w:cs="Calibri"/>
                          <w:sz w:val="20"/>
                          <w:szCs w:val="20"/>
                        </w:rPr>
                        <w:t xml:space="preserve"> –</w:t>
                      </w:r>
                    </w:p>
                    <w:p w14:paraId="211144CB" w14:textId="1F51149C" w:rsidR="00BE6568" w:rsidRDefault="002F1594" w:rsidP="00BF2A5C">
                      <w:pPr>
                        <w:spacing w:after="0" w:line="240" w:lineRule="auto"/>
                        <w:ind w:right="28"/>
                        <w:rPr>
                          <w:rFonts w:ascii="Garamond" w:hAnsi="Garamond" w:cs="Calibri"/>
                          <w:sz w:val="20"/>
                          <w:szCs w:val="20"/>
                        </w:rPr>
                      </w:pPr>
                      <w:r w:rsidRPr="00BF2A5C">
                        <w:rPr>
                          <w:rFonts w:ascii="Garamond" w:hAnsi="Garamond"/>
                          <w:sz w:val="20"/>
                          <w:szCs w:val="20"/>
                        </w:rPr>
                        <w:t>Ore 14.30</w:t>
                      </w:r>
                      <w:r w:rsidR="00BF2A5C">
                        <w:rPr>
                          <w:rFonts w:ascii="Garamond" w:hAnsi="Garamond"/>
                          <w:sz w:val="20"/>
                          <w:szCs w:val="20"/>
                        </w:rPr>
                        <w:t xml:space="preserve"> </w:t>
                      </w:r>
                      <w:r w:rsidRPr="0095774D">
                        <w:rPr>
                          <w:rFonts w:ascii="Garamond" w:hAnsi="Garamond" w:cs="Calibri"/>
                          <w:b/>
                          <w:bCs/>
                          <w:sz w:val="20"/>
                          <w:szCs w:val="20"/>
                        </w:rPr>
                        <w:t>Dimostrazione in plenaria della sequenza completa di BLS</w:t>
                      </w:r>
                      <w:r w:rsidR="00BF5E94" w:rsidRPr="0095774D">
                        <w:rPr>
                          <w:rFonts w:ascii="Garamond" w:hAnsi="Garamond" w:cs="Calibri"/>
                          <w:b/>
                          <w:bCs/>
                          <w:sz w:val="20"/>
                          <w:szCs w:val="20"/>
                        </w:rPr>
                        <w:t>-</w:t>
                      </w:r>
                      <w:r w:rsidRPr="0095774D">
                        <w:rPr>
                          <w:rFonts w:ascii="Garamond" w:hAnsi="Garamond" w:cs="Calibri"/>
                          <w:b/>
                          <w:bCs/>
                          <w:sz w:val="20"/>
                          <w:szCs w:val="20"/>
                        </w:rPr>
                        <w:t>D a 2 step</w:t>
                      </w:r>
                      <w:r w:rsidRPr="0095774D">
                        <w:rPr>
                          <w:rFonts w:ascii="Garamond" w:hAnsi="Garamond" w:cs="Calibri"/>
                          <w:sz w:val="20"/>
                          <w:szCs w:val="20"/>
                        </w:rPr>
                        <w:t xml:space="preserve"> (non commentata e commentata - opzione video o </w:t>
                      </w:r>
                      <w:proofErr w:type="spellStart"/>
                      <w:r w:rsidRPr="0095774D">
                        <w:rPr>
                          <w:rFonts w:ascii="Garamond" w:hAnsi="Garamond" w:cs="Calibri"/>
                          <w:sz w:val="20"/>
                          <w:szCs w:val="20"/>
                        </w:rPr>
                        <w:t>faculty</w:t>
                      </w:r>
                      <w:proofErr w:type="spellEnd"/>
                      <w:r w:rsidRPr="0095774D">
                        <w:rPr>
                          <w:rFonts w:ascii="Garamond" w:hAnsi="Garamond" w:cs="Calibri"/>
                          <w:sz w:val="20"/>
                          <w:szCs w:val="20"/>
                        </w:rPr>
                        <w:t>)</w:t>
                      </w:r>
                    </w:p>
                    <w:p w14:paraId="3257E1BB" w14:textId="77777777" w:rsidR="0095774D" w:rsidRPr="002C1032" w:rsidRDefault="0095774D" w:rsidP="002F159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2"/>
                          <w:szCs w:val="12"/>
                          <w:lang w:eastAsia="it-IT"/>
                        </w:rPr>
                      </w:pPr>
                    </w:p>
                    <w:p w14:paraId="7D3A7505" w14:textId="761DB8EE" w:rsidR="002F1594" w:rsidRPr="007D1309" w:rsidRDefault="002F1594" w:rsidP="002F1594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>Ore 14.50</w:t>
                      </w:r>
                      <w:r w:rsidR="00446DE3" w:rsidRPr="0095774D"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Addestramento a gruppi</w:t>
                      </w: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(rapporto istruttori/allievi = 1/6)</w:t>
                      </w:r>
                      <w:r w:rsidR="007D1309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– </w:t>
                      </w:r>
                      <w:r w:rsidR="007D1309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Esecuzione diretta da parte di tutti i partecipanti di attività pratiche o tecniche</w:t>
                      </w:r>
                    </w:p>
                    <w:p w14:paraId="46A838B4" w14:textId="348A6359" w:rsidR="002F1594" w:rsidRPr="0095774D" w:rsidRDefault="002F1594" w:rsidP="002F1594">
                      <w:pPr>
                        <w:pStyle w:val="Paragrafoelenco"/>
                        <w:numPr>
                          <w:ilvl w:val="0"/>
                          <w:numId w:val="11"/>
                        </w:num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Fasi del BLS – 3^ e 4^ step</w:t>
                      </w:r>
                    </w:p>
                    <w:p w14:paraId="3E941CD8" w14:textId="77777777" w:rsidR="002F1594" w:rsidRPr="0095774D" w:rsidRDefault="002F1594" w:rsidP="002F1594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Tecniche:</w:t>
                      </w:r>
                    </w:p>
                    <w:p w14:paraId="532360EF" w14:textId="77777777" w:rsidR="002F1594" w:rsidRPr="0095774D" w:rsidRDefault="002F1594" w:rsidP="002F1594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- compressioni toraciche esterne</w:t>
                      </w:r>
                    </w:p>
                    <w:p w14:paraId="0F4AA232" w14:textId="77777777" w:rsidR="002F1594" w:rsidRPr="0095774D" w:rsidRDefault="002F1594" w:rsidP="002F1594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- ventilazione artificiale a 4 mani con pallone </w:t>
                      </w:r>
                      <w:proofErr w:type="spellStart"/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autoespansibile</w:t>
                      </w:r>
                      <w:proofErr w:type="spellEnd"/>
                    </w:p>
                    <w:p w14:paraId="3D3D04D2" w14:textId="521F91A0" w:rsidR="002F1594" w:rsidRPr="0095774D" w:rsidRDefault="002F1594" w:rsidP="002F1594">
                      <w:pPr>
                        <w:pStyle w:val="Paragrafoelenco"/>
                        <w:numPr>
                          <w:ilvl w:val="0"/>
                          <w:numId w:val="11"/>
                        </w:num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Addestramento alla sequenza BLS</w:t>
                      </w:r>
                    </w:p>
                    <w:p w14:paraId="68EED004" w14:textId="77777777" w:rsidR="002F1594" w:rsidRPr="0095774D" w:rsidRDefault="002F1594" w:rsidP="002F1594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Tecnica:</w:t>
                      </w:r>
                    </w:p>
                    <w:p w14:paraId="2CAF2097" w14:textId="77777777" w:rsidR="002F1594" w:rsidRPr="0095774D" w:rsidRDefault="002F1594" w:rsidP="002F1594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- Applicazione del DAE</w:t>
                      </w:r>
                    </w:p>
                    <w:p w14:paraId="47C47992" w14:textId="1E5E36A5" w:rsidR="002F1594" w:rsidRDefault="002F1594" w:rsidP="002F1594">
                      <w:pPr>
                        <w:pStyle w:val="Paragrafoelenco"/>
                        <w:numPr>
                          <w:ilvl w:val="0"/>
                          <w:numId w:val="11"/>
                        </w:num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Addestramento alla sequenza completa BLS</w:t>
                      </w:r>
                      <w:r w:rsidR="00446DE3"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-</w:t>
                      </w:r>
                      <w:r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D</w:t>
                      </w:r>
                      <w:bookmarkStart w:id="2" w:name="_Hlk123740274"/>
                    </w:p>
                    <w:p w14:paraId="1F6313BD" w14:textId="77777777" w:rsidR="007D1309" w:rsidRPr="007D1309" w:rsidRDefault="007D1309" w:rsidP="007D1309">
                      <w:pPr>
                        <w:pStyle w:val="Paragrafoelenco"/>
                        <w:spacing w:after="0" w:line="240" w:lineRule="auto"/>
                        <w:ind w:right="28"/>
                        <w:rPr>
                          <w:rFonts w:ascii="Garamond" w:hAnsi="Garamond" w:cs="Arial"/>
                          <w:b/>
                          <w:bCs/>
                          <w:sz w:val="8"/>
                          <w:szCs w:val="8"/>
                          <w:lang w:eastAsia="it-IT"/>
                        </w:rPr>
                      </w:pPr>
                    </w:p>
                    <w:p w14:paraId="768A8DE9" w14:textId="6C6C3704" w:rsidR="00BF5E94" w:rsidRPr="0095774D" w:rsidRDefault="00BF5E94" w:rsidP="00BF5E94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</w:pPr>
                      <w:bookmarkStart w:id="3" w:name="_Hlk123740344"/>
                      <w:bookmarkEnd w:id="2"/>
                      <w:r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>Ore 16.30</w:t>
                      </w:r>
                      <w:r w:rsidRPr="0095774D"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bookmarkEnd w:id="3"/>
                      <w:r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Addestramento a gruppi (rapporto istruttori/allievi = 1/6)</w:t>
                      </w:r>
                      <w:r w:rsidR="007D1309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- Esecuzione diretta da parte di tutti i partecipanti di attività pratiche o tecniche</w:t>
                      </w:r>
                    </w:p>
                    <w:p w14:paraId="3C730B92" w14:textId="3DF9AA95" w:rsidR="00BF5E94" w:rsidRPr="0095774D" w:rsidRDefault="00BF5E94" w:rsidP="00BF5E94">
                      <w:pPr>
                        <w:pStyle w:val="Paragrafoelenco"/>
                        <w:numPr>
                          <w:ilvl w:val="0"/>
                          <w:numId w:val="11"/>
                        </w:num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Addestramento alle tecniche di disostruzione (</w:t>
                      </w:r>
                      <w:proofErr w:type="spellStart"/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Heimlich</w:t>
                      </w:r>
                      <w:proofErr w:type="spellEnd"/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)</w:t>
                      </w:r>
                    </w:p>
                    <w:p w14:paraId="248FB77B" w14:textId="002FFA48" w:rsidR="00BF5E94" w:rsidRPr="0095774D" w:rsidRDefault="00BF5E94" w:rsidP="00BF5E94">
                      <w:pPr>
                        <w:pStyle w:val="Paragrafoelenco"/>
                        <w:numPr>
                          <w:ilvl w:val="0"/>
                          <w:numId w:val="11"/>
                        </w:num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Addestramento nella PLS</w:t>
                      </w:r>
                    </w:p>
                    <w:p w14:paraId="387EC28D" w14:textId="77777777" w:rsidR="00BF5E94" w:rsidRPr="0095774D" w:rsidRDefault="00BF5E94" w:rsidP="00BF5E94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Sequenza BLSD con ritmo </w:t>
                      </w:r>
                      <w:proofErr w:type="spellStart"/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defibrillabile</w:t>
                      </w:r>
                      <w:proofErr w:type="spellEnd"/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, non </w:t>
                      </w:r>
                      <w:proofErr w:type="spellStart"/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defibrillabile</w:t>
                      </w:r>
                      <w:proofErr w:type="spellEnd"/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e DAE non</w:t>
                      </w:r>
                    </w:p>
                    <w:p w14:paraId="7E778E1F" w14:textId="0FB83A56" w:rsidR="00BE6568" w:rsidRPr="0095774D" w:rsidRDefault="00BF5E94" w:rsidP="00BF5E94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immediatamente disponibile, comprese le circostanze speciali</w:t>
                      </w:r>
                    </w:p>
                    <w:p w14:paraId="29A2B90E" w14:textId="77777777" w:rsidR="00732DA0" w:rsidRPr="007D1309" w:rsidRDefault="00732DA0" w:rsidP="00BF5E94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sz w:val="8"/>
                          <w:szCs w:val="8"/>
                          <w:lang w:eastAsia="it-IT"/>
                        </w:rPr>
                      </w:pPr>
                    </w:p>
                    <w:p w14:paraId="5BA1A920" w14:textId="1E9B3E30" w:rsidR="00BF5E94" w:rsidRPr="0095774D" w:rsidRDefault="00BF5E94" w:rsidP="00BF5E94">
                      <w:pPr>
                        <w:spacing w:after="0" w:line="240" w:lineRule="auto"/>
                        <w:ind w:right="28"/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</w:pPr>
                      <w:r w:rsidRPr="0095774D">
                        <w:rPr>
                          <w:rFonts w:ascii="Garamond" w:hAnsi="Garamond"/>
                          <w:sz w:val="20"/>
                          <w:szCs w:val="20"/>
                        </w:rPr>
                        <w:t>Ore 17.40</w:t>
                      </w:r>
                      <w:r w:rsidR="00446DE3" w:rsidRPr="0095774D"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95774D"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Tutoraggio a gruppi </w:t>
                      </w:r>
                    </w:p>
                    <w:p w14:paraId="058AD1BA" w14:textId="465C66D7" w:rsidR="00BE6568" w:rsidRPr="0095774D" w:rsidRDefault="00BE6568" w:rsidP="00BE6568">
                      <w:pPr>
                        <w:spacing w:after="0" w:line="240" w:lineRule="auto"/>
                        <w:ind w:right="28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7D1309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17.</w:t>
                      </w:r>
                      <w:r w:rsidR="00BF5E94" w:rsidRPr="007D1309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50</w:t>
                      </w:r>
                      <w:r w:rsidRPr="007D1309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7D1309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Questionario di apprendimento</w:t>
                      </w:r>
                    </w:p>
                    <w:p w14:paraId="528E07DA" w14:textId="41FD9425" w:rsidR="009266AE" w:rsidRPr="0095774D" w:rsidRDefault="00BE6568" w:rsidP="00BE6568">
                      <w:pPr>
                        <w:spacing w:after="0" w:line="240" w:lineRule="auto"/>
                        <w:ind w:right="28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95774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18.20 </w:t>
                      </w:r>
                      <w:r w:rsidRPr="0095774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Conclusioni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935" distR="114935" simplePos="0" relativeHeight="251660800" behindDoc="0" locked="0" layoutInCell="1" allowOverlap="1" wp14:anchorId="7D999EFA" wp14:editId="14E1A14F">
                <wp:simplePos x="0" y="0"/>
                <wp:positionH relativeFrom="column">
                  <wp:posOffset>3745230</wp:posOffset>
                </wp:positionH>
                <wp:positionV relativeFrom="paragraph">
                  <wp:posOffset>-207645</wp:posOffset>
                </wp:positionV>
                <wp:extent cx="783590" cy="185420"/>
                <wp:effectExtent l="7620" t="7620" r="8890" b="6985"/>
                <wp:wrapNone/>
                <wp:docPr id="3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3590" cy="18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8C3D29" w14:textId="77777777" w:rsidR="00870584" w:rsidRDefault="00870584" w:rsidP="00870584">
                            <w:pPr>
                              <w:spacing w:before="40" w:after="40" w:line="120" w:lineRule="auto"/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333333"/>
                                <w:sz w:val="8"/>
                                <w:szCs w:val="14"/>
                                <w:shd w:val="clear" w:color="auto" w:fill="FFFFFF"/>
                              </w:rPr>
                              <w:t>M/903F/P02-D ed4 rev1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99EFA" id="Text Box 14" o:spid="_x0000_s1033" type="#_x0000_t202" style="position:absolute;left:0;text-align:left;margin-left:294.9pt;margin-top:-16.35pt;width:61.7pt;height:14.6pt;z-index:25166080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" strokecolor="white" strokeweight=".05pt">
                <v:textbox>
                  <w:txbxContent>
                    <w:p w14:paraId="108C3D29" w14:textId="77777777" w:rsidR="00870584" w:rsidRDefault="00870584" w:rsidP="00870584">
                      <w:pPr>
                        <w:spacing w:before="40" w:after="40" w:line="120" w:lineRule="auto"/>
                        <w:jc w:val="right"/>
                      </w:pPr>
                      <w:r>
                        <w:rPr>
                          <w:rFonts w:ascii="Arial" w:hAnsi="Arial" w:cs="Arial"/>
                          <w:color w:val="333333"/>
                          <w:sz w:val="8"/>
                          <w:szCs w:val="14"/>
                          <w:shd w:val="clear" w:color="auto" w:fill="FFFFFF"/>
                        </w:rPr>
                        <w:t>M/903F/P02-D ed4 rev1</w:t>
                      </w:r>
                      <w:r>
                        <w:rPr>
                          <w:rStyle w:val="apple-converted-space"/>
                          <w:rFonts w:ascii="Arial" w:hAnsi="Arial" w:cs="Arial"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</w:p>
    <w:p w14:paraId="6D68059F" w14:textId="77777777" w:rsidR="009266AE" w:rsidRDefault="009266AE">
      <w:pPr>
        <w:rPr>
          <w:lang w:eastAsia="it-IT"/>
        </w:rPr>
      </w:pPr>
    </w:p>
    <w:p w14:paraId="4AAC9E5F" w14:textId="77777777" w:rsidR="009266AE" w:rsidRDefault="009266AE">
      <w:pPr>
        <w:rPr>
          <w:lang w:eastAsia="it-IT"/>
        </w:rPr>
      </w:pPr>
    </w:p>
    <w:p w14:paraId="5B4474DB" w14:textId="77777777" w:rsidR="009266AE" w:rsidRDefault="009266AE">
      <w:pPr>
        <w:rPr>
          <w:lang w:eastAsia="it-IT"/>
        </w:rPr>
      </w:pPr>
    </w:p>
    <w:p w14:paraId="6C43E74C" w14:textId="77777777" w:rsidR="009266AE" w:rsidRDefault="009266AE">
      <w:pPr>
        <w:rPr>
          <w:lang w:eastAsia="it-IT"/>
        </w:rPr>
      </w:pPr>
    </w:p>
    <w:p w14:paraId="040D447A" w14:textId="77777777" w:rsidR="009266AE" w:rsidRDefault="009266AE">
      <w:pPr>
        <w:rPr>
          <w:lang w:eastAsia="it-IT"/>
        </w:rPr>
      </w:pPr>
    </w:p>
    <w:p w14:paraId="0C08A529" w14:textId="77777777" w:rsidR="009266AE" w:rsidRDefault="009266AE">
      <w:pPr>
        <w:rPr>
          <w:lang w:eastAsia="it-IT"/>
        </w:rPr>
      </w:pPr>
    </w:p>
    <w:p w14:paraId="42B4C925" w14:textId="77777777" w:rsidR="009266AE" w:rsidRDefault="009266AE">
      <w:pPr>
        <w:rPr>
          <w:lang w:eastAsia="it-IT"/>
        </w:rPr>
      </w:pPr>
    </w:p>
    <w:p w14:paraId="2C957393" w14:textId="77777777" w:rsidR="009266AE" w:rsidRDefault="009266AE">
      <w:pPr>
        <w:rPr>
          <w:lang w:eastAsia="it-IT"/>
        </w:rPr>
      </w:pPr>
    </w:p>
    <w:p w14:paraId="7C7F8DCA" w14:textId="77777777" w:rsidR="009266AE" w:rsidRDefault="009266AE">
      <w:pPr>
        <w:rPr>
          <w:lang w:eastAsia="it-IT"/>
        </w:rPr>
      </w:pPr>
    </w:p>
    <w:p w14:paraId="446F71D9" w14:textId="77777777" w:rsidR="009266AE" w:rsidRDefault="009266AE">
      <w:pPr>
        <w:rPr>
          <w:lang w:eastAsia="it-IT"/>
        </w:rPr>
      </w:pPr>
    </w:p>
    <w:p w14:paraId="026F683A" w14:textId="77777777" w:rsidR="009266AE" w:rsidRDefault="009266AE">
      <w:pPr>
        <w:rPr>
          <w:lang w:eastAsia="it-IT"/>
        </w:rPr>
      </w:pPr>
    </w:p>
    <w:p w14:paraId="06FE3D1C" w14:textId="77777777" w:rsidR="009266AE" w:rsidRDefault="009266AE">
      <w:pPr>
        <w:rPr>
          <w:lang w:eastAsia="it-IT"/>
        </w:rPr>
      </w:pPr>
    </w:p>
    <w:p w14:paraId="627B0BF3" w14:textId="77777777" w:rsidR="009266AE" w:rsidRDefault="009266AE">
      <w:pPr>
        <w:rPr>
          <w:lang w:eastAsia="it-IT"/>
        </w:rPr>
      </w:pPr>
    </w:p>
    <w:p w14:paraId="258663A1" w14:textId="77777777" w:rsidR="009266AE" w:rsidRDefault="009266AE">
      <w:pPr>
        <w:rPr>
          <w:lang w:eastAsia="it-IT"/>
        </w:rPr>
      </w:pPr>
    </w:p>
    <w:p w14:paraId="2FA8D36F" w14:textId="77777777" w:rsidR="009266AE" w:rsidRDefault="009266AE">
      <w:pPr>
        <w:rPr>
          <w:lang w:eastAsia="it-IT"/>
        </w:rPr>
      </w:pPr>
    </w:p>
    <w:p w14:paraId="7AC408C9" w14:textId="77777777" w:rsidR="009266AE" w:rsidRDefault="009266AE">
      <w:pPr>
        <w:rPr>
          <w:lang w:eastAsia="it-IT"/>
        </w:rPr>
      </w:pPr>
    </w:p>
    <w:p w14:paraId="4D920174" w14:textId="77777777" w:rsidR="009266AE" w:rsidRDefault="009266AE">
      <w:pPr>
        <w:rPr>
          <w:lang w:eastAsia="it-IT"/>
        </w:rPr>
      </w:pPr>
    </w:p>
    <w:p w14:paraId="754E917C" w14:textId="77777777" w:rsidR="009266AE" w:rsidRDefault="009266AE">
      <w:pPr>
        <w:rPr>
          <w:lang w:eastAsia="it-IT"/>
        </w:rPr>
      </w:pPr>
    </w:p>
    <w:p w14:paraId="623033C9" w14:textId="77414608" w:rsidR="009266AE" w:rsidRDefault="0011375A">
      <w:pPr>
        <w:spacing w:after="0" w:line="240" w:lineRule="auto"/>
        <w:ind w:left="6372"/>
        <w:jc w:val="right"/>
        <w:rPr>
          <w:rFonts w:ascii="Arial" w:hAnsi="Arial" w:cs="Arial"/>
          <w:sz w:val="10"/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61824" behindDoc="0" locked="0" layoutInCell="1" allowOverlap="1" wp14:anchorId="0974CFD7" wp14:editId="2E831ECC">
                <wp:simplePos x="0" y="0"/>
                <wp:positionH relativeFrom="column">
                  <wp:posOffset>3960495</wp:posOffset>
                </wp:positionH>
                <wp:positionV relativeFrom="paragraph">
                  <wp:posOffset>-207645</wp:posOffset>
                </wp:positionV>
                <wp:extent cx="1146175" cy="287655"/>
                <wp:effectExtent l="1905" t="7620" r="4445" b="0"/>
                <wp:wrapNone/>
                <wp:docPr id="2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6175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EE3FBB" w14:textId="464D0D8D" w:rsidR="00870584" w:rsidRPr="00255D8B" w:rsidRDefault="00870584" w:rsidP="00870584">
                            <w:pPr>
                              <w:spacing w:before="40" w:after="40" w:line="120" w:lineRule="auto"/>
                              <w:jc w:val="right"/>
                              <w:rPr>
                                <w:sz w:val="36"/>
                                <w:szCs w:val="36"/>
                              </w:rPr>
                            </w:pPr>
                            <w:r w:rsidRPr="00255D8B">
                              <w:rPr>
                                <w:rFonts w:ascii="Arial" w:hAnsi="Arial" w:cs="Arial"/>
                                <w:color w:val="333333"/>
                                <w:sz w:val="16"/>
                                <w:shd w:val="clear" w:color="auto" w:fill="FFFFFF"/>
                              </w:rPr>
                              <w:t xml:space="preserve">M/903F/P02-D </w:t>
                            </w:r>
                            <w:r w:rsidR="00255D8B">
                              <w:rPr>
                                <w:rFonts w:ascii="Arial" w:hAnsi="Arial" w:cs="Arial"/>
                                <w:color w:val="333333"/>
                                <w:sz w:val="16"/>
                                <w:shd w:val="clear" w:color="auto" w:fill="FFFFFF"/>
                              </w:rPr>
                              <w:t xml:space="preserve">       E</w:t>
                            </w:r>
                            <w:r w:rsidRPr="00255D8B">
                              <w:rPr>
                                <w:rFonts w:ascii="Arial" w:hAnsi="Arial" w:cs="Arial"/>
                                <w:color w:val="333333"/>
                                <w:sz w:val="16"/>
                                <w:shd w:val="clear" w:color="auto" w:fill="FFFFFF"/>
                              </w:rPr>
                              <w:t>d</w:t>
                            </w:r>
                            <w:r w:rsidR="00255D8B">
                              <w:rPr>
                                <w:rFonts w:ascii="Arial" w:hAnsi="Arial" w:cs="Arial"/>
                                <w:color w:val="333333"/>
                                <w:sz w:val="16"/>
                                <w:shd w:val="clear" w:color="auto" w:fill="FFFFFF"/>
                              </w:rPr>
                              <w:t xml:space="preserve"> </w:t>
                            </w:r>
                            <w:r w:rsidRPr="00255D8B">
                              <w:rPr>
                                <w:rFonts w:ascii="Arial" w:hAnsi="Arial" w:cs="Arial"/>
                                <w:color w:val="333333"/>
                                <w:sz w:val="16"/>
                                <w:shd w:val="clear" w:color="auto" w:fill="FFFFFF"/>
                              </w:rPr>
                              <w:t>4 rev1</w:t>
                            </w:r>
                            <w:r w:rsidRPr="00255D8B">
                              <w:rPr>
                                <w:rStyle w:val="apple-converted-space"/>
                                <w:rFonts w:ascii="Arial" w:hAnsi="Arial" w:cs="Arial"/>
                                <w:color w:val="333333"/>
                                <w:sz w:val="32"/>
                                <w:szCs w:val="40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4CFD7" id="Text Box 15" o:spid="_x0000_s1034" type="#_x0000_t202" style="position:absolute;left:0;text-align:left;margin-left:311.85pt;margin-top:-16.35pt;width:90.25pt;height:22.65pt;z-index:25166182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" strokecolor="white" strokeweight=".05pt">
                <v:textbox>
                  <w:txbxContent>
                    <w:p w14:paraId="4AEE3FBB" w14:textId="464D0D8D" w:rsidR="00870584" w:rsidRPr="00255D8B" w:rsidRDefault="00870584" w:rsidP="00870584">
                      <w:pPr>
                        <w:spacing w:before="40" w:after="40" w:line="120" w:lineRule="auto"/>
                        <w:jc w:val="right"/>
                        <w:rPr>
                          <w:sz w:val="36"/>
                          <w:szCs w:val="36"/>
                        </w:rPr>
                      </w:pPr>
                      <w:r w:rsidRPr="00255D8B">
                        <w:rPr>
                          <w:rFonts w:ascii="Arial" w:hAnsi="Arial" w:cs="Arial"/>
                          <w:color w:val="333333"/>
                          <w:sz w:val="16"/>
                          <w:shd w:val="clear" w:color="auto" w:fill="FFFFFF"/>
                        </w:rPr>
                        <w:t xml:space="preserve">M/903F/P02-D </w:t>
                      </w:r>
                      <w:r w:rsidR="00255D8B">
                        <w:rPr>
                          <w:rFonts w:ascii="Arial" w:hAnsi="Arial" w:cs="Arial"/>
                          <w:color w:val="333333"/>
                          <w:sz w:val="16"/>
                          <w:shd w:val="clear" w:color="auto" w:fill="FFFFFF"/>
                        </w:rPr>
                        <w:t xml:space="preserve">       E</w:t>
                      </w:r>
                      <w:r w:rsidRPr="00255D8B">
                        <w:rPr>
                          <w:rFonts w:ascii="Arial" w:hAnsi="Arial" w:cs="Arial"/>
                          <w:color w:val="333333"/>
                          <w:sz w:val="16"/>
                          <w:shd w:val="clear" w:color="auto" w:fill="FFFFFF"/>
                        </w:rPr>
                        <w:t>d</w:t>
                      </w:r>
                      <w:r w:rsidR="00255D8B">
                        <w:rPr>
                          <w:rFonts w:ascii="Arial" w:hAnsi="Arial" w:cs="Arial"/>
                          <w:color w:val="333333"/>
                          <w:sz w:val="16"/>
                          <w:shd w:val="clear" w:color="auto" w:fill="FFFFFF"/>
                        </w:rPr>
                        <w:t xml:space="preserve"> </w:t>
                      </w:r>
                      <w:r w:rsidRPr="00255D8B">
                        <w:rPr>
                          <w:rFonts w:ascii="Arial" w:hAnsi="Arial" w:cs="Arial"/>
                          <w:color w:val="333333"/>
                          <w:sz w:val="16"/>
                          <w:shd w:val="clear" w:color="auto" w:fill="FFFFFF"/>
                        </w:rPr>
                        <w:t>4 rev1</w:t>
                      </w:r>
                      <w:r w:rsidRPr="00255D8B">
                        <w:rPr>
                          <w:rStyle w:val="apple-converted-space"/>
                          <w:rFonts w:ascii="Arial" w:hAnsi="Arial" w:cs="Arial"/>
                          <w:color w:val="333333"/>
                          <w:sz w:val="32"/>
                          <w:szCs w:val="40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</w:p>
    <w:p w14:paraId="6E3F9C07" w14:textId="71FBF7F9" w:rsidR="009266AE" w:rsidRDefault="0011375A">
      <w:pPr>
        <w:rPr>
          <w:rFonts w:ascii="Arial" w:hAnsi="Arial" w:cs="Arial"/>
          <w:sz w:val="10"/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 wp14:anchorId="615617B0" wp14:editId="7074DCD2">
                <wp:simplePos x="0" y="0"/>
                <wp:positionH relativeFrom="column">
                  <wp:posOffset>630555</wp:posOffset>
                </wp:positionH>
                <wp:positionV relativeFrom="paragraph">
                  <wp:posOffset>45085</wp:posOffset>
                </wp:positionV>
                <wp:extent cx="4043045" cy="5958840"/>
                <wp:effectExtent l="0" t="0" r="14605" b="22860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43045" cy="5958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6D2605" w14:textId="0260A10B" w:rsidR="009266AE" w:rsidRDefault="007601D2" w:rsidP="00544A16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Team Docenti/Istruttori</w:t>
                            </w:r>
                          </w:p>
                          <w:p w14:paraId="0D1384C8" w14:textId="77777777" w:rsidR="008B69AD" w:rsidRDefault="008B69AD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  <w:bookmarkStart w:id="2" w:name="_Hlk123126719"/>
                          </w:p>
                          <w:p w14:paraId="5C2C15AB" w14:textId="4FA43447" w:rsidR="007601D2" w:rsidRPr="008B69AD" w:rsidRDefault="00524F77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Arrostiti Guido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bookmarkStart w:id="3" w:name="_Hlk123739009"/>
                            <w:r w:rsid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  <w:bookmarkEnd w:id="3"/>
                          </w:p>
                          <w:p w14:paraId="6EAF86E3" w14:textId="3CDA8F0E" w:rsidR="007601D2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Baldassini Samuele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r w:rsid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</w:p>
                          <w:p w14:paraId="746664EF" w14:textId="27AEEEEB" w:rsidR="00524F77" w:rsidRPr="008B69AD" w:rsidRDefault="00524F77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Bamonte Claudia, 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Infermiere, AOU Careggi, Firenze</w:t>
                            </w:r>
                            <w:r w:rsid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4D2E3C21" w14:textId="7D10773F" w:rsidR="00524F77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Bardacci</w:t>
                            </w:r>
                            <w:proofErr w:type="spellEnd"/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Yari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r w:rsid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6B5AD56B" w14:textId="6C283469" w:rsidR="007601D2" w:rsidRPr="008B69AD" w:rsidRDefault="00524F77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Bazzini Marco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</w:t>
                            </w:r>
                            <w:r w:rsidR="007601D2"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Infermiere, AOU Careggi, Firenze</w:t>
                            </w:r>
                            <w:r w:rsid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22483018" w14:textId="39036331" w:rsidR="007601D2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Bennati Samuele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libero professionista, Firenze</w:t>
                            </w:r>
                            <w:r w:rsid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4669BC92" w14:textId="5C309568" w:rsidR="007601D2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Dammiano</w:t>
                            </w:r>
                            <w:proofErr w:type="spellEnd"/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Pasquale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r w:rsidR="006D0381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1E23310B" w14:textId="1034952A" w:rsidR="007601D2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Delmonte Stefania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Tec. Fisiopatologia Cardiocircolatoria, AOU Careggi, Firenze</w:t>
                            </w:r>
                            <w:r w:rsidR="006D0381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6173FB30" w14:textId="4EE09856" w:rsidR="007601D2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Di Valvasone Simona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Medico, AOU Careggi, Firenze</w:t>
                            </w:r>
                            <w:r w:rsidR="006D0381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39784B96" w14:textId="1941081E" w:rsidR="007601D2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Gaggelli</w:t>
                            </w:r>
                            <w:proofErr w:type="spellEnd"/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Matteo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r w:rsidR="006D0381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1E4C6D63" w14:textId="55F10096" w:rsidR="00524F77" w:rsidRPr="008B69AD" w:rsidRDefault="00524F77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Gazzeri Giovanni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r w:rsidR="006D0381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226FE401" w14:textId="19B06771" w:rsidR="00524F77" w:rsidRPr="008B69AD" w:rsidRDefault="00524F77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Gentini</w:t>
                            </w:r>
                            <w:proofErr w:type="spellEnd"/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Chiara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r w:rsidR="006D0381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5E0FA121" w14:textId="5F942CF7" w:rsidR="007601D2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Gigli Lucia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r w:rsidR="006D0381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56F88997" w14:textId="577ACE4F" w:rsidR="007601D2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spellStart"/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Ghilli</w:t>
                            </w:r>
                            <w:proofErr w:type="spellEnd"/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Lorenzo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libero professionista, Firenze</w:t>
                            </w:r>
                            <w:r w:rsidR="006D0381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0A84829D" w14:textId="1D499DC5" w:rsidR="00524F77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Giovannoni Lorenzo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r w:rsidR="008C36B3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</w:p>
                          <w:p w14:paraId="464F1982" w14:textId="33DFCB27" w:rsidR="00524F77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Morellato Claudio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r w:rsidR="008C36B3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40FB3BF9" w14:textId="359E2D17" w:rsidR="00524F77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Morelli Paolo Francesco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, Infermiere, AOU Careggi, </w:t>
                            </w:r>
                            <w:r w:rsidR="00BE6568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Firenze, Italia</w:t>
                            </w:r>
                          </w:p>
                          <w:p w14:paraId="17C3465E" w14:textId="664C6818" w:rsidR="007601D2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Piccini Angela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r w:rsidR="007B1EB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14:paraId="396F35D4" w14:textId="1C42401B" w:rsidR="007601D2" w:rsidRPr="008B69AD" w:rsidRDefault="007601D2" w:rsidP="00BE656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Polo Niccolò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Infermiere, AOU Careggi, Firenze</w:t>
                            </w:r>
                            <w:r w:rsidR="007B1EB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bookmarkEnd w:id="2"/>
                          <w:p w14:paraId="401A3C8F" w14:textId="4991FDD6" w:rsidR="007601D2" w:rsidRPr="00524F77" w:rsidRDefault="007601D2" w:rsidP="00524F77">
                            <w:pPr>
                              <w:pStyle w:val="Paragrafoelenco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0"/>
                              <w:contextualSpacing w:val="0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4E15C2F" w14:textId="032C7934" w:rsidR="009266AE" w:rsidRDefault="00710A0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/>
                                <w:lang w:eastAsia="it-IT"/>
                              </w:rPr>
                              <w:t>Informazioni sullo svolgimento dell</w:t>
                            </w:r>
                            <w:r w:rsidR="00524F77" w:rsidRPr="008B69AD">
                              <w:rPr>
                                <w:rFonts w:ascii="Garamond" w:hAnsi="Garamond" w:cs="Arial"/>
                                <w:b/>
                                <w:lang w:eastAsia="it-IT"/>
                              </w:rPr>
                              <w:t>’</w:t>
                            </w:r>
                            <w:r w:rsidRPr="008B69AD">
                              <w:rPr>
                                <w:rFonts w:ascii="Garamond" w:hAnsi="Garamond" w:cs="Arial"/>
                                <w:b/>
                                <w:lang w:eastAsia="it-IT"/>
                              </w:rPr>
                              <w:t xml:space="preserve">evento </w:t>
                            </w:r>
                            <w:r w:rsidR="00BF2A5C">
                              <w:rPr>
                                <w:rFonts w:ascii="Garamond" w:hAnsi="Garamond" w:cs="Arial"/>
                                <w:b/>
                                <w:lang w:eastAsia="it-IT"/>
                              </w:rPr>
                              <w:t>e Crediti ECM</w:t>
                            </w:r>
                          </w:p>
                          <w:p w14:paraId="49A431CA" w14:textId="7BDA13DB" w:rsidR="00A876A4" w:rsidRDefault="00710A0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L’evento verrà svolto in presenza</w:t>
                            </w:r>
                            <w:r w:rsidR="00A876A4"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.</w:t>
                            </w:r>
                          </w:p>
                          <w:p w14:paraId="3B16FBF5" w14:textId="77777777" w:rsidR="00A876A4" w:rsidRPr="008B69AD" w:rsidRDefault="00A876A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Per l’acquisizione dei crediti ECM ogni discente dovrà:</w:t>
                            </w:r>
                          </w:p>
                          <w:p w14:paraId="7BCCBD38" w14:textId="574D4A4C" w:rsidR="00A876A4" w:rsidRPr="008B69AD" w:rsidRDefault="00A876A4" w:rsidP="008B69AD">
                            <w:pPr>
                              <w:pStyle w:val="Paragrafoelenco"/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essere presente per almeno il 90% della durata dell’evento.</w:t>
                            </w:r>
                          </w:p>
                          <w:p w14:paraId="7883F7AA" w14:textId="00AA6D09" w:rsidR="00A876A4" w:rsidRPr="008B69AD" w:rsidRDefault="00A876A4" w:rsidP="008B69AD">
                            <w:pPr>
                              <w:pStyle w:val="Paragrafoelenco"/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compilare ed inviare la </w:t>
                            </w:r>
                            <w:r w:rsidR="00BF2A5C" w:rsidRPr="00BF2A5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  <w:t>P</w:t>
                            </w:r>
                            <w:r w:rsidRPr="00BF2A5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  <w:t xml:space="preserve">rova di </w:t>
                            </w:r>
                            <w:r w:rsidR="00BF2A5C" w:rsidRPr="00BF2A5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  <w:t>A</w:t>
                            </w:r>
                            <w:r w:rsidRPr="00BF2A5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  <w:t>pprendimento</w:t>
                            </w:r>
                            <w:r w:rsidRPr="00BF2A5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BF2A5C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prevista</w:t>
                            </w:r>
                            <w:r w:rsidRPr="00BF2A5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,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che verrà erogata al termine dell’evento tramite il link </w:t>
                            </w:r>
                            <w:r w:rsidR="00BF2A5C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e compilato on line 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entro e non </w:t>
                            </w:r>
                            <w:r w:rsidRPr="00BF2A5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oltre le 72 ore </w:t>
                            </w:r>
                            <w:r w:rsidR="0048048F" w:rsidRPr="00BF2A5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dal termine dell’evento</w:t>
                            </w:r>
                          </w:p>
                          <w:p w14:paraId="0102E452" w14:textId="0992BF8C" w:rsidR="007601D2" w:rsidRPr="00BF2A5C" w:rsidRDefault="0048048F" w:rsidP="008B69AD">
                            <w:pPr>
                              <w:pStyle w:val="Paragrafoelenco"/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compilare il </w:t>
                            </w:r>
                            <w:r w:rsidRPr="00BF2A5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  <w:t>Questionario della Qualità Percepita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, reperibile al termine dell’evento in </w:t>
                            </w:r>
                            <w:proofErr w:type="spellStart"/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MyTOM</w:t>
                            </w:r>
                            <w:proofErr w:type="spellEnd"/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&gt;Sondaggi e Questionari. </w:t>
                            </w:r>
                            <w:r w:rsidR="00BF2A5C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D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eve essere </w:t>
                            </w:r>
                            <w:r w:rsidR="00BF2A5C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compilato on line</w:t>
                            </w:r>
                            <w:r w:rsidRPr="008B69AD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BF2A5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entro 14 giorni dal termine dell’event</w:t>
                            </w:r>
                            <w:r w:rsidR="007601D2" w:rsidRPr="00BF2A5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o</w:t>
                            </w:r>
                          </w:p>
                          <w:p w14:paraId="699E6954" w14:textId="77777777" w:rsidR="008B69AD" w:rsidRPr="00BF2A5C" w:rsidRDefault="008B69AD" w:rsidP="008B69AD">
                            <w:pPr>
                              <w:autoSpaceDE w:val="0"/>
                              <w:spacing w:after="0" w:line="240" w:lineRule="auto"/>
                              <w:ind w:left="426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160F0D6D" w14:textId="6853B15C" w:rsidR="009266AE" w:rsidRDefault="00701F45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B69A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La partecipazione dei</w:t>
                            </w:r>
                            <w:r w:rsidR="009266AE" w:rsidRPr="008B69A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dipendenti dell’AOUC all'incontro deve essere registrata in </w:t>
                            </w:r>
                            <w:r w:rsidR="009266AE" w:rsidRPr="008B69AD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causale 6</w:t>
                            </w:r>
                            <w:r w:rsidR="009266AE" w:rsidRPr="008B69A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su DEDALUS.</w:t>
                            </w:r>
                          </w:p>
                          <w:p w14:paraId="6DC806E3" w14:textId="77777777" w:rsidR="008B69AD" w:rsidRPr="008B69AD" w:rsidRDefault="008B69AD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</w:pPr>
                          </w:p>
                          <w:p w14:paraId="5A82CA2A" w14:textId="2DBD24F5" w:rsidR="009266AE" w:rsidRPr="00544A16" w:rsidRDefault="008B69AD" w:rsidP="008B69AD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</w:pPr>
                            <w:r w:rsidRPr="00544A16"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La mancanza di uno solo di questi requisiti comporta la non assegnazione dei crediti ECM previsti.</w:t>
                            </w:r>
                          </w:p>
                          <w:p w14:paraId="6692969B" w14:textId="77777777" w:rsidR="009266AE" w:rsidRPr="008B69AD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20A8A0FC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034B3E0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0E54111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5FDCE7D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4E78B28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1D2526C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CB0F1B8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B35FCAF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12B7B1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C1D55E6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C755C21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D5C365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59D1446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61FA0AB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6636E6E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F902F2E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96EBA8C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7F76799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94E3126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7C04D1B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675AD787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230B4444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02469F9A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A658194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328F22B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4DF3F9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396D014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BB97BC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5CDC248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41A300D9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564639E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74E75A0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8032AB5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C8A2257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A54537A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0132A2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A44711B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EB40456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B16FD75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C063D68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66E98B3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BE4BD4E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13F2E9A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FEBBEE9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207B8F4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D4F26FB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09749D2" w14:textId="77777777" w:rsidR="009266AE" w:rsidRDefault="009266A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5617B0" id="Text Box 7" o:spid="_x0000_s1035" type="#_x0000_t202" style="position:absolute;margin-left:49.65pt;margin-top:3.55pt;width:318.35pt;height:469.2pt;z-index:25165772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" strokecolor="#00b050" strokeweight="1pt">
                <v:textbox>
                  <w:txbxContent>
                    <w:p w14:paraId="476D2605" w14:textId="0260A10B" w:rsidR="009266AE" w:rsidRDefault="007601D2" w:rsidP="00544A16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Team Docenti/Istruttori</w:t>
                      </w:r>
                    </w:p>
                    <w:p w14:paraId="0D1384C8" w14:textId="77777777" w:rsidR="008B69AD" w:rsidRDefault="008B69AD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  <w:bookmarkStart w:id="6" w:name="_Hlk123126719"/>
                    </w:p>
                    <w:p w14:paraId="5C2C15AB" w14:textId="4FA43447" w:rsidR="007601D2" w:rsidRPr="008B69AD" w:rsidRDefault="00524F77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Arrostiti Guido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bookmarkStart w:id="7" w:name="_Hlk123739009"/>
                      <w:r w:rsid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  <w:bookmarkEnd w:id="7"/>
                    </w:p>
                    <w:p w14:paraId="6EAF86E3" w14:textId="3CDA8F0E" w:rsidR="007601D2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Baldassini Samuele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r w:rsid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</w:p>
                    <w:p w14:paraId="746664EF" w14:textId="27AEEEEB" w:rsidR="00524F77" w:rsidRPr="008B69AD" w:rsidRDefault="00524F77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Bamonte Claudia, 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Infermiere, AOU Careggi, Firenze</w:t>
                      </w:r>
                      <w:r w:rsid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4D2E3C21" w14:textId="7D10773F" w:rsidR="00524F77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Bardacci</w:t>
                      </w:r>
                      <w:proofErr w:type="spellEnd"/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 Yari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r w:rsid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6B5AD56B" w14:textId="6C283469" w:rsidR="007601D2" w:rsidRPr="008B69AD" w:rsidRDefault="00524F77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Bazzini Marco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</w:t>
                      </w:r>
                      <w:r w:rsidR="007601D2"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Infermiere, AOU Careggi, Firenze</w:t>
                      </w:r>
                      <w:r w:rsid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22483018" w14:textId="39036331" w:rsidR="007601D2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Bennati Samuele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libero professionista, Firenze</w:t>
                      </w:r>
                      <w:r w:rsid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4669BC92" w14:textId="5C309568" w:rsidR="007601D2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Dammiano</w:t>
                      </w:r>
                      <w:proofErr w:type="spellEnd"/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 Pasquale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r w:rsidR="006D0381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1E23310B" w14:textId="1034952A" w:rsidR="007601D2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Delmonte Stefania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Tec. Fisiopatologia Cardiocircolatoria, AOU Careggi, Firenze</w:t>
                      </w:r>
                      <w:r w:rsidR="006D0381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6173FB30" w14:textId="4EE09856" w:rsidR="007601D2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Di Valvasone Simona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Medico, AOU Careggi, Firenze</w:t>
                      </w:r>
                      <w:r w:rsidR="006D0381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39784B96" w14:textId="1941081E" w:rsidR="007601D2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Gaggelli</w:t>
                      </w:r>
                      <w:proofErr w:type="spellEnd"/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 Matteo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r w:rsidR="006D0381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1E4C6D63" w14:textId="55F10096" w:rsidR="00524F77" w:rsidRPr="008B69AD" w:rsidRDefault="00524F77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Gazzeri Giovanni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r w:rsidR="006D0381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226FE401" w14:textId="19B06771" w:rsidR="00524F77" w:rsidRPr="008B69AD" w:rsidRDefault="00524F77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Gentini</w:t>
                      </w:r>
                      <w:proofErr w:type="spellEnd"/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 Chiara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r w:rsidR="006D0381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5E0FA121" w14:textId="5F942CF7" w:rsidR="007601D2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Gigli Lucia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r w:rsidR="006D0381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56F88997" w14:textId="577ACE4F" w:rsidR="007601D2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proofErr w:type="spellStart"/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Ghilli</w:t>
                      </w:r>
                      <w:proofErr w:type="spellEnd"/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 Lorenzo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libero professionista, Firenze</w:t>
                      </w:r>
                      <w:r w:rsidR="006D0381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0A84829D" w14:textId="1D499DC5" w:rsidR="00524F77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Giovannoni Lorenzo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r w:rsidR="008C36B3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</w:p>
                    <w:p w14:paraId="464F1982" w14:textId="33DFCB27" w:rsidR="00524F77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Morellato Claudio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r w:rsidR="008C36B3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40FB3BF9" w14:textId="359E2D17" w:rsidR="00524F77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Morelli Paolo Francesco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, Infermiere, AOU Careggi, </w:t>
                      </w:r>
                      <w:r w:rsidR="00BE6568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Firenze, Italia</w:t>
                      </w:r>
                    </w:p>
                    <w:p w14:paraId="17C3465E" w14:textId="664C6818" w:rsidR="007601D2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Piccini Angela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r w:rsidR="007B1EB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p w14:paraId="396F35D4" w14:textId="1C42401B" w:rsidR="007601D2" w:rsidRPr="008B69AD" w:rsidRDefault="007601D2" w:rsidP="00BE656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Polo Niccolò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Infermiere, AOU Careggi, Firenze</w:t>
                      </w:r>
                      <w:r w:rsidR="007B1EB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, Italia</w:t>
                      </w:r>
                    </w:p>
                    <w:bookmarkEnd w:id="6"/>
                    <w:p w14:paraId="401A3C8F" w14:textId="4991FDD6" w:rsidR="007601D2" w:rsidRPr="00524F77" w:rsidRDefault="007601D2" w:rsidP="00524F77">
                      <w:pPr>
                        <w:pStyle w:val="Paragrafoelenco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0"/>
                        <w:contextualSpacing w:val="0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4E15C2F" w14:textId="032C7934" w:rsidR="009266AE" w:rsidRDefault="00710A0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/>
                          <w:lang w:eastAsia="it-IT"/>
                        </w:rPr>
                        <w:t>Informazioni sullo svolgimento dell</w:t>
                      </w:r>
                      <w:r w:rsidR="00524F77" w:rsidRPr="008B69AD">
                        <w:rPr>
                          <w:rFonts w:ascii="Garamond" w:hAnsi="Garamond" w:cs="Arial"/>
                          <w:b/>
                          <w:lang w:eastAsia="it-IT"/>
                        </w:rPr>
                        <w:t>’</w:t>
                      </w:r>
                      <w:r w:rsidRPr="008B69AD">
                        <w:rPr>
                          <w:rFonts w:ascii="Garamond" w:hAnsi="Garamond" w:cs="Arial"/>
                          <w:b/>
                          <w:lang w:eastAsia="it-IT"/>
                        </w:rPr>
                        <w:t xml:space="preserve">evento </w:t>
                      </w:r>
                      <w:r w:rsidR="00BF2A5C">
                        <w:rPr>
                          <w:rFonts w:ascii="Garamond" w:hAnsi="Garamond" w:cs="Arial"/>
                          <w:b/>
                          <w:lang w:eastAsia="it-IT"/>
                        </w:rPr>
                        <w:t>e Crediti ECM</w:t>
                      </w:r>
                    </w:p>
                    <w:p w14:paraId="49A431CA" w14:textId="7BDA13DB" w:rsidR="00A876A4" w:rsidRDefault="00710A0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L’evento verrà svolto in presenza</w:t>
                      </w:r>
                      <w:r w:rsidR="00A876A4"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.</w:t>
                      </w:r>
                    </w:p>
                    <w:p w14:paraId="3B16FBF5" w14:textId="77777777" w:rsidR="00A876A4" w:rsidRPr="008B69AD" w:rsidRDefault="00A876A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Per l’acquisizione dei crediti ECM ogni discente dovrà:</w:t>
                      </w:r>
                    </w:p>
                    <w:p w14:paraId="7BCCBD38" w14:textId="574D4A4C" w:rsidR="00A876A4" w:rsidRPr="008B69AD" w:rsidRDefault="00A876A4" w:rsidP="008B69AD">
                      <w:pPr>
                        <w:pStyle w:val="Paragrafoelenco"/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essere presente per almeno il 90% della durata dell’evento.</w:t>
                      </w:r>
                    </w:p>
                    <w:p w14:paraId="7883F7AA" w14:textId="00AA6D09" w:rsidR="00A876A4" w:rsidRPr="008B69AD" w:rsidRDefault="00A876A4" w:rsidP="008B69AD">
                      <w:pPr>
                        <w:pStyle w:val="Paragrafoelenco"/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compilare ed inviare la </w:t>
                      </w:r>
                      <w:r w:rsidR="00BF2A5C" w:rsidRPr="00BF2A5C">
                        <w:rPr>
                          <w:rFonts w:ascii="Garamond" w:hAnsi="Garamond" w:cs="Arial"/>
                          <w:b/>
                          <w:sz w:val="20"/>
                          <w:szCs w:val="20"/>
                          <w:u w:val="single"/>
                          <w:lang w:eastAsia="it-IT"/>
                        </w:rPr>
                        <w:t>P</w:t>
                      </w:r>
                      <w:r w:rsidRPr="00BF2A5C">
                        <w:rPr>
                          <w:rFonts w:ascii="Garamond" w:hAnsi="Garamond" w:cs="Arial"/>
                          <w:b/>
                          <w:sz w:val="20"/>
                          <w:szCs w:val="20"/>
                          <w:u w:val="single"/>
                          <w:lang w:eastAsia="it-IT"/>
                        </w:rPr>
                        <w:t xml:space="preserve">rova di </w:t>
                      </w:r>
                      <w:r w:rsidR="00BF2A5C" w:rsidRPr="00BF2A5C">
                        <w:rPr>
                          <w:rFonts w:ascii="Garamond" w:hAnsi="Garamond" w:cs="Arial"/>
                          <w:b/>
                          <w:sz w:val="20"/>
                          <w:szCs w:val="20"/>
                          <w:u w:val="single"/>
                          <w:lang w:eastAsia="it-IT"/>
                        </w:rPr>
                        <w:t>A</w:t>
                      </w:r>
                      <w:r w:rsidRPr="00BF2A5C">
                        <w:rPr>
                          <w:rFonts w:ascii="Garamond" w:hAnsi="Garamond" w:cs="Arial"/>
                          <w:b/>
                          <w:sz w:val="20"/>
                          <w:szCs w:val="20"/>
                          <w:u w:val="single"/>
                          <w:lang w:eastAsia="it-IT"/>
                        </w:rPr>
                        <w:t>pprendimento</w:t>
                      </w:r>
                      <w:r w:rsidRPr="00BF2A5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BF2A5C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prevista</w:t>
                      </w:r>
                      <w:r w:rsidRPr="00BF2A5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,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che verrà erogata al termine dell’evento tramite il link </w:t>
                      </w:r>
                      <w:r w:rsidR="00BF2A5C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e compilato on line 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entro e non </w:t>
                      </w:r>
                      <w:r w:rsidRPr="00BF2A5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oltre le 72 ore </w:t>
                      </w:r>
                      <w:r w:rsidR="0048048F" w:rsidRPr="00BF2A5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dal termine dell’evento</w:t>
                      </w:r>
                    </w:p>
                    <w:p w14:paraId="0102E452" w14:textId="0992BF8C" w:rsidR="007601D2" w:rsidRPr="00BF2A5C" w:rsidRDefault="0048048F" w:rsidP="008B69AD">
                      <w:pPr>
                        <w:pStyle w:val="Paragrafoelenco"/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compilare il </w:t>
                      </w:r>
                      <w:r w:rsidRPr="00BF2A5C">
                        <w:rPr>
                          <w:rFonts w:ascii="Garamond" w:hAnsi="Garamond" w:cs="Arial"/>
                          <w:b/>
                          <w:sz w:val="20"/>
                          <w:szCs w:val="20"/>
                          <w:u w:val="single"/>
                          <w:lang w:eastAsia="it-IT"/>
                        </w:rPr>
                        <w:t>Questionario della Qualità Percepita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, reperibile al termine dell’evento in </w:t>
                      </w:r>
                      <w:proofErr w:type="spellStart"/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MyTOM</w:t>
                      </w:r>
                      <w:proofErr w:type="spellEnd"/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&gt;Sondaggi e Questionari. </w:t>
                      </w:r>
                      <w:r w:rsidR="00BF2A5C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D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eve essere </w:t>
                      </w:r>
                      <w:r w:rsidR="00BF2A5C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compilato on line</w:t>
                      </w:r>
                      <w:r w:rsidRPr="008B69AD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BF2A5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entro 14 giorni dal termine dell’event</w:t>
                      </w:r>
                      <w:r w:rsidR="007601D2" w:rsidRPr="00BF2A5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o</w:t>
                      </w:r>
                    </w:p>
                    <w:p w14:paraId="699E6954" w14:textId="77777777" w:rsidR="008B69AD" w:rsidRPr="00BF2A5C" w:rsidRDefault="008B69AD" w:rsidP="008B69AD">
                      <w:pPr>
                        <w:autoSpaceDE w:val="0"/>
                        <w:spacing w:after="0" w:line="240" w:lineRule="auto"/>
                        <w:ind w:left="426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</w:p>
                    <w:p w14:paraId="160F0D6D" w14:textId="6853B15C" w:rsidR="009266AE" w:rsidRDefault="00701F45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8B69A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La partecipazione dei</w:t>
                      </w:r>
                      <w:r w:rsidR="009266AE" w:rsidRPr="008B69A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dipendenti dell’AOUC all'incontro deve essere registrata in </w:t>
                      </w:r>
                      <w:r w:rsidR="009266AE" w:rsidRPr="008B69AD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causale 6</w:t>
                      </w:r>
                      <w:r w:rsidR="009266AE" w:rsidRPr="008B69A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su DEDALUS.</w:t>
                      </w:r>
                    </w:p>
                    <w:p w14:paraId="6DC806E3" w14:textId="77777777" w:rsidR="008B69AD" w:rsidRPr="008B69AD" w:rsidRDefault="008B69AD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u w:val="single"/>
                          <w:lang w:eastAsia="it-IT"/>
                        </w:rPr>
                      </w:pPr>
                    </w:p>
                    <w:p w14:paraId="5A82CA2A" w14:textId="2DBD24F5" w:rsidR="009266AE" w:rsidRPr="00544A16" w:rsidRDefault="008B69AD" w:rsidP="008B69AD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u w:val="single"/>
                          <w:lang w:eastAsia="it-IT"/>
                        </w:rPr>
                      </w:pPr>
                      <w:r w:rsidRPr="00544A16"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  <w:u w:val="single"/>
                        </w:rPr>
                        <w:t>La mancanza di uno solo di questi requisiti comporta la non assegnazione dei crediti ECM previsti.</w:t>
                      </w:r>
                    </w:p>
                    <w:p w14:paraId="6692969B" w14:textId="77777777" w:rsidR="009266AE" w:rsidRPr="008B69AD" w:rsidRDefault="009266A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20A8A0FC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034B3E0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0E54111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5FDCE7D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4E78B28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1D2526C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CB0F1B8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B35FCAF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12B7B13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C1D55E6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C755C21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D5C3653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59D1446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61FA0AB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6636E6E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F902F2E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96EBA8C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7F76799" w14:textId="77777777" w:rsidR="009266AE" w:rsidRDefault="009266AE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94E3126" w14:textId="77777777" w:rsidR="009266AE" w:rsidRDefault="009266A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20"/>
                          <w:lang w:eastAsia="it-IT"/>
                        </w:rPr>
                      </w:pPr>
                    </w:p>
                    <w:p w14:paraId="37C04D1B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675AD787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230B4444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02469F9A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A658194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328F22B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4DF3F93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396D014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BB97BC3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5CDC248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41A300D9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564639E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74E75A0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8032AB5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C8A2257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A54537A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0132A23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A44711B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EB40456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B16FD75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C063D68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66E98B3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BE4BD4E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13F2E9A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FEBBEE9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207B8F4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D4F26FB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09749D2" w14:textId="77777777" w:rsidR="009266AE" w:rsidRDefault="009266AE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14:paraId="1951BBF8" w14:textId="77777777" w:rsidR="009266AE" w:rsidRDefault="009266AE">
      <w:pPr>
        <w:rPr>
          <w:lang w:eastAsia="it-IT"/>
        </w:rPr>
      </w:pPr>
    </w:p>
    <w:p w14:paraId="6FA4E3A5" w14:textId="77777777" w:rsidR="009266AE" w:rsidRDefault="009266AE">
      <w:pPr>
        <w:rPr>
          <w:lang w:eastAsia="it-IT"/>
        </w:rPr>
      </w:pPr>
    </w:p>
    <w:p w14:paraId="23BE26E1" w14:textId="77777777" w:rsidR="009266AE" w:rsidRDefault="009266AE">
      <w:pPr>
        <w:rPr>
          <w:lang w:eastAsia="it-IT"/>
        </w:rPr>
      </w:pPr>
    </w:p>
    <w:p w14:paraId="50E65BFB" w14:textId="77777777" w:rsidR="009266AE" w:rsidRDefault="009266AE">
      <w:pPr>
        <w:rPr>
          <w:lang w:eastAsia="it-IT"/>
        </w:rPr>
      </w:pPr>
    </w:p>
    <w:p w14:paraId="306388A5" w14:textId="77777777" w:rsidR="009266AE" w:rsidRDefault="009266AE">
      <w:pPr>
        <w:rPr>
          <w:lang w:eastAsia="it-IT"/>
        </w:rPr>
      </w:pPr>
    </w:p>
    <w:p w14:paraId="757E0152" w14:textId="77777777" w:rsidR="009266AE" w:rsidRDefault="009266AE">
      <w:pPr>
        <w:rPr>
          <w:lang w:eastAsia="it-IT"/>
        </w:rPr>
      </w:pPr>
    </w:p>
    <w:p w14:paraId="7E05AFC1" w14:textId="77777777" w:rsidR="009266AE" w:rsidRDefault="009266AE">
      <w:pPr>
        <w:rPr>
          <w:lang w:eastAsia="it-IT"/>
        </w:rPr>
      </w:pPr>
    </w:p>
    <w:p w14:paraId="3B3480D1" w14:textId="77777777" w:rsidR="009266AE" w:rsidRDefault="009266AE">
      <w:pPr>
        <w:rPr>
          <w:lang w:eastAsia="it-IT"/>
        </w:rPr>
      </w:pPr>
    </w:p>
    <w:p w14:paraId="683E9595" w14:textId="77777777" w:rsidR="009266AE" w:rsidRDefault="009266AE">
      <w:pPr>
        <w:rPr>
          <w:lang w:eastAsia="it-IT"/>
        </w:rPr>
      </w:pPr>
    </w:p>
    <w:p w14:paraId="43FD7628" w14:textId="77777777" w:rsidR="009266AE" w:rsidRDefault="009266AE">
      <w:pPr>
        <w:rPr>
          <w:lang w:eastAsia="it-IT"/>
        </w:rPr>
      </w:pPr>
    </w:p>
    <w:p w14:paraId="6DAAAE20" w14:textId="77777777" w:rsidR="009266AE" w:rsidRDefault="009266AE">
      <w:pPr>
        <w:rPr>
          <w:lang w:eastAsia="it-IT"/>
        </w:rPr>
      </w:pPr>
    </w:p>
    <w:p w14:paraId="47E6FA69" w14:textId="77777777" w:rsidR="009266AE" w:rsidRDefault="009266AE">
      <w:pPr>
        <w:rPr>
          <w:lang w:eastAsia="it-IT"/>
        </w:rPr>
      </w:pPr>
    </w:p>
    <w:p w14:paraId="0321607F" w14:textId="77777777" w:rsidR="009266AE" w:rsidRDefault="009266AE">
      <w:pPr>
        <w:rPr>
          <w:lang w:eastAsia="it-IT"/>
        </w:rPr>
      </w:pPr>
    </w:p>
    <w:p w14:paraId="327F8D27" w14:textId="77777777" w:rsidR="009266AE" w:rsidRDefault="009266AE">
      <w:pPr>
        <w:rPr>
          <w:lang w:eastAsia="it-IT"/>
        </w:rPr>
      </w:pPr>
    </w:p>
    <w:p w14:paraId="6256E0AB" w14:textId="77777777" w:rsidR="009266AE" w:rsidRDefault="009266AE">
      <w:pPr>
        <w:rPr>
          <w:lang w:eastAsia="it-IT"/>
        </w:rPr>
      </w:pPr>
    </w:p>
    <w:p w14:paraId="39F5E640" w14:textId="77777777" w:rsidR="009266AE" w:rsidRDefault="009266AE">
      <w:pPr>
        <w:rPr>
          <w:lang w:eastAsia="it-IT"/>
        </w:rPr>
      </w:pPr>
    </w:p>
    <w:p w14:paraId="298EEED5" w14:textId="77777777" w:rsidR="009266AE" w:rsidRDefault="009266AE">
      <w:bookmarkStart w:id="4" w:name="_Hlk51665698"/>
      <w:bookmarkStart w:id="5" w:name="_Hlk51665905"/>
      <w:bookmarkEnd w:id="4"/>
      <w:bookmarkEnd w:id="5"/>
    </w:p>
    <w:sectPr w:rsidR="009266AE">
      <w:headerReference w:type="even" r:id="rId23"/>
      <w:headerReference w:type="default" r:id="rId24"/>
      <w:headerReference w:type="first" r:id="rId25"/>
      <w:pgSz w:w="16838" w:h="11906" w:orient="landscape"/>
      <w:pgMar w:top="1134" w:right="1417" w:bottom="1134" w:left="1134" w:header="708" w:footer="720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682ED6" w14:textId="77777777" w:rsidR="009555BD" w:rsidRDefault="009555BD">
      <w:pPr>
        <w:spacing w:after="0" w:line="240" w:lineRule="auto"/>
      </w:pPr>
      <w:r>
        <w:separator/>
      </w:r>
    </w:p>
  </w:endnote>
  <w:endnote w:type="continuationSeparator" w:id="0">
    <w:p w14:paraId="60136596" w14:textId="77777777" w:rsidR="009555BD" w:rsidRDefault="009555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F76E62" w14:textId="77777777" w:rsidR="009555BD" w:rsidRDefault="009555BD">
      <w:pPr>
        <w:spacing w:after="0" w:line="240" w:lineRule="auto"/>
      </w:pPr>
      <w:r>
        <w:separator/>
      </w:r>
    </w:p>
  </w:footnote>
  <w:footnote w:type="continuationSeparator" w:id="0">
    <w:p w14:paraId="39BD569F" w14:textId="77777777" w:rsidR="009555BD" w:rsidRDefault="009555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5E018" w14:textId="77777777" w:rsidR="00956EFA" w:rsidRDefault="00000000">
    <w:pPr>
      <w:pStyle w:val="Intestazione"/>
    </w:pPr>
    <w:r>
      <w:rPr>
        <w:noProof/>
      </w:rPr>
      <w:pict w14:anchorId="0F47139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4" o:spid="_x0000_s1028" type="#_x0000_t75" style="position:absolute;margin-left:0;margin-top:0;width:842.15pt;height:595.45pt;z-index:-251658752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F4A82" w14:textId="77777777" w:rsidR="00956EFA" w:rsidRDefault="00000000">
    <w:pPr>
      <w:pStyle w:val="Intestazione"/>
    </w:pPr>
    <w:r>
      <w:rPr>
        <w:noProof/>
      </w:rPr>
      <w:pict w14:anchorId="34C736B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5" o:spid="_x0000_s1029" type="#_x0000_t75" style="position:absolute;margin-left:-57.65pt;margin-top:-57.85pt;width:842.15pt;height:595.45pt;z-index:-251657728;mso-position-horizontal-relative:margin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0F357" w14:textId="77777777" w:rsidR="00956EFA" w:rsidRDefault="00000000">
    <w:pPr>
      <w:pStyle w:val="Intestazione"/>
    </w:pPr>
    <w:r>
      <w:rPr>
        <w:noProof/>
      </w:rPr>
      <w:pict w14:anchorId="5989C5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3" o:spid="_x0000_s1027" type="#_x0000_t75" style="position:absolute;margin-left:0;margin-top:0;width:842.15pt;height:595.45pt;z-index:-251659776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sz w:val="16"/>
        <w:szCs w:val="16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1B1E53"/>
    <w:multiLevelType w:val="hybridMultilevel"/>
    <w:tmpl w:val="10D8A692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" w15:restartNumberingAfterBreak="0">
    <w:nsid w:val="106F13C4"/>
    <w:multiLevelType w:val="hybridMultilevel"/>
    <w:tmpl w:val="F4ECB48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3033C"/>
    <w:multiLevelType w:val="hybridMultilevel"/>
    <w:tmpl w:val="8BB082A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AC7478"/>
    <w:multiLevelType w:val="hybridMultilevel"/>
    <w:tmpl w:val="03CE74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111DF9"/>
    <w:multiLevelType w:val="hybridMultilevel"/>
    <w:tmpl w:val="2B64E1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122502"/>
    <w:multiLevelType w:val="hybridMultilevel"/>
    <w:tmpl w:val="DAF81D8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BF6EF5"/>
    <w:multiLevelType w:val="hybridMultilevel"/>
    <w:tmpl w:val="AED827BA"/>
    <w:lvl w:ilvl="0" w:tplc="0410000D">
      <w:start w:val="1"/>
      <w:numFmt w:val="bullet"/>
      <w:lvlText w:val=""/>
      <w:lvlJc w:val="left"/>
      <w:pPr>
        <w:ind w:left="77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9" w15:restartNumberingAfterBreak="0">
    <w:nsid w:val="75283DEB"/>
    <w:multiLevelType w:val="hybridMultilevel"/>
    <w:tmpl w:val="5A46B3FC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10" w15:restartNumberingAfterBreak="0">
    <w:nsid w:val="7B56569A"/>
    <w:multiLevelType w:val="hybridMultilevel"/>
    <w:tmpl w:val="2AEC07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5443982">
    <w:abstractNumId w:val="0"/>
  </w:num>
  <w:num w:numId="2" w16cid:durableId="1471438539">
    <w:abstractNumId w:val="1"/>
  </w:num>
  <w:num w:numId="3" w16cid:durableId="928545807">
    <w:abstractNumId w:val="9"/>
  </w:num>
  <w:num w:numId="4" w16cid:durableId="536284792">
    <w:abstractNumId w:val="2"/>
  </w:num>
  <w:num w:numId="5" w16cid:durableId="1493373259">
    <w:abstractNumId w:val="8"/>
  </w:num>
  <w:num w:numId="6" w16cid:durableId="1225219724">
    <w:abstractNumId w:val="3"/>
  </w:num>
  <w:num w:numId="7" w16cid:durableId="1838838677">
    <w:abstractNumId w:val="4"/>
  </w:num>
  <w:num w:numId="8" w16cid:durableId="1739983475">
    <w:abstractNumId w:val="7"/>
  </w:num>
  <w:num w:numId="9" w16cid:durableId="12419003">
    <w:abstractNumId w:val="10"/>
  </w:num>
  <w:num w:numId="10" w16cid:durableId="1685591610">
    <w:abstractNumId w:val="5"/>
  </w:num>
  <w:num w:numId="11" w16cid:durableId="8015776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30B"/>
    <w:rsid w:val="000E115C"/>
    <w:rsid w:val="000E7835"/>
    <w:rsid w:val="001021AE"/>
    <w:rsid w:val="0011375A"/>
    <w:rsid w:val="001142EA"/>
    <w:rsid w:val="0016364F"/>
    <w:rsid w:val="00212C64"/>
    <w:rsid w:val="00255D8B"/>
    <w:rsid w:val="00264BBE"/>
    <w:rsid w:val="002B1947"/>
    <w:rsid w:val="002C1032"/>
    <w:rsid w:val="002F1594"/>
    <w:rsid w:val="00446DE3"/>
    <w:rsid w:val="004710A6"/>
    <w:rsid w:val="0047465E"/>
    <w:rsid w:val="0048048F"/>
    <w:rsid w:val="004F667D"/>
    <w:rsid w:val="00517297"/>
    <w:rsid w:val="00524F77"/>
    <w:rsid w:val="00544A16"/>
    <w:rsid w:val="00681903"/>
    <w:rsid w:val="006D0381"/>
    <w:rsid w:val="00701F45"/>
    <w:rsid w:val="00710A04"/>
    <w:rsid w:val="00721CE7"/>
    <w:rsid w:val="00732DA0"/>
    <w:rsid w:val="007428FB"/>
    <w:rsid w:val="007601D2"/>
    <w:rsid w:val="007A0BA0"/>
    <w:rsid w:val="007B1EBD"/>
    <w:rsid w:val="007D1309"/>
    <w:rsid w:val="007E203D"/>
    <w:rsid w:val="00870584"/>
    <w:rsid w:val="008B69AD"/>
    <w:rsid w:val="008C36B3"/>
    <w:rsid w:val="009266AE"/>
    <w:rsid w:val="009555BD"/>
    <w:rsid w:val="00956EFA"/>
    <w:rsid w:val="0095774D"/>
    <w:rsid w:val="00995AB4"/>
    <w:rsid w:val="00A42CA4"/>
    <w:rsid w:val="00A876A4"/>
    <w:rsid w:val="00A9476A"/>
    <w:rsid w:val="00B5182B"/>
    <w:rsid w:val="00BE6568"/>
    <w:rsid w:val="00BF2A5C"/>
    <w:rsid w:val="00BF5E94"/>
    <w:rsid w:val="00C16AE2"/>
    <w:rsid w:val="00CA251A"/>
    <w:rsid w:val="00CA730B"/>
    <w:rsid w:val="00D830F1"/>
    <w:rsid w:val="00DB79B7"/>
    <w:rsid w:val="00E426C0"/>
    <w:rsid w:val="00E67880"/>
    <w:rsid w:val="00E71102"/>
    <w:rsid w:val="00E75B70"/>
    <w:rsid w:val="00F040B0"/>
    <w:rsid w:val="00F13658"/>
    <w:rsid w:val="00F31D62"/>
    <w:rsid w:val="00F4220C"/>
    <w:rsid w:val="00F77366"/>
    <w:rsid w:val="00FD7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7DB3A6A"/>
  <w15:docId w15:val="{68DCADCC-8579-48BC-80E1-98069B9EA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ascii="Calibri" w:eastAsia="Calibri" w:hAnsi="Calibri" w:cs="Times New Roman" w:hint="default"/>
      <w:sz w:val="16"/>
      <w:szCs w:val="16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Carpredefinitoparagrafo1">
    <w:name w:val="Car. predefinito paragrafo1"/>
  </w:style>
  <w:style w:type="character" w:customStyle="1" w:styleId="IntestazioneCarattere">
    <w:name w:val="Intestazione Carattere"/>
    <w:basedOn w:val="Carpredefinitoparagrafo1"/>
  </w:style>
  <w:style w:type="character" w:customStyle="1" w:styleId="PidipaginaCarattere">
    <w:name w:val="Piè di pagina Carattere"/>
    <w:basedOn w:val="Carpredefinitoparagrafo1"/>
  </w:style>
  <w:style w:type="character" w:styleId="Collegamentoipertestuale">
    <w:name w:val="Hyperlink"/>
    <w:rPr>
      <w:color w:val="0000FF"/>
      <w:u w:val="single"/>
    </w:rPr>
  </w:style>
  <w:style w:type="character" w:customStyle="1" w:styleId="apple-converted-space">
    <w:name w:val="apple-converted-space"/>
    <w:basedOn w:val="Carpredefinitoparagrafo1"/>
  </w:style>
  <w:style w:type="character" w:customStyle="1" w:styleId="TestofumettoCarattere">
    <w:name w:val="Testo fumetto Carattere"/>
    <w:rPr>
      <w:rFonts w:ascii="Tahoma" w:eastAsia="Times New Roman" w:hAnsi="Tahoma" w:cs="Tahoma"/>
      <w:sz w:val="16"/>
      <w:szCs w:val="16"/>
    </w:rPr>
  </w:style>
  <w:style w:type="paragraph" w:customStyle="1" w:styleId="Titolo1">
    <w:name w:val="Titolo1"/>
    <w:basedOn w:val="Normale"/>
    <w:next w:val="Corpotesto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</w:style>
  <w:style w:type="paragraph" w:customStyle="1" w:styleId="Intestazioneepidipagina">
    <w:name w:val="Intestazione e piè di pagina"/>
    <w:basedOn w:val="Normale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pPr>
      <w:spacing w:after="0" w:line="240" w:lineRule="auto"/>
    </w:pPr>
    <w:rPr>
      <w:rFonts w:eastAsia="Calibri"/>
    </w:rPr>
  </w:style>
  <w:style w:type="paragraph" w:styleId="Pidipagina">
    <w:name w:val="footer"/>
    <w:basedOn w:val="Normale"/>
    <w:pPr>
      <w:spacing w:after="0" w:line="240" w:lineRule="auto"/>
    </w:pPr>
    <w:rPr>
      <w:rFonts w:eastAsia="Calibri"/>
    </w:rPr>
  </w:style>
  <w:style w:type="paragraph" w:styleId="Paragrafoelenco">
    <w:name w:val="List Paragraph"/>
    <w:basedOn w:val="Normale"/>
    <w:qFormat/>
    <w:pPr>
      <w:ind w:left="720"/>
      <w:contextualSpacing/>
    </w:pPr>
  </w:style>
  <w:style w:type="paragraph" w:styleId="Testofumetto">
    <w:name w:val="Balloon Text"/>
    <w:basedOn w:val="Normal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cornice">
    <w:name w:val="Contenuto cornice"/>
    <w:basedOn w:val="Normale"/>
  </w:style>
  <w:style w:type="character" w:styleId="Menzionenonrisolta">
    <w:name w:val="Unresolved Mention"/>
    <w:basedOn w:val="Carpredefinitoparagrafo"/>
    <w:uiPriority w:val="99"/>
    <w:semiHidden/>
    <w:unhideWhenUsed/>
    <w:rsid w:val="00BF2A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3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3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ccis@aou-careggi.toscana.it" TargetMode="External"/><Relationship Id="rId13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8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7" Type="http://schemas.openxmlformats.org/officeDocument/2006/relationships/hyperlink" Target="mailto:lunardinia@aou-careggi.toscana.it" TargetMode="External"/><Relationship Id="rId12" Type="http://schemas.openxmlformats.org/officeDocument/2006/relationships/hyperlink" Target="http://www.aou-careggi.toscana.it/" TargetMode="External"/><Relationship Id="rId17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25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yperlink" Target="mailto:baccis@aou-careggi.toscana.it" TargetMode="External"/><Relationship Id="rId20" Type="http://schemas.openxmlformats.org/officeDocument/2006/relationships/hyperlink" Target="http://www.aou-careggi.toscana.it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ou-careggi.toscana.it/" TargetMode="External"/><Relationship Id="rId24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yperlink" Target="mailto:lunardinia@aou-careggi.toscana.it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9" Type="http://schemas.openxmlformats.org/officeDocument/2006/relationships/hyperlink" Target="http://www.aou-careggi.toscana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4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22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</CharactersWithSpaces>
  <SharedDoc>false</SharedDoc>
  <HLinks>
    <vt:vector size="18" baseType="variant">
      <vt:variant>
        <vt:i4>721019</vt:i4>
      </vt:variant>
      <vt:variant>
        <vt:i4>6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  <vt:variant>
        <vt:i4>6357095</vt:i4>
      </vt:variant>
      <vt:variant>
        <vt:i4>3</vt:i4>
      </vt:variant>
      <vt:variant>
        <vt:i4>0</vt:i4>
      </vt:variant>
      <vt:variant>
        <vt:i4>5</vt:i4>
      </vt:variant>
      <vt:variant>
        <vt:lpwstr>http://www.aou-careggi.toscana.it/</vt:lpwstr>
      </vt:variant>
      <vt:variant>
        <vt:lpwstr/>
      </vt:variant>
      <vt:variant>
        <vt:i4>721019</vt:i4>
      </vt:variant>
      <vt:variant>
        <vt:i4>0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Fantechi Alessandro</dc:creator>
  <cp:lastModifiedBy>Macera Mascitelli Erminia</cp:lastModifiedBy>
  <cp:revision>2</cp:revision>
  <cp:lastPrinted>2022-08-26T14:06:00Z</cp:lastPrinted>
  <dcterms:created xsi:type="dcterms:W3CDTF">2023-01-10T08:36:00Z</dcterms:created>
  <dcterms:modified xsi:type="dcterms:W3CDTF">2023-01-10T08:36:00Z</dcterms:modified>
</cp:coreProperties>
</file>